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审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定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通过的主要农作物品种目录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snapToGrid w:val="0"/>
          <w:kern w:val="0"/>
          <w:sz w:val="36"/>
          <w:szCs w:val="36"/>
        </w:rPr>
      </w:pPr>
    </w:p>
    <w:tbl>
      <w:tblPr>
        <w:tblStyle w:val="3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618"/>
        <w:gridCol w:w="1471"/>
        <w:gridCol w:w="2419"/>
        <w:gridCol w:w="1629"/>
        <w:gridCol w:w="2690"/>
        <w:gridCol w:w="2728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  <w:t>作物种类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  <w:t>序号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  <w:t>品种名称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  <w:t>品种来源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  <w:t>审定编号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  <w:t>申请者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</w:rPr>
              <w:t>育种者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19"/>
                <w:szCs w:val="19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  <w:t>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黄广绿占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黄广丝苗/五广占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  <w:t>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粤珠占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粤禾丝苗/新1511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广东省农业科学院水稻研究所、惠州伴永康粮油食品有限公司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黄粤莉占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粤禾丝苗/黄莉占//粤禾丝苗/美香占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合莉早占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广晶早占/合莉丝苗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莉农占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广晶莉占/华航36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广源占151号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从广源占15号中系选而成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黄广泰占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黄广华占1号//新黄占/粤金银占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南秀美占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南秀软占//丰美占/黄广华占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白粤丝苗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白香占/粤禾丝苗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粤审稻20220009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野源占2号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（增镇7号野生稻/三源921//三源921）中间材料341/广银占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黄广粳占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黄广华占1号/七粳占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珍晶占7号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丰珍丝苗/粤晶丝苗2号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区试名：丰晶占7号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南惠1号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南晶占/黄广华占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奇新丝苗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粤奇丝苗/茉莉丝苗//新山软占/矮秀占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南桂新占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南桂占/新黄占//南晶占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粤糯2号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粤糯1号/航香糯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合红占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黄广华占2号/（合美占///Rathu Heenati/合美占//合美占）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贡糯1号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新黄占/粤金银占//航香糯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19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金恒优金丝苗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金恒A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×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粤审稻20220019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启源优492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启源A×弘恢492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广东海洋大学、福建农业科学院水稻研究所、广东天弘种业有限公司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中银优金丝苗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中银A×金丝苗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C两优557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C815S×R1557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裕优丝占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裕A×金丝占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耕香优新丝苗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耕香A×恒恢新丝苗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</w:rPr>
              <w:t>25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金香优301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金香A×中种恢301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肇庆学院、中国种子集团有限公司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26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勤两优华宝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勤77S×华宝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湖南亚华种业科学研究院、海南大学、湖南隆平高科种业科学研究院有限公司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27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耕香优银粘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耕香A×米岗银粘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28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银恒优金桂丝苗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银恒A×金桂丝苗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29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台两优粤福占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台S×粤福占（粤恢809）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粤审稻20220029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广东省农业科学院水稻研究所、四川台沃种业有限责任公司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莹两优821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莹S×GR821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中映优银粘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中映A×米岗银粘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广东现代种业发展有限公司、广东省农业科学院植物保护研究所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粤禾优3628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粤禾A×广恢3628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金香优6号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金香A×中种恢6号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中国种子集团有限公司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中国种子集团有限公司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中银优珍丝苗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中银A×珍丝苗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金恒优金桂丝苗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金恒A×金桂丝苗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香龙优泰占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香龙A×泰占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中国种子集团有限公司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中国种子集团有限公司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兴两优124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兴农S×弘恢124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来优178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来香A×恒恢178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区试名：来香优178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39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仁优国泰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宽仁A×兆恢国泰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粤审稻20220039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深圳兆农农业科技有限公司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深圳兆农农业科技有限公司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深两优2018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深08S×航恢2018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国家植物航天育种工程技术研究中心（华南农业大学）、国家杂交水稻工程技术研究中心清华深圳龙岗研究所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玮两优1019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华玮338S×华恢1019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湖南隆平高科种业科学研究院有限公司、湖南亚华种业科学研究院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中泰优银粘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中泰A×米岗银粘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广东恒昊农业有限公司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广东恒昊农业有限公司、广东现代种业发展有限公司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信两优127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信99S×华恢127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华南农业大学农学院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华南农业大学农学院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碧玉丝苗2号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华航丝苗/粤晶丝苗2号//合美占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华航81号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华航31号/黄软秀占//华航51号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合新油占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合新丝苗/广黄占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禾龙占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广龙占航天诱变后代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广台7号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黄广丝苗/台引7号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49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黄广五占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五广占/黄广油占//粤黄广占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粤审稻20220049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黄丝粤占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黄丝莉占/粤农丝苗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黄华油占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黄华占/五山油占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裕优083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裕A×G083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胜优088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胜A×G088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广州市金粤生物科技有限公司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广州市金粤生物科技有限公司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中丝优银粘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中丝A×恒恢米岗银粘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泰丰优1132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泰丰A×R1132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峰软优天弘油占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峰软A×天弘油占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广8优源美丝苗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广8A×源美丝苗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臻两优785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隆臻36S×华恢785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袁隆平农业高科技股份有限公司、湖南隆平高科种业科学研究院有限公司、湖南亚华种业科学研究院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59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胜优083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胜A×G083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粤审稻20220059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广东茂农种业科技有限公司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春两优30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春6S×R30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中国农业科学院深圳农业基因组研究所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中国农业科学院深圳农业基因组研究所、中国农业科学院作物科学研究所、海南省崖州湾种子实验室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峰软优49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峰软A×弘恢49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广东天弘种业有限公司、广东海洋大学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贵优117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贵A×HR117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广东省农业科学院水稻研究所、中国种子集团有限公司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贵优313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贵A×HR313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连山壮族瑶族自治县农业科学研究所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广东省农业科学院水稻研究所、连山壮族瑶族自治县农业科学研究所、中国种子集团有限公司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又美优金丝苗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又美A×金丝苗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金象优579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金象A×恒恢579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峰软优天弘丝苗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峰软A×天弘丝苗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南新优698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南新A×R698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贵优55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贵A×广恢55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中国种子集团有限公司、广东省农业科学院水稻研究所、广东省金稻种业有限公司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69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诚优荀占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诚A×荀占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粤审稻20220069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Ⅱ优5522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Ⅱ-32A×粤良恢5522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金恒优5522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金恒A×粤良恢5522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兴两优红晶占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兴农S×红晶占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广东海洋大学、广东天弘种业有限公司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合红占2号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粤禾丝苗//（黄广油占////桂农占///Rathu Heenati/桂农占//桂农占）/（合美占///Rathu Heenati/合美占//合美占）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74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双牙香占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鼠牙香占/象牙香占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江门市万丰园种植业有限公司、鹤山市农业技术推广中心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江门市万丰园种植业有限公司、鹤山市农业技术推广中心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区试名：双香丝苗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万占香丝苗1号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万丰占/象牙香占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鹤山市农业技术推广中心、江门市万丰园种植业有限公司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鹤山市农业技术推广中心、江门市万丰园种植业有限公司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区试名：丰香丝苗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软华优7311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软华A×R7311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77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匠心香丝苗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华占/象牙香占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78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江农香占1号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金农丝苗/粤晶丝苗2号//万香油占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79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增香优南香占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增香A×南香占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粤审稻20220079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区试名：邦优南香占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深香优6615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深香A×R6615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深圳市兆农农业科技有限公司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华航香银针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航香银针米//华航39号/黄广油占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靓优香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新黄占/象牙香占//南桂占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中发优9822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中发A×R9822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广东现代种业发展有限公司、广东省农业科学院植物保护研究所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裕优T95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裕A×恒恢T95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广东现代金穗种业有限公司、广东现代种业发展有限公司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乐优190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乐5A×乐恢190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创世纪种业有限公司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创世纪种业有限公司、乐山市农业科学研究院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深两优326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深08S×R326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国家杂交水稻工程技术研究中心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金科丝苗2号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美油占/黄广占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深圳市金谷美香实业有限公司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深圳市金谷美香实业有限公司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聚两优53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RGD_7S×汕恢53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89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深两优9815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深08S×R9815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粤审稻20220089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湖南杂交水稻研究中心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星优135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星A×泰135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广东源泰农业科技有限公司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金隆优078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金隆A×G078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诚优5305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诚A×粤恢5305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协禾优1521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协禾A×广恢1521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广东省农业科学院水稻研究所、岭南现代农业科学与技术广东省实验室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广泰优772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广泰A×广恢772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广东省农业科学院水稻研究所、肇庆市农业科学研究所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泰优792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泰丰A×广恢792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广东省农业科学院水稻研究所、岭南现代农业科学与技术广东省实验室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泰优98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泰丰A×淦恢398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江西现代种业股份有限公司、广东省农业科学院水稻研究所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香禾优1002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香禾A×广恢1002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区试名：乡禾优1002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协禾优1002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协禾A×广恢1002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99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广泰优6355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广泰A×广恢6355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粤审稻20220099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广东省金稻种业有限公司、广东省农业科学院水稻研究所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五乡优1002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五乡A×广恢1002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广东华茂高科种业有限公司、广东省农业科学院水稻研究所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和两优1086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和620S×泰恢1086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肇庆市农业科学研究所、四川泰隆汇智生物科技有限公司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福香优6503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福香A×R6503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青香优合莉油占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青香A×合莉油占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胜优19香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胜A×19香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青香优132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青香A×JY132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青香优083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青香A×G083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青香优黄占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青香A×金黄占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青香优美占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青香A×金美占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109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银恒优金丝苗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银恒A×金丝苗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粤审稻20220109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广东粤良种业有限公司、湖南粮安科技股份有限公司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航93两优2018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航93S×航恢2018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国家植物航天育种工程技术研究中心（华南农业大学）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纳优51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纳A×R51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野香优明月丝苗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野香A×R明月丝苗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广西绿海种业有限公司、广东粤良种业有限公司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泰丰优1136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泰丰A×R1136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广东华农大种业有限公司、广东省农业科学院水稻研究所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粤品优珍香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粤品A×珍香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又美优珍香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又美A×珍香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耕耘禾占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满香B/粤航新占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丽两优香油占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丽香S×万香油占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清远市农业科技推广服务中心、广州优能达稻米科技有限公司、广东省桦一种业有限公司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粤良珍禾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新黄占/象牙香占//黄广莉占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119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又香优郁香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又香A×郁香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粤审稻20220119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广西兆和种业有限公司、广东粤良种业有限公司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耕香优98丝苗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耕香A×粤恢98丝苗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广东现代种业发展有限公司、广东省农业科学院植物保护研究所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中浙优8号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中浙A×T～8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中国水稻研究所、勿忘农集团有限公司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又香优龙丝苗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又香A×龙丝苗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广西兆和种业有限公司、广东粤良种业有限公司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增香优宁香丝苗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增香A×宁香丝苗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区试名：邦优宁香丝苗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丽两优1068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丽香S×优恢1068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清远市农业科技推广服务中心、广州优能达稻米科技有限公司、广东省桦一种业有限公司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  <w:t>125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耕香优280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耕香A×恒恢280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粤审稻20220125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玉米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126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广良糯7号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xw179-1×wx042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127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珠玉糯3号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珠选GN1205×珠选GT1408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128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新美彩糯500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新美N85×新美W45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129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广彩糯10号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FZN1215×FBN1122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华甜糯10号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华农TN4×华农TN272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华南农业大学农学院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华南农业大学农学院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仲糯8号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N17×N67-1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仲恺农业工程学院作物研究所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仲恺农业工程学院作物研究所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粤白甜糯8号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N71-152×NT13B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华穗2号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DS825-3×MN9-287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华南师范大学生命科学学院、连州市东篱种养实业有限公司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珍甜32号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HF13×HF102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粤审玉20220009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广东现代金穗种业有限公司、广东金石良种农业有限公司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珍甜38号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HF03×HF108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广东现代金穗种业有限公司、广东金石良种农业有限公司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华旺甜9号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金银选JY7262×泰甜选TX2531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华南师范大学生命科学学院、深圳市作物分子设计育种研究院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玉米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新美甜658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新美中47-3×新美L354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广良甜21号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M1502×F1501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139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华美甜12号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HN130×HN012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华美甜26号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HN088×HN136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华美甜33号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HN130×HN033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粤甜405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A17×Sh06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粤甜415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Wf3-n56×Sh06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粤甜黑珍珠2号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TZ-1-1×HT171-169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粤审玉20220019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粤甜39号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13GT5白×群1-1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粤白甜2号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13GT5白×BTW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147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粤甜双色1号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TFF×群白1-1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17"/>
                <w:kern w:val="0"/>
                <w:sz w:val="19"/>
                <w:szCs w:val="19"/>
                <w:u w:val="none"/>
                <w:lang w:val="en-US" w:eastAsia="zh-CN" w:bidi="ar"/>
              </w:rPr>
              <w:t>区试名：粤甜高维E2号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148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江甜028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美超甜008×美超甜002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广东大海农业科技有限公司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江门市种业有限公司、江门市农业科技创新中心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149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浙甜808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E111×E21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广州市金粤生物科技有限公司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浙江米歌农业科技有限公司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150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仲糯5号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N23-6×N51-3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仲恺农业工程学院作物研究所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仲恺农业工程学院作物研究所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玉米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151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新美甜514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新美D9×新美RI118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152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新美甜814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新美L31×新美K335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153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创甜1号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M011×F019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创世纪种业有限公司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创世纪种业有限公司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154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华穗1号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CS467-10×MN9-2815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粤审玉20220029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华南师范大学生命科学学院、连州市东篱种养实业有限公司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eastAsia="zh-CN"/>
              </w:rPr>
              <w:t>大豆</w:t>
            </w: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155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华夏21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中黄24×桂夏豆2号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粤审豆20220001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2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  <w:t>156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华夏22</w:t>
            </w:r>
          </w:p>
        </w:tc>
        <w:tc>
          <w:tcPr>
            <w:tcW w:w="8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钴60诱变桂夏豆2号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粤审豆20220002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rPr>
                <w:rStyle w:val="5"/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19"/>
                <w:szCs w:val="19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4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广东省2022年度审议同意扩大适宜种植区域品种目录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tblpX="6" w:tblpY="1"/>
        <w:tblOverlap w:val="never"/>
        <w:tblW w:w="4998" w:type="pct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58"/>
        <w:gridCol w:w="1499"/>
        <w:gridCol w:w="1728"/>
        <w:gridCol w:w="572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  <w:t>作物种类</w:t>
            </w:r>
          </w:p>
        </w:tc>
        <w:tc>
          <w:tcPr>
            <w:tcW w:w="247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  <w:lang w:eastAsia="zh-CN"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  <w:t>品种名称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  <w:t>审定编号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  <w:t>育种者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19"/>
                <w:szCs w:val="19"/>
              </w:rPr>
              <w:t>扩大的适宜种植区域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  <w:lang w:eastAsia="zh-CN"/>
              </w:rPr>
              <w:t>稻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中映优166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粤审稻20200045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广东现代种业发展有限公司、广东现代金穗种业有限公司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黄广香占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粤审稻20200057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裕优033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粤审稻20200072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Y两优油占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粤审稻20190044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黄广农占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粤审稻20190014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19香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粤审稻20200065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青香优19香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粤审稻20210031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广东鲜美种苗股份有限公司、广东省农业科学院水稻研究所、稻道隆（广东）生物科技有限公司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粤香430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粤审稻20200063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9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兴两优3088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粤审稻20200084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广东海洋大学农学院、广东天弘种业有限公司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粤北稻作区作单季稻种植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济优6377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粤审稻20190067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深圳市兆农农业科技有限公司、安陆市兆农育种创新中心、国家杂交水稻工程技术研究中心清华深圳龙岗研究所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我省各稻作区早、晚造种植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青香优086</w:t>
            </w:r>
          </w:p>
        </w:tc>
        <w:tc>
          <w:tcPr>
            <w:tcW w:w="6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粤审稻20210054</w:t>
            </w:r>
          </w:p>
        </w:tc>
        <w:tc>
          <w:tcPr>
            <w:tcW w:w="2149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广东鲜美种苗股份有限公司、稻道隆（广东）生物科技有限公司</w:t>
            </w:r>
          </w:p>
        </w:tc>
        <w:tc>
          <w:tcPr>
            <w:tcW w:w="961" w:type="pc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9"/>
                <w:szCs w:val="19"/>
                <w:u w:val="none"/>
                <w:lang w:val="zh-CN" w:eastAsia="zh-CN" w:bidi="ar"/>
              </w:rPr>
              <w:t>我省各稻作区早、晚造种植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5" w:orient="landscape"/>
          <w:pgMar w:top="1531" w:right="1871" w:bottom="1531" w:left="1871" w:header="851" w:footer="1417" w:gutter="0"/>
          <w:pgNumType w:start="2"/>
          <w:cols w:space="0" w:num="1"/>
          <w:rtlGutter w:val="0"/>
          <w:docGrid w:type="lines" w:linePitch="40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审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定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通过的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主要农作物品种简介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黄广绿占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黄广丝苗/五广占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129天，比对照种玉香油占长1天。株型中集，分蘖力中等，抗倒力中等，耐寒性中强。科高111.7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113.4厘米，亩有效穗18.1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18.6万，穗长22.3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23.2厘米，每穗总粒数141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160粒，结实率85.7%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86.5%，千粒重23.5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23.8克。抗稻瘟病，全群抗性频率80.0%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；中感白叶枯病（IX型菌5级）。米质鉴定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80.1%，整精米率53.0%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57.9%，垩白度0.3%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6.7级，胶稠度75.0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79毫米，直链淀粉15.5%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15.8%，长宽比3.1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为514.97公斤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522.10公斤，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比对照种玉香油占增产10.67%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6.49%，增产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73.3%。2021年早造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平均亩产560.61公斤，比玉香油占增产11.45%。日产量3.99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4.24公斤。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黄广绿占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为感温型常规稻品种。早造全生育期比对照种玉香油占长1天。丰产性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粤珠占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惠州伴永康粮油食品有限公司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粤禾丝苗/新1511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129天，比对照种玉香油占长1天。株型中集，分蘖力中等，抗倒力强，耐寒性中强。科高105.4厘米，亩有效穗18.3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18.5万，穗长21.5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22.6厘米，每穗总粒数138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156粒，结实率87.4%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90.6%，千粒重21.9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79.4%，整精米率56.8%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59.3%，垩白度0.0%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0.2%，透明度2.0级，碱消值6.6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76毫米，直链淀粉14.3%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14.4%，长宽比3.0。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2020年早造参加省区试，平均亩产497.96公斤，比对照种玉香油占增产7.02%，增产达极显著水平，增产点比例93.3%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试，平均亩产519.21公斤，比对照种玉香油占增产5.90%，增产达显著水平，增产点比例80.0%。2021年早造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平均亩产554.55公斤，比玉香油占增产11.45%。日产量3.86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粤珠占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为感温型常规稻品种。早造全生育期比对照种玉香油占长1天。丰产性好，米质鉴定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黄粤莉占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粤禾丝苗/黄莉占//粤禾丝苗/美香占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127天，比对照种玉香油占短0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1天。株型中集，分蘖力中等，抗倒力中强，耐寒性中等。科高114.7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115.8厘米，亩有效穗17.5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24.0厘米，每穗总粒数142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160粒，结实率85.2%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87.7%，千粒重22.9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23.7克。抗稻瘟病，全群抗性频率82.9%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；中感白叶枯病（IX型菌5级）。米质鉴定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81.0%，整精米率54.9%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56.3%，垩白度0.2%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7.0级，胶稠度73.0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75毫米，直链淀粉15.4%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2020年早造参加省区试，平均亩产492.97公斤，比对照种玉香油占增产5.95%，增产达极显著水平，增产点比例66.7%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试，平均亩产517.66公斤，比对照种玉香油占增产5.59%，增产达显著水平，增产点比例80.0%。2021年早造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平均亩产551.52公斤，比玉香油占增产9.64%。日产量3.88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4.24公斤。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：按常规栽培管理。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黄粤莉占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为感温型常规稻品种。早造全生育期与对照种玉香油占相当。丰产性好，米质鉴定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部标优质2级，抗稻瘟病，中感白叶枯病，耐寒性中等。适宜我省粤北以外稻作区早、晚造种植。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4.合莉早占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广晶早占/合莉丝苗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127天，比对照种玉香油占短0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1天。株型中集，分蘖力中等，抗倒力中强，耐寒性中等。科高107.4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107.7厘米，亩有效穗18.4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22.6厘米，每穗总粒数122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135粒，结实率89.3%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90.0%，千粒重23.7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23.9克。抗稻瘟病，全群抗性频率77.1%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80.5%，整精米率61.4%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61.5%，垩白度0.1%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0.4%，透明度2.0级，碱消值6.7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6.9级，胶稠度70.0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16.0%，长宽比3.0。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2020年早造参加省区试，平均亩产458.5公斤，比对照种玉香油占减产1.46%，减产未达显著水平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试，平均亩产484.23公斤，比对照种玉香油占增产0.58%，增产未达显著水平。2021年早造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平均亩产545.46公斤，比玉香油占增产8.43%。日产量3.61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稻5400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为感温型常规稻品种。早造全生育期与对照种玉香油占相当。产量与对照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部标优质2级，抗稻瘟病，高感白叶枯病，耐寒性中等。适宜我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莉农占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广晶莉占/华航36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129天，比对照种玉香油占长1天。株型中集，分蘖力中等，抗倒力强，耐寒性中强。科高103.1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103.7厘米，亩有效穗17.6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22.8厘米，每穗总粒数125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142粒，结实率86.6%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88.2%，千粒重23.7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24.5克。抗稻瘟病，全群抗性频率85.7%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80.7%，整精米率59.8%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62.0%，垩白度0.5%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0.8%，透明度2.0级，碱消值6.6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6.8级，胶稠度72.0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15.4%，长宽比3.0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2020年早造参加省区试，平均亩产445.18公斤，比对照种玉香油占减产4.32%，减产达显著水平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试，平均亩产475.68公斤，比对照种玉香油占减产1.19%，减产未达显著水平。2021年早造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平均亩产542.43公斤，比玉香油占增产7.83%。日产量3.45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3.87公斤。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莉农占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为感温型常规稻品种。早造全生育期比对照种玉香油占长1天。产量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偏低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广源占151号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广州市农业科学研究院、广州乾农农业科技发展有限公司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从广源占15号中系选而成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129天，比对照种合丰丝苗短0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1天。株型中集，分蘖力中等，抗倒力强，耐寒性中等。科高113.7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118.3厘米，亩有效穗18.1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24.4厘米，每穗总粒数143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149粒，结实率86.7%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86.8%，千粒重23.2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24.4克。抗稻瘟病，全群抗性频率94.1%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94.3%，病圃鉴定叶瘟1.0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部标优质2级，糙米率76.8%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79.4%，整精米率39.9%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60.9%，垩白度0.4%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6.8级，胶稠度66.0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74毫米，直链淀粉16.3%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为483.51公斤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515.29公斤，比对照种合丰丝苗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增产9.02%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9.53%，增产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平均亩产557.58公斤，比合丰丝苗增产12.20%。日产量3.75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4.16公斤。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广源占151号为感温型常规稻品种。早造全生育期与对照种合丰丝苗相当。丰产性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黄广泰占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黄广华占1号//新黄占/粤金银占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129天，与对照种合丰丝苗相当。株型中集，分蘖力中等，抗倒力强，耐寒性中等。科高110.5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111.1厘米，亩有效穗16.7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17.0万，穗长21.1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156粒，结实率84.2%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85.1%，千粒重24.2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24.8克。抗稻瘟病，全群抗性频率80.0%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94.1%，病圃鉴定叶瘟1.5级、穗瘟1.0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79.4%，整精米率59.7%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65.0%，垩白度0.4%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0.6%，透明度2.0级，碱消值6.8级，胶稠度72.0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15.8%，长宽比3.1。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2020年早造参加省区试，平均亩产453.61公斤，比对照种合丰丝苗增产2.28%，增产未达显著水平。2021年早造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区试，平均亩产497.44公斤，比对照种合丰丝苗增产5.73%，增产达显著水平。2021年早造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平均亩产503.03公斤，比合丰丝苗增产1.22%。日产量3.52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黄广泰占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为感温型常规稻品种。早造全生育期与对照种合丰丝苗相当。丰产性较好，米质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8.南秀美占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南秀软占//丰美占/黄广华占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130天，比对照种合丰丝苗长1天。株型中集，分蘖力中等，抗倒力中强，耐寒性中等。科高116.0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117.8厘米，亩有效穗16.4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23.4厘米，每穗总粒数154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156粒，结实率81.5%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83.7%，千粒重23.9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1.5级(单点最高3级)；中感白叶枯病（IX型菌5级）。米质鉴定达部标优质2级，糙米率78.5%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79.0%，整精米率53.1%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61.7%，垩白度0.2%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6.7级，胶稠度66.0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81毫米，直链淀粉15.5%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16.3%，长宽比2.9。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2020年早造参加省区试，平均亩产为499.43公斤，比对照种合丰丝苗增产12.61%，增产达极显著水平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2021年早造参加省区试，平均亩产为492.93公斤，比对照种合丰丝苗增产4.77%，增产未达显著水平。2021年早造生产试验平均亩产487.88公斤，比合丰丝苗减产1.83%。日产量3.84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南秀美占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为感温型常规稻品种。早造全生育期比对照种合丰丝苗长1天。丰产性较好，米质达部标优质2级，抗稻瘟病，中感白叶枯病，耐寒性中等。适宜我省粤北以外稻作区早、晚造种植。栽培上注意防治白叶枯病。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白粤丝苗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广东省农业科学院植物保护研究所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广东省农业科学院植物保护研究所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白香占/粤禾丝苗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128天，比对照种合丰丝苗短1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2天。株型中集，分蘖力中等，抗倒力强，耐寒性中等。科高104.0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105.0厘米，亩有效穗18.3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18.5万，穗长20.5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21.9厘米，每穗总粒数135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149粒，结实率87.5%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89.6%，千粒重22.2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；抗白叶枯病（IX型菌1级）。米质鉴定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79.8%，整精米率64.2%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65.5%，垩白度0.3%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 2.0级，碱消值6.6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6.7级，胶稠度76.0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77毫米，直链淀粉15.3%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15.4%，长宽比3.0。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2020年早造参加省区试，平均亩产470.29公斤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比对照种合丰丝苗增产5.85%，增产达显著水平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试，平均亩产482.89公斤，比对照种合丰丝苗增产2.64%，增产未达显著水平。2021年早造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平均亩产512.12公斤，比合丰丝苗增产3.05%。日产量3.67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3.93公斤。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白粤丝苗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白叶枯病，耐寒性中等。适宜我省粤北以外稻作区早、晚造种植。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10.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野源占2号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佛山市农业科学研究所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佛山市农业科学研究所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（增镇7号野生稻/三源921//三源921）中间材料341/广银占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129天，比对照种合丰丝苗短0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2天。株型中集，分蘖力中等，抗倒力中强，耐寒性中等。科高106.1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107.4厘米，亩有效穗18.7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19.2万，穗长22.1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23.6厘米，每穗总粒数136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153粒，结实率86.2%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87.3%，千粒重20.0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20.4克。抗稻瘟病，全群抗性频率82.9%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78.3%，整精米率56.2%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60.6%，垩白度0.1%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1.2%，透明度2.0级，碱消值6.7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76毫米，直链淀粉15.1%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15.3%，长宽比3.2。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2020年早造参加省区试，平均亩产460.67公斤，比对照种合丰丝苗增产3.68%，增产未达显著水平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试，平均亩产458.56公斤，比对照种合丰丝苗减产2.53%，减产未达显著水平。2021年早造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平均亩产560.61公斤，比合丰丝苗增产12.81%。日产量3.57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野源占2号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黄广粳占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黄广华占1号/七粳占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130天，比对照种合丰丝苗长1天。植株较高，株型中集，分蘖力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中等。科高126.0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126.9厘米，亩有效穗16.5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17.0万，穗长23.3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23.7厘米，每穗总粒数152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161粒，结实率84.2%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85.4%，千粒重24.5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25.7克。抗稻瘟病，全群抗性频率76.5%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88.6%，病圃鉴定叶瘟1.0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；感白叶枯病（IX型菌7级）。米质鉴定未达部标优质等级，糙米率80.2%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80.6%，整精米率47.0%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60.8%，垩白度0.3%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0.7%，透明度2.0级，碱消值7.0级，胶稠度44.0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63毫米，直链淀粉25.0%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27.2%，长宽比2.7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为527.99公斤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508.96公斤，比对照种合丰丝苗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增产19.05%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12.12%，增产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平均亩产536.37公斤，比合丰丝苗增产7.93%。日产量4.04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4.06公斤。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黄广粳占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为感温型常规稻品种。早造全生育期比对照种合丰丝苗长1天。丰产性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，米质未达部标优质等级，抗稻瘟病，感白叶枯病，耐寒性中等。适宜我省粤北以外稻作区早、晚造种植。栽培上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珍晶占7号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广州市农业科学研究院、广州乾农农业科技发展有限公司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丰珍丝苗/粤晶丝苗2号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129天，与对照种合丰丝苗相当。株型中集，分蘖力中等，抗倒力强，耐寒性中等。科高111.9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114.9厘米，亩有效穗17.9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165粒，结实率81.6%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83.4%，千粒重21.8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22.2克。抗稻瘟病，全群抗性频率88.6%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；感白叶枯病（IX型菌7级）。米质鉴定未达部标优质等级，糙米率79.8%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80.0%，整精米率55.1%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60.9%，垩白度1.3%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2.0级，碱消值7.0级，胶稠度50.0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54毫米，直链淀粉24.1%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26.9%，长宽比3.1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2020年早造参加省区试，平均亩产447.17公斤，比对照种合丰丝苗增产0.83%，增产未达显著水平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试，平均亩产497.97公斤，比对照种合丰丝苗增产9.70%，增产达极显著水平。2021年早造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平均亩产506.06公斤，比合丰丝苗增产1.83%。日产量3.47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珍晶占7号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为感温型常规稻品种。早造全生育期与对照种合丰丝苗相当。丰产性较好，米质未达部标优质等级，抗稻瘟病，感白叶枯病，耐寒性中等。适宜我省粤北以外稻作区早、晚造种植。栽培上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南惠1号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南晶占/黄广华占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130天，比对照种合丰丝苗长1天。株型中集，分蘖力中等，抗倒力强，耐寒性中等。科高113.3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113.7厘米，亩有效穗18.1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152粒，结实率82.1%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85.4%，千粒重22.9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23.6克。中抗稻瘟病，全群抗性频率74.3%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部标优质2级，糙米率78.4%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79.3%，整精米率54.5%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62.2%，垩白度0.1%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0.9%，透明度2.0级，碱消值6.5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6.8级，胶稠度62.0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72毫米，直链淀粉15.5%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16.5%，长宽比3.0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2020年早造参加省区试，平均亩产488.56公斤，比对照种合丰丝苗增产10.16%，增产达极显著水平，增产点比例91.67%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试，平均亩产482.92公斤，比对照种合丰丝苗增产6.38%，增产达显著水平，增产点比例75.00%。2021年早造参加省生产试验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平均亩产548.49公斤，比合丰丝苗增产10.37%。日产量3.76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3.83公斤。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南惠1号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为感温型常规稻品种。早造全生育期比对照种合丰丝苗长1天。丰产性好，米质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奇新丝苗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佛山市农业科学研究所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佛山市农业科学研究所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粤奇丝苗/茉莉丝苗//新山软占/矮秀占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129天，比对照种合丰丝苗短0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2天。植株较高，株型中集，分蘖力中等，抗倒力中等，耐寒性中等。科高117.9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120.0厘米，亩有效穗17.2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24.5厘米，每穗总粒数153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167粒，结实率85.5%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86.5%，千粒重21.0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21.8克。抗稻瘟病，全群抗性频率82.4%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85.7%，病圃鉴定叶瘟1.0级、穗瘟2.0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79.7%，整精米率57.3%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61.9%，垩白度0.2%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7.0级，胶稠度69.0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77毫米，直链淀粉15.5%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2020年早造参加省区试，平均亩产458.64公斤，比对照种合丰丝苗增产3.42%，增产未达显著水平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试，平均亩产482.21公斤，比对照种合丰丝苗增产6.22%，增产达显著水平。2021年参加省早造生产试验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平均亩产554.55公斤，比合丰丝苗增产11.59%。日产量3.56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奇新丝苗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为感温型常规稻品种。早造全生育期比对照种合丰丝苗短0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南桂新占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南桂占/新黄占//南晶占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129天，比对照种合丰丝苗长0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1天。株型中集，分蘖力中等，抗倒力强，耐寒性中等。科高112.7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113.7厘米，亩有效穗17.1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17.8万，穗长21.6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21.8厘米，每穗总粒数136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148粒，结实率78.2%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85.6%，千粒重23.4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25.4克。抗稻瘟病，全群抗性频率77.1%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94.1%，病圃鉴定叶瘟1.0级、穗瘟1.0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79.7%，整精米率52.8%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54.2%，垩白度0.4%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6.8级，胶稠度69.0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77毫米，直链淀粉14.5%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16.6%，长宽比2.9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2020年早造参加省区试，平均亩产485.92公斤，比对照种合丰丝苗增产9.57%，增产达极显著水平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试，平均亩产442.54公斤，比对照种合丰丝苗减产2.52%，减产未达显著水平。2021年早造参加省生产试验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平均亩产560.61公斤，比合丰丝苗增产12.81%。日产量3.51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3.77公斤。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南桂新占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为感温型常规稻品种。早造全生育期与对照种合丰丝苗相当。产量与对照相当，米质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粤糯2号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粤糯1号/航香糯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稻品种。早造全生育期123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126天，比对照种粤红宝短0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1天。株型中集，分蘖力中等，抗倒力强，耐寒性强。科高117.1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117.9厘米，亩有效穗17.3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22.1厘米，每穗总粒数137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139粒，结实率86.1%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91.8%，千粒重21.8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82.4%，病圃鉴定叶瘟1.3级、穗瘟3.5级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；感白叶枯病（IX型菌7级）。米质鉴定未达部标优质等级，糙米率78.4%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81.2%，整精米率52.6%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63.8%，碱消值3.0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4.0级，胶稠度93.0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100毫米，直链淀粉1.2%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3.4%，长宽比2.6。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2020年早造参加省区试，平均亩产459.6公斤，比对照种粤红宝增产10.18%，增产未达显著水平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试，平均亩产452.3公斤，比对照种粤红宝增产7.67%，增产达显著水平。2021年早造参加省生产试验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平均亩产477.435公斤，比粤红宝增产1.34%。日产量3.65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3.68公斤。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稻品种。早造全生育期与对照种粤红宝相当。丰产性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好，糯米，抗稻瘟病，感白叶枯病，耐寒性强。适宜我省粤北以外稻作区早、晚造种植。栽培上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合红占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黄广华占2号/（合美占///Rathu Heenati/合美占//合美占）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感温型常规稻品种。早造全生育期125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129天，比对照种粤红宝长2天。植株较高，株型中集，分蘖力中等，抗倒力强，耐寒性中强。科高113.9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120.9厘米，亩有效穗14.8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15.3万，穗长23.4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151粒，结实率82.8%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87.4%，千粒重24.2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24.9克。抗稻瘟病，全群抗性频率80.0%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；感白叶枯病（IX型菌7级）。米质鉴定未达部标优质等级，糙米率78.9%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80.0%，整精米率50.1%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50.8%，垩白度0.2%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2.0级，碱消值7.0级，胶稠度39.0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55毫米，直链淀粉25.5%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28.1%，长宽比3.1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2020年早造参加省区试，平均亩产425.8公斤，比对照种粤红宝增产2.08%，增产未达显著水平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试，平均亩产413.3公斤，比对照种粤红宝减产1.61%，减产未达显著水平。2021年早造参加省生产试验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平均亩产468.49公斤，比粤红宝减产0.56%。日产量3.30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3.31公斤。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合红占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为感温型常规稻品种。早造全生育期比对照种粤红宝长2天。产量与对照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相当，红米，抗稻瘟病，感白叶枯病，耐寒性中强。适宜我省粤北以外稻作区早、晚造种植。栽培上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18.贡糯1号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新黄占/粤金银占//航香糯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稻品种。早造全生育期122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125天，比对照种粤红宝短1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2天。植株较高，株型中集，分蘖力中等，抗倒力中强，耐寒性中强。科高121.6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127.0厘米，亩有效穗16.1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16.9万，穗长21.3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23.7厘米，每穗总粒数138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142粒，结实率84.7%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90.0%，千粒重19.8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21.0克。抗稻瘟病，全群抗性频率76.5%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77.1%，病圃鉴定叶瘟1.0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80.1%，整精米率61.0%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63.3%，碱消值6.6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6.7级，胶稠度96.0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100毫米，直链淀粉0.7%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2.9%，长宽比3.2。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为380.73公斤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402.53公斤，比对照种粤红宝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减产8.73%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4.17%，减产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平均亩产423.11公斤，比粤红宝减产10.19%。日产量3.05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贡糯1号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稻品种。早造全生育期比对照种粤红宝短1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相当，糯米，米质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部标优质2级，抗稻瘟病，感白叶枯病，耐寒性中强。适宜我省粤北以外稻作区早、晚造种植。栽培上注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金恒优金丝苗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金恒A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感温型三系杂交稻组合。早造生育期121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125天，比对照种华优665长1天。株型中集，分蘖力较强，抗倒力中等，耐寒性强。科高103.3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104.5厘米，亩有效穗18.9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19.6万，穗长21.8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23.0厘米，每穗总粒数131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137粒，结实率85.9%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86.7%，千粒重23.6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24.8克。抗稻瘟病，全群抗性频率85.7%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3级）。米质鉴定未达部标优质等级，糙米率81.4%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82.2%，整精米率39.8%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53.1%，垩白度0.3%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0.4%，透明度2.0级，碱消值3.2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4.2级，胶稠度78毫米，直链淀粉13.6%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14.0%，长宽比3.3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3.4。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2020年早造参加省区试，平均亩产478.12公斤，比对照种华优665减产0.56%，减产未达显著水平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试，平均亩产483.42公斤，比对照种华优665增产3.54%，增产未达显著水平。2021年早造参加省生产试验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平均亩产508.85公斤，比华优665增产13.19%。日产量3.83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4.00公斤。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金恒优金丝苗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为感温型三系杂交稻组合。早造生育期比对照种华优665长1天。产量与对照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相当，米质未达部标优质等级，抗稻瘟病，中抗白叶枯病，耐寒性强。适宜我省粤北和中北稻作区早、晚造种植。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启源优492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广东海洋大学、福建农业科学院水稻研究所、广东天弘种业有限公司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启源A×弘恢492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127天，比对照种华优665长1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3天。株型中集，分蘖力中等，抗倒力中等，耐寒性中强。科高104.2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105.5厘米，亩有效穗17.3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17.9万，穗长21.7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23.2厘米，每穗总粒数151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164粒，结实率77.0%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78.1%，千粒重24.8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25.9克。抗稻瘟病，全群抗性频率100.0%，病圃鉴定叶瘟1.3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9级）。米质鉴定未达部标优质等级，糙米率80.8%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83.1%，整精米率35.3%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46.6%，垩白度0.0%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1.5%，透明度2.0级，碱消值4.6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5.3级，胶稠度77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15.5%，长宽比3.0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为466.21公斤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459.35公斤，比对照种华优665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减产3.63%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1.62%，减产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平均亩产443.10公斤，比华优665减产1.43%。日产量3.67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3.80公斤。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启源优492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为感温型三系杂交稻组合。早造全生育期比对照种华优665长1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相当，米质未达部标优质等级，抗稻瘟病，高感白叶枯病，耐寒性中强。适宜我省粤北和中北稻作区早、晚造种植。栽培上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中银优金丝苗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中银A×金丝苗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124天，与对照种华优665相当。株型中集，分蘖力中等，抗倒力中等，耐寒性中强。科高105.7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106.2厘米，亩有效穗17.3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21.3厘米，每穗总粒数128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135粒，结实率84.4%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88.6%，千粒重24.7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25.5克。抗稻瘟病，全群抗性频率82.9%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3级）。米质鉴定未达部标优质等级，糙米率80.9%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82.0%，整精米率41.0%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50.8%，垩白度0.3%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0.4%，透明度2.0级，碱消值3.2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79毫米，直链淀粉13.1%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13.8%，长宽比3.3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2020年早造参加省区试，平均亩产473.15公斤，比对照种华优665减产1.59%，减产未达显著水平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试，平均亩产490.79公斤，比对照种华优665增产3.05%，增产未达显著水平。2021年早造参加省生产试验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平均亩产462.38公斤，比华优665增产2.86%。日产量3.82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中银优金丝苗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为感温型三系杂交稻组合。早造全生育期与对照种华优665相当。产量与对照相当，米质未达部标优质等级，抗稻瘟病，中抗白叶枯病，耐寒性中强。适宜我省粤北和中北稻作区早、晚造种植。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22.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C两优557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湖南杂交水稻研究中心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湖南杂交水稻研究中心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C815S×R1557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130天，与对照种深两优58香油占相当。株型中集，分蘖力中等，抗倒力中强，耐寒性中强。科高105.6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106.7厘米，亩有效穗18.0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164粒，结实率82.9%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86.1%，千粒重23.3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24.3克。抗稻瘟病，全群抗性频率76.5%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；感白叶枯病（IX型菌7级）。米质鉴定未达部标优质等级，糙米率78.6%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78.7%，整精米率57.0%，垩白度0.2%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0.9%，透明度2.0级，碱消值3.0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14.5%，长宽比3.0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为535.99公斤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534.56公斤，比对照种深两优58香油占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增产6.58%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12.74%，增产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平均亩产531.73公斤，比深两优58香油占增产7.92%。日产量4.12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4.35公斤。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C两优557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为感温型两系杂交稻组合。早造全生育期与对照种深两优58香油占相当。丰产性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，米质未达部标优质等级，抗稻瘟病，感白叶枯病，耐寒性中强。适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裕优丝占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裕A×金丝占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125天，与对照种五丰优615相当。株型中集，分蘖力中等，抗倒力较弱，耐寒性中等。科高110.3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111.2厘米，亩有效穗17.5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18.1万，穗长21.8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22.1厘米，每穗总粒数152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153粒，结实率81.6%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85.5%，千粒重23.8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24.7克。高抗稻瘟病，全群抗性频率100.0%，病圃鉴定叶瘟1.8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2.5级、穗瘟2.5级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80.4%，整精米率45.9%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57.0%，垩白度0.8%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1.2%，透明度2.0级，碱消值3.8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4.5级，胶稠度78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80毫米，直链淀粉13.2%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14.5%，长宽比3.2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2020年早造参加省区试，平均亩产525.29公斤，比对照种五丰优615增产8.71%，增产达极显著水平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试，平均亩产485.01公斤，比对照种五丰优615减产0.51%，减产未达显著水平。2021年早造参加省生产试验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平均亩产518.88公斤，比五丰优615增产2.38%。日产量4.15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4.20公斤。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裕优丝占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为感温型三系杂交稻组合。早造全生育期与对照种五丰优615相当。产量与对照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相当，米质未达部标优质等级，高抗稻瘟病，高感白叶枯病，耐寒性中等。适宜我省粤北以外稻作区早、晚造种植。栽培上要特别注意防治白叶枯病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24.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耕香优新丝苗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耕香A×恒恢新丝苗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3天。株型中集，分蘖力中等，抗倒力中强，耐寒性中等。科高113.7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114.3厘米，亩有效穗17.2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161粒，结实率81.4%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83.9%，千粒重22.4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22.6克。抗稻瘟病，全群抗性频率88.2%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97.1%，病圃鉴定叶瘟1.0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；感白叶枯病（IX型菌7级）。米质鉴定达部标优质2级，糙米率79.0%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80.2%，整精米率53.1%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59.1%，垩白度0.0%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1.1%，透明度2.0级，碱消值6.3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6.5级，胶稠度63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74毫米，直链淀粉13.2%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14.5%，长宽比3.3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为457.44公斤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465.42公斤，比对照种五丰优615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减产4.58%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4.52%，减产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未达显著水平。年早造区试，平均亩产为，比对照种五丰优615减产，减产未达显著水平。2021年早造参加省生产试验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平均亩产486.18公斤，比五丰优615减产4.07%。日产量3.63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3.88公斤。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耕香优新丝苗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金香优301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肇庆学院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肇庆学院、中国种子集团有限公司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金香A×中种恢301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125天，比对照种五丰优615长1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2天。株型中集，分蘖力中等，抗倒力强，耐寒性中等。科高104.8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106.9厘米，亩有效穗17.7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18.9万，穗长21.9厘米，每穗总粒数149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152粒，结实率83.6%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85.4%，千粒重23.0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23.7克。中抗稻瘟病，全群抗性频率88.6%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100.0%，病圃鉴定叶瘟1.5级、穗瘟3.5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79.2%，整精米率57.6%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58.9%，垩白度0.4%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1.4%，透明度1.0级，碱消值6.0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16.1%，长宽比3.0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2020年早造参加省区试，平均亩产526.25公斤，比对照种五丰优615增产9.48%，增产达极显著水平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试，平均亩产504.22公斤，比对照种五丰优615增产3.83%，增产未达显著水平。2021年早造参加省生产试验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499.40公斤，比五丰优615减产1.46%。日产量4.21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 xml:space="preserve">4.24公斤。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金香优301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勤两优华宝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湖南隆平高科种业科学研究院有限公司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湖南亚华种业科学研究院、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海南大学、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湖南隆平高科种业科学研究院有限公司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勤77S×华宝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127天，比对照种五丰优615长3天。株型中集，分蘖力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108.0厘米，亩有效穗19.2万，穗长21.8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22.5厘米，每穗总粒数138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144粒，结实率83.6%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84.0%，千粒重23.7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24.3克。高抗稻瘟病，全群抗性频率100.0%，病圃鉴定叶瘟1.0级、穗瘟1.5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7级）。米质鉴定未达部标优质等级，糙米率77.4%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77.7%，整精米率48.2%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56.5%，垩白度0.2%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1.6%，透明度2.0级，碱消值3.0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14.7%，长宽比2.9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为499.88公斤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497.59公斤，比对照种五丰优615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增产4.28%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平均亩产527.27公斤，比五丰优615增产4.04%。日产量3.94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4.15公斤。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lang w:eastAsia="zh-CN"/>
        </w:rPr>
        <w:t>勤两优华宝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</w:rPr>
        <w:t>为感温型两系杂交稻组合。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127天，比对照种五丰优615长3天。产量与对照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相当，米质未达部标优质等级，高抗稻瘟病，感白叶枯病，耐寒性中等。适宜我省粤北以外稻作区早、晚造种植。栽培上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耕香优银粘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耕香A×米岗银粘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125天，比对照种五丰优615长1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3天。株型中集，分蘖力中等，抗倒力中等，耐寒性中强。科高109.1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110.3厘米，亩有效穗16.9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22.1厘米，每穗总粒数163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182粒，结实率78.1%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79.7%，千粒重20.8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21.4克。抗稻瘟病，全群抗性频率88.2%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97.1%，病圃鉴定叶瘟1.0级、穗瘟2.5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部标优质3级，糙米率79.3%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79.5%，整精米率44.1%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54.3%，垩白度0.4%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1.4%，透明度2.0级，碱消值6.7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6.9级，胶稠度73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14.7%，长宽比3.2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为467.67公斤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463.14，比对照种五丰优615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减产3.22%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4.63%，减产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平均亩产499.18公斤，比五丰优615减产1.5%。日产量3.74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3.86公斤。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耕香优银粘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部标优质3级，抗稻瘟病，中抗白叶枯病，耐寒性中强。适宜我省粤北以外稻作区早、晚造种植。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28.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银恒优金桂丝苗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银恒A×金桂丝苗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108.6厘米，亩有效穗18.1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24.6克。中抗稻瘟病，全群抗性频率82.9%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94.1%，病圃鉴定叶瘟2.0级、穗瘟3.5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81.4%，整精米率53.0%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56.1%，垩白度0.9%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1.8%，透明度 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6.7级，胶稠度66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81毫米，直链淀粉14.7%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15.4%，长宽比3.2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为526.51公斤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525.72公斤，比对照种五丰优615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增产9.54%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8.12%，增产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69.2%。2021年早造参加省生产试验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平均亩产548.57公斤，比五丰优615增产8.24%。日产量4.18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银恒优金桂丝苗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台两优粤福占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广东省农业科学院水稻研究所、四川台沃种业有限责任公司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台S×粤福占（粤恢809）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123天，与对照种五丰优615相当。株型中集，分蘖力中等，抗倒力较弱，耐寒性中强。科高107.8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112.9厘米，亩有效穗15.8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18.5万，穗长23.2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23.4厘米，每穗总粒数157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163粒，结实率83.1%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84.8%，千粒重23.8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81.3%，整精米率52.5%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61.3%，垩白度1.6%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4.7%，透明度2.0级，碱消值4.8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15.3%，长宽比2.9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2020年早造参加省区试，平均亩产502.09公斤，比对照种五丰优615增产4.74%，增产未达显著水平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试，平均亩产515.85公斤，比对照种五丰优615增产6.09%，增产达显著水平。2021年早造参加省生产试验平均亩产525.06公斤，比五丰优615增产3.60%。日产量4.08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注意防倒伏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台两优粤福占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为感温型两系杂交稻组合。早造全生育期与对照种五丰优615相当。产量与对照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部标优质3级，抗稻瘟病，中抗白叶枯病，耐寒性中强。适宜我省粤北以外稻作区早、晚造种植。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栽培上要注意防倒伏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莹两优821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莹S×GR821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126天，比对照种五丰优615长2天。株型中集，分蘖力中强，抗倒力中弱，耐寒性中强。科高112.7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114.7厘米，亩有效穗18.2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23.2厘米，每穗总粒数128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139粒，结实率84.5%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85.1%，千粒重25.5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26.1克。中抗稻瘟病，全群抗性频率85.7%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2.5级、穗瘟5.0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79.5%，整精米率50.2%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59.5%，垩白度1.0%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2.0级，碱消值6.6级，胶稠度74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80毫米，直链淀粉14.8%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15.6%，长宽比3.1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为492.21公斤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487.19公斤，比对照种五丰优615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增产1.86%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0.19%，增产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平均亩产518.01公斤，比五丰优615增产2.21%。日产量3.91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4.09公斤。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莹两优821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为感温型两系杂交稻组合。早造全生育期比对照种五丰优615长2天。产量与对照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部标优质2级，中抗稻瘟病，高感白叶枯病，耐寒性中强。适宜我省粤北以外稻作区早、晚造种植。栽培上注意防治稻瘟病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31.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中映优银粘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、广东省农业科学院植物保护研究所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中映A×米岗银粘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127天，比对照种五丰优615长3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5天。株型中集，分蘖力中等，抗倒力中强，耐寒性中等。科高110.6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113.8厘米，亩有效穗17.3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17.4万，穗长21.7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165粒，结实率79.7%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81.0%，千粒重24.3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25.8克。抗稻瘟病，全群抗性频率88.6%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100.0%，病圃鉴定叶瘟1.0级、穗瘟3.0级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7级）。米质鉴定未达部标优质等级，糙米率80.3%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80.8%，整精米率49.8%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53.4%，垩白度0.6%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4.0%，透明度2.0级，碱消值4.4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4.6级，胶稠度74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82毫米，直链淀粉14.8%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15.3%，长宽比3.0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3.1。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为529.42公斤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516.14公斤，比对照种五丰优615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增产9.56%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7.17%，增产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84.6%。2021年早造参加省生产试验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平均亩产550.20公斤，比五丰优615增产8.57%。日产量4.17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4.23公斤。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中映优银粘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，米质未达部标优质等级，抗稻瘟病，感白叶枯病，耐寒性中等。适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32.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粤禾优3628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广东华茂高科种业有限公司、广东省农业科学院水稻研究所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粤禾A×广恢3628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2天。株型中集，分蘖力中等，抗倒力中等，耐寒性强。科高103.5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105.2厘米，亩有效穗17.4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17.8万，穗长19.9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20.6厘米，每穗总粒数125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142粒，结实率86.2%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89.1%，千粒重25.9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27.2克。抗稻瘟病，全群抗性频率97.1%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3级）。米质鉴定未达部标优质等级，糙米率78.8%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80.2%，整精米率38.4%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49.0%，垩白度0.1%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2.7%，透明度 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3.0级，碱消值3.2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80毫米，直链淀粉12.6%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13.1%，长宽比2.9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2020年早造参加省区试，平均亩产530.77公斤，比对照种五丰优615增产10.72%，增产达极显著水平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试，平均亩产503.45公斤，比对照种五丰优615增产4.53%，增产未达显著水平。2021年早造参加省生产试验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平均亩产551.32公斤，比五丰优615增产8.79%。日产量4.21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粤禾优3628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2天。丰产性较好，米质未达部标优质等级，抗稻瘟病，中抗白叶枯病，耐寒性强。适宜我省粤北以外稻作区早、晚造种植。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33.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金香优6号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金香A×中种恢6号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121天，比对照种五丰优615长1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3天。株型中集，分蘖力中等，抗倒力中弱，耐寒性中强。科高109.3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119.2厘米，亩有效穗17.3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17.9万，穗长22.6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23.5厘米，每穗总粒数147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148粒，结实率80.5%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80.6%，千粒重24.0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24.3克。抗稻瘟病，全群抗性频率88.6%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92.9%，病圃鉴定叶瘟1.3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81.7%，整精米率52.3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61.5%，垩白度0.9%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2.0级，碱消值4.8级，胶稠度79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80毫米，直链淀粉13.9%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2019年早造参加省区试，平均亩产460.17公斤，比对照种五丰优615减产0.93%，减产未达显著水平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试，平均亩产482.35公斤，比对照种五丰优615增产0.15%，增产未达显著水平。2021年早造参加省生产试验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526.55公斤，比五丰优615增产3.90%。日产量3.80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4.02公斤。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金香优6号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34.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中银优珍丝苗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中银A×珍丝苗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3天。株型中集，分蘖力中等，抗倒力中弱，耐寒性中强。科高110.4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110.7厘米，亩有效穗18.2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18.3万，穗长22.4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173粒，结实率77.7%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85.4%，千粒重20.4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24.8克。抗稻瘟病，全群抗性频率82.4%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85.7%，病圃鉴定叶瘟1.8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79.0%，整精米率50.8%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53.4%，垩白度0.2%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 2.0级，碱消值3.0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14.7%，长宽比3.1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2020年早造参加省区试，平均亩产488.06公斤，比对照种五丰优615增产1.00%，增产未达显著水平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试，平均亩产470.64公斤，比对照种五丰优615减产2.28%，减产未达显著水平。2021年早造参加省生产试验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平均亩产497.28公斤，比五丰优615减产1.88%。日产量3.87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中银优珍丝苗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部标优质3级，抗稻瘟病，高感白叶枯病，耐寒性中强。适宜我省粤北以外稻作区早、晚造种植。栽培上特别注意防治白叶枯病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金恒优金桂丝苗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金恒A×金桂丝苗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129天，与对照种深两优58香油占相当。株型中集，分蘖力中等，抗倒力中强，耐寒性中强。科高110.1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110.3厘米，亩有效穗18.6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18.7万，穗长23.7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25.4厘米，每穗总粒数143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154粒，结实率81.3%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84.4%，千粒重24.7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25.0克。中抗稻瘟病，全群抗性频率76.5%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80.0%，病圃鉴定叶瘟1.5级、穗瘟3.0级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9级）。米质鉴定未达部标优质等级，糙米率79.4%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80.4%，整精米率44.0%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49.5%，垩白度0.3%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2.1%，透明度2.0级，碱消值4.3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4.9级，胶稠度70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79毫米，直链淀粉13.5%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15.6%，长宽比3.4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2020年早造参加省区试，平均亩产527.38公斤，比对照种深两优58香油占增产5.53%，增产达显著水平，增产点比例83.3%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试，平均亩产512.92公斤，比对照种深两优58香油占增产8.18%，增产达极显著水平，增产点比例75.0%。2021年早造参加省生产试验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平均亩产557.77公斤，比深两优58香油占增产13.21%。日产量4.09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金恒优金桂丝苗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为感温型三系杂交稻组合。早造全生育期与对照种深两优58香油占相当。丰产性好，米质未达部标优质级，中抗稻瘟病，高感白叶枯病，耐寒性中强。适宜我省粤北以外稻作区早、晚造种植。栽培上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36.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香龙优泰占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香龙A×泰占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126天，比对照种深两优58香油占短2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中等。科高115.8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118.0厘米，亩有效穗16.6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24.4厘米，每穗总粒数130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133粒，结实率83.4%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86.9%，千粒重27.5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27.9克。抗稻瘟病，全群抗性频率82.4%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85.7%，病圃鉴定叶瘟1.0级、穗瘟1.5级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；高感白叶枯病（IX型菌9级）。米质鉴定未达部标优质等级，糙米率80.0%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81.0%，整精米率48.3%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59.6%，垩白度1.4%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2.7%，透明度2.0级，碱消值4.0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77毫米，直链淀粉14.1%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14.7%，长宽比3.1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2020年早造参加省区试，平均亩产512.87公斤，比对照种深两优58香油占增产3.38%，增产未达显著水平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试，平均亩产505.46公斤，比对照种深两优58香油占增产6.61%，增产达显著水平。2021年早造参加省生产试验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平均亩产519.08公斤，比深两优58香油占增产5.35%。日产量4.07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香龙优泰占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为感温型三系杂交稻组合。早造全生育期比对照种深两优58香油占短2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3天。丰产性较好，米质未达部标优质等级，抗稻瘟病，高感白叶枯病，耐寒性中等。适宜我省粤北以外稻作区早、晚造种植。栽培上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37.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兴两优124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兴农S×弘恢124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129天，比对照种深两优58香油占长0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2天。株型中集，分蘖力中等，抗倒力中强，耐寒性中等。科高105.1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107.4厘米，亩有效穗17.6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18.2万，穗长21.9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23.4厘米，每穗总粒数149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168粒，结实率80.3%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85.1%，千粒重22.2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78.7%，整精米率54.5%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55.3%，垩白度1.0%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1.5%，透明度2.0级，碱消值4.8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78毫米，直链淀粉14.1%，长宽比3.2。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2020年早造参加省区试，平均亩产515.74公斤，比对照种深两优58香油占增产3.96%，增产未达显著水平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试，平均亩产510.11公斤，比对照种深两优58香油占增产6.20%，增产达显著水平。2021年早造参加省生产试验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平均亩产532.53公斤，比深两优58香油占增产8.08%。日产量4.00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兴两优124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为感温型两系杂交稻组合。早造全生育期比对照种深两优58香油占长0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38.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来优178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来香A×恒恢178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感温型三系杂交稻组合。早造全生育期123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128天，与对照种深两优58香油占相当。株型中集，分蘖力中等，抗倒力中强，耐寒性中强。科高105.5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106.4厘米，亩有效穗18.2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18.3万，穗长21.5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22.1厘米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，每穗总粒数152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83.2%，千粒重23.3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24.0克。抗稻瘟病，全群抗性频率85.7%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；高感白叶枯病（IX型菌9级）。米质鉴定未达部标优质等级，糙米率80.1%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80.4%，整精米率51.3%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54.8%，垩白度1.2%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1.5%，透明度2.0级，碱消值4.3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5.3级，胶稠度70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13.7%，长宽比3.2。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为530.86公斤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505.50公斤，比对照种深两优58香油占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增产5.56%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66.7%。2021年早造参加省生产试验平均亩产545.62公斤，比深两优58香油占增产10.7%。日产量4.11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4.15公斤。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来优178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为感温型三系杂交稻组合。早造全生育期与对照种深两优58香油占相当。丰产性好，米质未达部标优质等级，抗稻瘟病，高感白叶枯病，耐寒性中强。适宜我省粤北以外稻作区早、晚造种植。栽培上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39.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仁优国泰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深圳兆农农业科技有限公司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深圳兆农农业科技有限公司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宽仁A×兆恢国泰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127天，比对照种深两优58香油占短0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2天。株型中集，分蘖力中等，抗倒力强，耐寒性中等。科高101.7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103.0厘米，亩有效穗18.6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18.9万，穗长21.6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22.2厘米，每穗总粒数120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125粒，结实率85.3%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86.6%，千粒重27.1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27.7克。感稻瘟病，全群抗性频率58.8%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65.7%，病圃鉴定叶瘟2.3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80.2%，整精米率52.8%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55.6%，垩白度0.6%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2.2%，透明度 2.0级，碱消值6.5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6.6级，胶稠度66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74毫米，直链淀粉15.3%，长宽比3.1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2020年早造参加省区试，平均亩产499.17公斤，比对照种深两优58香油占减产0.74%，减产未达显著水平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试，平均亩产503.04公斤，比对照种深两优58香油占增产4.72%，增产未达显著水平。2021年早造参加省生产试验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平均亩产543.63公斤，比深两优58香油占增产10.33%。日产量3.93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4.09公斤。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仁优国泰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为感温型三系杂交稻组合。早造全生育期比对照种深两优58香油占短0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部标优质2级，感稻瘟病，高感白叶枯病，耐寒性中等。适宜我省粤北以外稻作区早、晚造种植。栽培上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40.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深两优2018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/>
          <w:kern w:val="0"/>
          <w:sz w:val="21"/>
          <w:szCs w:val="21"/>
          <w:u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国家杂交水稻工程技术研究中心清华深圳龙岗研究所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深08S×航恢20018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130天，比对照种深两优58香油占长1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5天。株型中集，分蘖力中等，抗倒力中强，耐寒性中等。科高115.1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118.0厘米，亩有效穗17.3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25.0厘米，每穗总粒数145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160粒，结实率83.1%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86.8%，千粒重22.7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部标优质3级，糙米率78.3%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78.8%，整精米率56.0%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57.1%，垩白度0.2%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0.3%，透明度2.0级，碱消值6.4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6.5级，胶稠度72毫米，直链淀粉14.1%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14.9%，长宽比3.2。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2020年早造参加省区试，平均亩产475.5公斤，比对照种深两优58香油占减产4.15%，减产未达显著水平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试，平均亩产492.35公斤，比对照种深两优58香油占增产2.50%，增产未达显著水平。2021年早造参加省生产试验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平均亩产505.45公斤，比深两优58香油占增产2.59%。日产量3.66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3.85公斤。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深两优2018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为感温型两系杂交稻组合。早造全生育期比对照种深两优58香油占长1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41.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玮两优1019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湖南隆平高科种业科学研究院有限公司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湖南隆平高科种业科学研究院有限公司、湖南亚华种业科学研究院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华玮338S×华恢1019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131天，比对照种深两优58香油占长2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5天。株型中集，分蘖力中等，抗倒力中强，耐寒性中弱。科高114.1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115.8厘米，亩有效穗17.3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17.9万，穗长22.8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135粒，结实率79.9%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87.6%，千粒重26.6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27.2克。抗稻瘟病，全群抗性频率77.1%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；感白叶枯病（IX型菌7级）。米质鉴定未达部标优质等级，糙米率77.7%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77.8%，整精米率52.0%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53.5%，垩白度0.4%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0.5%，透明度2.0级，碱消值3.2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4.0级，胶稠度78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81毫米，直链淀粉13.1%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13.2%，长宽比3.2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为506.35公斤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489.07公斤，比对照种深两优58香油占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增产2.07%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平均亩产506.72公斤，比深两优58香油占增产2.84%。日产量3.82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玮两优1019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为感温型两系杂交稻组合。早造全生育期比对照种深两优58香油占长2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相当，米质未达部标优质等级，抗稻瘟病，感白叶枯病，耐寒性中弱。适宜我省中南和西南稻作区的平原地区早、晚造种植。栽培上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42.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中泰优银粘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广东恒昊农业有限公司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广东恒昊农业有限公司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、广东现代种业发展有限公司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中泰A×米岗银粘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129天，与对照种深两优58香油占相当。株型中集，分蘖力中等，抗倒力中等，耐寒性中弱。科高117.3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120.3厘米，亩有效穗16.8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17.3万，穗长22.6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22.7厘米，每穗总粒数154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157粒，结实率80.9%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82.9%，千粒重25.4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25.9克。抗稻瘟病，全群抗性频率88.6%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3级）。米质鉴定未达部标优质等级，糙米率80.0%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80.7%，整精米率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49.5%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51.8%，垩白度0.3%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1.0%，透明度2.0级，碱消值4.8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4.9级，胶稠度72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79毫米，直链淀粉12.9%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13.6%，长宽比3.2。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2020年早造参加省区试，平均亩产524.35公斤，比对照种深两优58香油占增产5.70%，增产达显著水平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试，平均亩产506.22公斤，比对照种深两优58香油占增产1.81%，增产未达显著水平。2021年早造参加省生产试验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平均亩产511.38公斤，比深两优58香油占增产3.79%。日产量4.06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4.08公斤。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中泰优银粘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为感温型三系杂交稻组合。早造全生育期与对照种深两优58香油占相当。丰产性较好，米质未达部标优质等级，抗稻瘟病，中抗白叶枯病，耐寒性中弱。适宜我省中南和西南稻作区的平原地区早、晚造种植。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43.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信两优127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信99S×华恢127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130天，比深两优58香油占长1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5天。植株较高，株型中集，分蘖力中强，抗倒力中等，耐寒性中强。科高118.2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127.3厘米，亩有效穗16.3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22.2厘米，每穗总粒数163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170粒，结实率75.5%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23.9克。抗稻瘟病，全群抗性频率100.0%，病圃鉴定叶瘟1.3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1.6级、穗瘟1.4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；感白叶枯病（Ⅳ型菌5级，Ⅴ型菌7级，IX型菌7级）。米质鉴定未达部标优质等级，整精米率45.9%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51.6%，垩白度0.9%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2.0级，碱消值6.0级，胶稠度68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74毫米，直链淀粉26.5%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27.2%，长宽比3.2。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为456.33公斤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511.36公斤，比对照种深两优58香油占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增产2.92%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平均亩产496.50公斤，比深两优58香油占增产0.77%。日产量3.59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3.93公斤。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信两优127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为感温型两系杂交稻组合。早造全生育期比深两优58香油占长1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44.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碧玉丝苗2号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华航丝苗/粤晶丝苗2号//合美占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115天，比对照种华航31号长1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3天。株型中集，分蘖力中等，抗倒力中弱，耐寒性中强。科高122.9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124.1厘米，亩有效穗17.9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18.5万，穗长22.0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22.4厘米，每穗总粒数121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139粒，结实率81.3%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87.8%，千粒重21.4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23.5克。抗稻瘟病，全群抗性频率71.4%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77.8%，病圃鉴定叶瘟1.0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80.1%，整精米率57.8%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60.3%，垩白度1.4%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74.0毫米，直链淀粉13.2%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15.3%，长宽比3.6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2020年晚造参加省区试，平均亩产424.26公斤，比对照种华航31号减产3.43%，减产未达显著水平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试，平均亩产401.67公斤，比对照种华航31号减产4.93%，减产达显著水平。2021年晚造参加省生产试验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平均亩产438.89公斤，比华航31号增产1.63%。日产量3.52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3.69公斤。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碧玉丝苗2号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为感温型常规稻品种。晚造全生育期比对照种华航31号长1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产量偏低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华航81号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华航31号/黄软秀占//华航51号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114天，比对照种华航31号长1天。株型中集，分蘖力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中等。科高112.7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115.1厘米，亩有效穗16.3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16.5万，穗长25.0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25.7厘米，每穗总粒数142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88.2%，千粒重21.3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23.2克。抗稻瘟病，全群抗性频率85.7%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91.1%，病圃鉴定叶瘟1.3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80.0%，整精米率58.0%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59.8%，垩白度0.5%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 1.0级，碱消值7.0级，胶稠度64.0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66.0毫米，直链淀粉15.6%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17.1%，长宽比3.4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为425.2公斤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421.41公斤，比对照种华航31号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减产3.21%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0.26%，减产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平均亩产433.36公斤，比华航31号增产0.35%。日产量3.70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3.76公斤。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华航81号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为感温型常规稻品种。晚造全生育期比对照种华航31号长1天。产量与对照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46.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合新油占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合新丝苗/广黄占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感温型常规稻品种。晚造全生育期113天，比对照种华航31号长0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1天。株型中集，分蘖力中等，抗倒力强，耐寒性中等。科高112.1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114.7厘米，亩有效穗17.4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23.9厘米，每穗总粒数153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161粒，结实率80.3%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86.6%，千粒重21.9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77.8%，病圃鉴定叶瘟1.0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82.6%，整精米率67.1%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67.3%，垩白度0.5%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2.0级，碱消值7.0级，胶稠度75.0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76.0毫米，直链淀粉13.5%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15.1%，长宽比3.1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为453.18公斤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428.92公斤，比对照种华航31号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增产3.15%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平均亩产458.70公斤，比华航31号增产6.22%。日产量3.80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合新油占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对照种华航31号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47.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禾龙占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广龙占航天诱变后代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感温型常规稻品种。晚造全生育期114天，比对照种华航31号长1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2天。株型中集，分蘖力中等，抗倒力强，耐寒性中等。科高103.9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105.0厘米，亩有效穗17.0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17.3万，穗长21.9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22.7厘米，每穗总粒数147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160粒，结实率79.5%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84.8%，千粒重21.4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22.7克。抗稻瘟病，全群抗性频率80.0%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81.3%，整精米率61.6%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67.8%，垩白度0.5%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0.7%，透明度1.0级，碱消值7.0级，胶稠度72.0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73.0毫米，直链淀粉16.0%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16.1%，长宽比3.1。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为453.54公斤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429.86公斤，比对照种华航31号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增产3.24%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平均亩产447.60公斤，比华航31号增产3.65%。日产量3.77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禾龙占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为感温型常规稻品种。晚造全生育期比对照种华航31号长1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48.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广台7号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广州市农业科学研究院、广州乾农农业科技发展有限公司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广州市农业科学研究院、广州乾农农业科技发展有限公司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黄广丝苗/台引7号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感温型常规稻品种。晚造全生育期113天，比对照种粤晶丝苗2号短1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108.5厘米，亩有效穗18.8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19.5万，穗长20.0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20.9厘米，每穗总粒数139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145粒，结实率79.4%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89.2%，千粒重18.5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19.3克。高抗稻瘟病，全群抗性频率93.3%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94.3%，病圃鉴定叶瘟1.25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80.8%，整精米率65.9%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69.7%，垩白度0.3%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68.0毫米，直链淀粉15.2%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16.8%，长宽比3.4。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为446.74公斤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401.14公斤，比对照种粤晶丝苗2号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增产0.98%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0.17%，增产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平均亩产435.72公斤，比粤晶丝苗2号增产5.04%。日产量3.55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3.95公斤。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广台7号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为感温型常规稻品种。晚造全生育期比对照种粤晶丝苗2号短1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部标优质2级，高抗稻瘟病，高感白叶枯病，耐寒性中等。适宜我省粤北以外稻作区早、晚造种植。栽培上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49.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黄广五占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五广占/黄广油占//粤黄广占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114天，比对照种粤晶丝苗2号短1天。株型中集，分蘖力中等，抗倒力强，耐寒性中弱。科高104.5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105.1厘米，亩有效穗17.3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17.7万，穗长22.0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22.8厘米，每穗总粒数145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149粒，结实率79.3%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84.6%，千粒重23.2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24.6克。中抗稻瘟病，全群抗性频率82.9%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82.4%，整精米率62.0%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62.9%，垩白度0.3%，透明度1.0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73.0毫米，直链淀粉17.3%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17.5%，长宽比3.2。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为487.97公斤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443.74公斤，比对照种粤晶丝苗2号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增产9.74%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10.04%，增产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平均亩产455.80公斤，比粤晶丝苗2号增产9.88%。日产量3.89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黄广五占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为感温型常规稻品种。晚造全生育期比对照种粤晶丝苗2号短1天。丰产性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部标优质1级，中抗稻瘟病，高感白叶枯病，耐寒性中弱。适宜我省中南和西南稻作区的平原地区早、晚造种植。栽培上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50.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黄丝粤占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黄丝莉占/粤农丝苗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113天，比对照种粤晶丝苗2号短2天。株型中集，分蘖力中强，抗倒力中弱，耐寒性中等。科高111.6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112.9厘米，亩有效穗18.5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18.9万，穗长22.2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22.5厘米，每穗总粒数132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136粒，结实率79.9%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86.0%，千粒重22.2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24.0克。抗稻瘟病，全群抗性频率85.7%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82.4%，整精米率61.5%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63.8%，垩白度0.7%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2.0级，碱消值7.0级，胶稠度72.0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76.0毫米，直链淀粉16.8%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2020年晚造参加省区试，平均亩产461.25公斤，比对照种粤晶丝苗2号增产3.73%，增产未达显著水平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试，平均亩产423.51公斤，比对照种粤晶丝苗2号增产5.76%，增产达显著水平。2021年晚造参加省生产试验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平均亩产458.63公斤，比粤晶丝苗2号增产10.56%。日产量3.75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黄丝粤占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为感温型常规稻品种。晚造全生育期比对照种粤晶丝苗2号短2天。丰产性较好，米质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51.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黄华油占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黄华占/五山油占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感温型常规稻品种。晚造全生育期114天，比对照种粤晶丝苗2号短0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中等。科高110.5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111.3厘米，亩有效穗18.3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18.9万，穗长20.6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21.1厘米，每穗总粒数125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146粒，结实率79.3%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88.9%，千粒重22.5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24.5克。中感稻瘟病，全群抗性频率77.1%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2.25级、穗瘟4.0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81.9%，整精米率64.0%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65.8%，垩白度0.0%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0.2%，透明度1.0级，碱消值7.0级，胶稠度72.0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15.8%，长宽比3.0。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为481.1公斤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434.4公斤，比对照种粤晶丝苗2号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增产8.20%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7.72%，增产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平均亩产477.07公斤，比粤晶丝苗2号增产15.01%。日产量3.81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黄华油占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对照种粤晶丝苗2号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。丰产性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部标优质1级，中感稻瘟病，高感白叶枯病，耐寒性中等。适宜我省粤北以外稻作区早、晚造种植。栽培上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52.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裕优083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广东茂农种业科技有限公司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广东茂农种业科技有限公司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裕A×G08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3天。株型中集，分蘖力中等，抗倒力中弱，耐寒性中等。科高114.6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115.4厘米，亩有效穗16.8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22.4厘米，每穗总粒数161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182粒，结实率71.4%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72.4%，千粒重23.5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25.0克。抗稻瘟病，全群抗性频率88.9%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91.4%，病圃鉴定叶瘟1.3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82.7%，整精米率50.9%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58.1%，垩白度0.8%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80.0毫米，直链淀粉13.8%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17.1%，长宽比3.4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2020年晚造参加省区试，平均亩产444.37公斤，比对照种深优9708减产0.86%，减产未达显著水平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试，平均亩产488.25公斤，比对照种深优9708增产5.96%，增产未达显著水平。2021年晚造参加省生产试验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平均亩产535.22公斤，比深优9708增产0.65%。日产量3.90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4.32公斤。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防倒伏。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裕优083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部标优质3级，抗稻瘟病，中抗白叶枯病，耐寒性中等。适宜我省粤北稻作区和中北稻作区早、晚造种植。栽培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上要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防倒伏。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53.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胜优08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广州市金粤生物科技有限公司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广州市金粤生物科技有限公司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胜A×G088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109.5厘米，亩有效穗17.5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18.2万，穗长22.3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22.5厘米，每穗总粒数159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165粒，结实率70.5%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71.7%，千粒重24.1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24.5克。中抗稻瘟病，全群抗性频率86.7%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91.4%，病圃鉴定叶瘟1.5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83.1%，整精米率48.2%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60.4%，垩白度0.3%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1.3%，透明度1.0级，碱消值6.8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7.0级，胶稠度64.0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72.0毫米，直链淀粉17.0%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17.3%，长宽比3.3。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2020年晚造参加省区试，平均亩产434.13公斤，比对照种深优9708减产3.15%，减产未达显著水平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试，平均亩产为464.08公斤，比对照种深优9708增产0.71%，增产未达显著水平。2021年晚造参加省生产试验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平均亩产523.86公斤，比深优9708减产1.49%。日产量3.81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胜优088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部标优质1级，中抗稻瘟病，感白叶枯病，耐寒性中等。适宜我省粤北稻作区和中北稻作区早、晚造种植。栽培上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54.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中丝优银粘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中丝A×恒恢米岗银粘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115天，比对照种深优9708长3天。株型中集，分蘖力中等，抗倒力中强，耐寒性中强。科高110.9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112.4厘米，亩有效穗17.3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18.8万，穗长22.0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22.7厘米，每穗总粒数165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171粒，结实率76.1%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78.9%，千粒重21.6克。高抗稻瘟病，全群抗性频率97.1%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97.7%，病圃鉴定叶瘟1.0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82.8%，整精米率52.2%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63.9%，垩白度0.2%，透明度1.0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7.0级，胶稠度46.0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80.0毫米，直链淀粉16.2%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为455.87公斤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482.04公斤，比对照种深优9708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增产1.20%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平均亩产526.27公斤，比深优9708减产1.04%。日产量3.96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中丝优银粘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为感温型三系杂交稻组合。晚造全生育期比对照种深优9708长3天。产量与对照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部标优质2级，高抗稻瘟病，中抗白叶枯病，耐寒性中强。适宜我省粤北稻作区和中北稻作区早、晚造种植。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55.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泰丰优1132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广东华农大种业有限公司、广东省农业科学院水稻研究所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泰丰A×R1132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112天，比对照种深优9708短0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2天。株型中集，分蘖力中等，抗倒力中等，耐寒性中弱。科高108.8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109.5厘米，亩有效穗17.6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21.9厘米，每穗总粒数135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136粒，结实率76.0%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80.9%，千粒重24.0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24.8克。中抗稻瘟病，全群抗性频率88.6%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91.1%，病圃鉴定叶瘟1.25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83.0%，整精米率54.2%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61.9%，垩白度0.2%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78.0毫米，直链淀粉16.3%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为423.63公斤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444.92公斤，比对照种深优9708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减产5.96%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4.05%，减产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平均亩产556.05公斤，比深优9708增产4.56%。日产量3.78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泰丰优1132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部标优质2级，中抗稻瘟病，高感白叶枯病，耐寒性中弱。适宜我省中北稻作区的平原地区早、晚造种植。栽培上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56.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峰软优天弘油占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峰软A×天弘油占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114天，比对照种深优9708长2天。株型中集，分蘖力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109.5厘米，亩有效穗17.5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18.1万，穗长20.6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21.1厘米，每穗总粒数160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162粒，结实率76.8%，千粒重21.4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21.6克。高抗稻瘟病，全群抗性频率95.1%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83.0%，整精米率58.2%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62.2%，垩白度0.1%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0.6%，透明度1.0级，碱消值7.0级，胶稠度61.0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72.0毫米，直链淀粉15.7%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为458.1公斤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481.9公斤，比对照种深优9708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增产1.69%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2.68%，增产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平均亩产531.50公斤，比深优9708减产0.05%。日产量4.02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峰软优天弘油占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为感温型三系杂交稻组合。晚造全生育期比对照种深优9708长2天。产量与对照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部标优质1级，高抗稻瘟病，感白叶枯病，耐寒性中等。适宜我省粤北稻作区和中北稻作区早、晚造种植。栽培上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57.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广8优源美丝苗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广8A×源美丝苗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3天。株型中集，分蘖力中等，抗倒力中强，耐寒性中等。科高110.9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111.7厘米，亩有效穗17.6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162粒，结实率79.1%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84.8%，千粒重20.5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21.0克。高抗稻瘟病，全群抗性频率95.6%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97.1%，病圃鉴定叶瘟1.0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1.5级、穗瘟1.5级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部标优质2级，糙米率78.8%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81.5%，整精米率46.2%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58.8%，垩白度0.2%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1.4%，透明度2.0级，碱消值7.0级，胶稠度61.0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74.0毫米，直链淀粉15.6%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16.1%，长宽比3.6。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为480.17公斤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444.9公斤，比对照种广8优2168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增产4.08%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平均亩产455.26公斤，比广8优2168增产8.37%。日产量4.01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广8优源美丝苗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部标优质2级，高抗稻瘟病，感白叶枯病，耐寒性中等。适宜我省粤北以外稻作区早、晚造种植。栽培上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58.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臻两优785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湖南隆平高科种业科学研究院有限公司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袁隆平农业高科技股份有限公司、湖南隆平高科种业科学研究院有限公司、湖南亚华种业科学研究院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隆臻36S×华恢785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感温型两系杂交稻组合。晚造全生育期114天，比对照种广8优2168长1天。株型中集，分蘖力中等，抗倒力强，耐寒性中强。科高112.6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113.5厘米，亩有效穗16.3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17.0万，穗长22.9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152粒，结实率79.5%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84.3%，千粒重23.5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24.1克。高抗稻瘟病，全群抗性频率97.1%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81.2%，整精米率62.3%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64.8%，垩白度0.6%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1.7%，透明度2.0级，碱消值5.2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77.0毫米，直链淀粉14.0%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15.1%，长宽比3.2。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为475.81公斤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439.4公斤，比对照种广8优2168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增产3.14%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2.41%，增产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平均亩产448.99公斤，比广8优2168增产6.88%。日产量3.85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臻两优785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为感温型两系杂交稻组合。晚造全生育期比对照种广8优2168长1天。产量与对照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部标优质2级，高抗稻瘟病，高感白叶枯病，耐寒性中强。适宜我省粤北以外稻作区早、晚造种植。栽培上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59.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胜优083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广东茂农种业科技有限公司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广东茂农种业科技有限公司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胜A×G083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4天。株型中集，分蘖力中等，抗倒力中弱，耐寒性中等。科高106.6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108.0厘米，亩有效穗16.5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16.6万，穗长22.3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22.6厘米，每穗总粒数158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163粒，结实率77.3%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81.2%，千粒重22.2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23.1克。抗稻瘟病，全群抗性频率82.2%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82.9%，病圃鉴定叶瘟1.0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80.2%，整精米率50.7%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56.9%，垩白度0.8%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75.0毫米，直链淀粉13.7%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14.9%，长宽比3.5。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为456.03公斤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422.87公斤，比对照种广8优2168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减产0.18%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1.44%，减产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平均亩产461.96公斤，比广8优2168增产9.97%。日产量3.81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胜优083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部标优质2级，抗稻瘟病，中抗白叶枯病，耐寒性中等。适宜我省粤北以外稻作区早、晚造种植。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60.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春两优30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中国农业科学院深圳农业基因组研究所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中国农业科学院深圳农业基因组研究所、中国农业科学院作物科学研究所、海南省崖州湾种子实验室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春6S×R30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感温型两系杂交稻组合。晚造全生育期114天，比对照种广8优2168长1天。株型中集，分蘖力中等，抗倒力中强，耐寒性中等。科高110.4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112.1厘米，亩有效穗15.6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16.5万，穗长22.7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82.9%，千粒重23.1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24.3克。抗稻瘟病，全群抗性频率48.6%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82.2%，病圃鉴定叶瘟1.3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2.5级、穗瘟1.3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9级）。米质鉴定未达部标优质等级，糙米率79.0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80.7%，整精米率51.0%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58.8%，垩白度2.0%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2.7%，透明度1.0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6.4级，胶稠度54.0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74.0毫米，直链淀粉20.7%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23.7%，长宽比3.4。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2020年晚造参加省区试，平均亩产490.71公斤，比对照种广8优2168增产6.36%，增产达极显著水平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试，平均亩产431.47公斤，比对照种广8优2168增产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1.49%，增产未达显著水平。2021年晚造参加省生产试验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平均亩产455.54公斤，比广8优2168增产8.44%。日产量3.78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4.30公斤。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春两优30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为感温型两系杂交稻组合。晚造全生育期比对照种广8优2168长1天。丰产性较好，米质未达部标优质等级，抗稻瘟病，高感白叶枯病，耐寒性中等。适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注意防治白叶枯病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61.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峰软优49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广东天弘种业有限公司、广东海洋大学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峰软A×弘恢49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109.2厘米，亩有效穗16.8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17.2万，穗长20.1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20.9厘米，每穗总粒数155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162粒，结实率79.1%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80.9%，千粒重21.3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22.4克。抗稻瘟病，全群抗性频率91.1%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部标优质3级，糙米率81.8%，整精米率61.5%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63.2%，垩白度0.1%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5.5级，胶稠度78.0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15.7%，长宽比3.2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为471.58公斤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439.82公斤，比对照种广8优2168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增产3.58%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平均亩产457.28公斤，比广8优2168增产8.85%。日产量3.96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4.29公斤。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峰软优49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62.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贵优117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贵A×HR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感温型三系杂交稻组合。晚造全生育期111天，比对照种广8优2168短2天。株型中集，分蘖力中等，抗倒力中弱，耐寒性中等。科高105.7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108.0厘米，亩有效穗18.3万，穗长23.0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163粒，结实率76.6%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81.3%，千粒重18.9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20.2克。抗稻瘟病，全群抗性频率91.1%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91.4%，病圃鉴定叶瘟1.25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80.9%，整精米率57.7%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61.8%，垩白度0.7%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1.0%，透明度2.0级，碱消值5.0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6.2级，胶稠度78.0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80.0毫米，直链淀粉15.9%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16.1%，长宽比3.7。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为454.87公斤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423.85公斤，比对照种广8优2168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减产0.43%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1.21%，减产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平均亩产450.57公斤，比广8优2168增产7.26%。日产量3.82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贵优117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63.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贵优313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连山壮族瑶族自治县农业科学研究所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广东省农业科学院水稻研究所、连山壮族瑶族自治县农业科学研究所、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中国种子集团有限公司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贵A×HR313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感温型三系杂交稻组合。晚造全生育期111天，比对照种广8优2168短2天。株型中集，分蘖力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109.8厘米，亩有效穗16.6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17.0万，穗长23.1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170粒，结实率81.1%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82.9%，千粒重19.9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20.9克。抗稻瘟病，全群抗性频率85.7%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部标优质1级，糙米率78.7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81.3%，整精米率54.5%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60.2%，垩白度0.1%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74.0毫米，直链淀粉16.1%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16.7%，长宽比3.8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2020年晚造参加省区试，平均亩产456.05公斤，比对照种广8优2168减产0.17%，减产未达显著水平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试，平均亩产为429.65公斤，比对照种广8优2168增产0.14%，增产未达显著水平。2021年晚造参加省生产试验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平均亩产450.43公斤，比广8优2168增产7.22%。日产量3.87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贵优313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64.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又美优金丝苗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又美A×金丝苗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感温型三系杂交稻组合。晚造全生育期112天，比对照种广8优2168短1天。株型中集，分蘖力中等，抗倒力中等，耐寒性中强。科高106.5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106.7厘米，亩有效穗18.8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18.9万，穗长22.7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153粒，结实率77.5%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78.8%，千粒重20.7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21.5克。抗稻瘟病，全群抗性频率85.7%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81.3%，整精米率48.0%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54.6%，垩白度1.0%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1.6%，透明度2.0级，碱消值5.5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6.4级，胶稠度76.0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82.0毫米，直链淀粉15.2%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为475.96公斤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435.21公斤，比对照种广8优2168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增产4.18%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平均亩产443.36公斤，比广8优2168增产5.54%。日产量3.89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4.25公斤。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又美优金丝苗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为感温型三系杂交稻组合。晚造全生育期比对照种广8优2168短1天。产量与对照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65.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金象优579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金象A×恒恢579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115天，比对照种吉丰优1002短3天。株型中集，分蘖力中等，抗倒力中强，耐寒性中强。科高104.9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107.0厘米，亩有效穗17.0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23.0厘米，每穗总粒数144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156粒，结实率80.1%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83.5%，千粒重21.9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23.0克。抗稻瘟病，全群抗性频率82.9%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81.0%，整精米率56.9%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59.8%，垩白度0.6%，透明度1.0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2.0级，碱消值7.0级，胶稠度70.0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74.0毫米，直链淀粉16.0%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16.2%，长宽比3.4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为466.97公斤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433.62公斤，比对照种吉丰优1002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减产5.38%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3.52%，减产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平均亩产456.13公斤，比吉丰优1002增产0.22%。日产量3.80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4.06公斤。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金象优579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为弱感光型三系杂交稻组合。晚造全生育期比对照种吉丰优1002短3天。产量与对照相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部标优质2级，抗稻瘟病，中抗白叶枯病，耐寒性中强。适宜我省粤北以外稻作区晚造种植。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66.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峰软优天弘丝苗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广东天弘种业有限公司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峰软A×天弘丝苗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5天。株型中集，分蘖力中等，抗倒力中强，耐寒性中等。科高116.6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118.0厘米，亩有效穗16.1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16.3万，穗长22.1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22.2厘米，每穗总粒数166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178粒，结实率83.4%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84.6%，千粒重19.7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21.4克。抗稻瘟病，全群抗性频率84.4%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81.7%，整精米率63.9%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64.5%，垩白度0.9%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7.0级，胶稠度74.0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15.8%，长宽比3.4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为469.32公斤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446.81公斤，比对照种吉丰优1002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减产2.02%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0.58%，减产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平均亩产453.28公斤，比吉丰优1002减产0.41%。日产量3.99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峰软优天弘丝苗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部标优质1级，抗稻瘟病，感白叶枯病，耐寒性中等。适宜我省粤北以外稻作区晚造种植。栽培上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67.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南新优698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南新A×R698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117天，比对照种吉丰优1002短1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2天。株型中集，分蘖力中等，抗倒力强，耐寒性强。科高109.7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112.8厘米，亩有效穗17.5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22.8厘米，每穗总粒数146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156粒，结实率79.0%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85.6%，千粒重21.6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23.0克。抗稻瘟病，全群抗性频率85.7%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91.1%，病圃鉴定叶瘟1.0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81.9%，整精米率61.7%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63.0%，垩白度1.2%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17.3%，长宽比2.9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为465.75公斤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431.88公斤，比对照种吉丰优1002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减产2.76%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平均亩产443.10公斤，比吉丰优1002减产2.64%。日产量3.76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南新优698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部标优质2级，抗稻瘟病，中抗白叶枯病，耐寒性强。适宜我省粤北以外稻作区晚造种植。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68.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贵优55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中国种子集团有限公司、广东省农业科学院水稻研究所、广东省金稻种业有限公司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贵A×广恢55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117天，比对照种吉丰优1002短1天。株型中集，分蘖力中强，抗倒力中等，耐寒性中等。科高105.2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109.5厘米，亩有效穗16.8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18.0万，穗长22.7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161粒，结实率82.4%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82.8%，千粒重20.7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22.3克。中感稻瘟病，全群抗性频率62.9%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81.6%，整精米率59.9%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60.4%，垩白度0.8%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1.6%，透明度1.0级，碱消值7.0级，胶稠度70.0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17.0%，长宽比3.4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2020年晚造参加省区试，平均亩产479.33公斤，比对照种吉丰优1002增产0.07%，增产未达显著水平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试，平均亩产440.17公斤，比对照种吉丰优1002减产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>2.06%，减产未达显著水平。2021年晚造参加省生产试验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>平均亩产421.23公斤，比吉丰优1002减产7.45%。日产量3.79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 xml:space="preserve">4.10公斤。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贵优55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相当，米质达部标优质1级，中感稻瘟病，感白叶枯病，耐寒性中等。适宜我省粤北以外稻作区晚造种植。栽培上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69.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诚优荀占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广东省金稻种业有限公司、广东省农业科学院水稻研究所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诚A×荀占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113天，比对照种吉丰优1002短5天。株型中集，分蘖力中强，抗倒力强，耐寒性中强。科高108.3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110.2厘米，亩有效穗17.5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22.0厘米，每穗总粒数141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149粒，结实率77.7%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82.2%，千粒重22.4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23.4克。中感稻瘟病，全群抗性频率68.6%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81.6%，整精米率57.0%，垩白度2.0%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76.0毫米，直链淀粉17.4%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17.6%，长宽比3.8。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2020年晚造参加省区试，平均亩产469.32公斤，比对照种吉丰优1002减产2.02%，减产未达显著水平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试，平均亩产415.64公斤，比对照种吉丰优1002减产7.32%，减产达显著水平。2021年晚造参加省生产试验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平均亩产446.63公斤，比吉丰优1002减产1.87%。日产量3.71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4.15公斤。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诚优荀占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为弱感光型三系杂交稻组合。晚造全生育期比对照种吉丰优1002短5天。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产量偏低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部标优质2级，中感稻瘟病，高感白叶枯病，耐寒性中强。适宜我省粤北以外稻作区晚造种植。栽培上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70.Ⅱ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优5522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Ⅱ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-32A×粤良恢5522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118天，与对照种吉丰优1002相当。株型中集，分蘖力中等，抗倒力中强，耐寒性中等。科高109.4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113.8厘米，亩有效穗15.6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16.4万，穗长22.8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154粒，结实率75.8%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82.3%，千粒重25.0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26.3克。抗稻瘟病，全群抗性频率77.1%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；中抗白叶枯病（IX型菌3级）。米质鉴定未达部标优质等级，糙米率81.7%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82.3%，整精米率46.7%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60.9%，垩白度2.6%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5.4%，透明度2.0级，碱消值5.1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6.4级，胶稠度60.0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68.0毫米，直链淀粉23.1%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23.5%，长宽比2.5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2020年晚造参加省区试，平均亩产485.22公斤，比对照种吉丰优1002增产1.30%，增产未达显著水平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试，平均亩产419.28公斤，比对照种吉丰优1002减产6.71%，减产达极显著水平。2021年晚造参加省生产试验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平均亩产452.11公斤，比吉丰优1002减产0.67%。日产量3.58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4.11公斤。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优5522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为弱感光型三系杂交稻组合。晚造全生育期与对照种吉丰优1002相当。产量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偏低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，米质未达部标优质等级，抗稻瘟病，中抗白叶枯病，耐寒性中等。适宜我省粤北以外稻作区晚造种植。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71.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金恒优5522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金恒A×粤良恢5522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弱感光型三系杂交稻组合。晚造全生育期118天，比对照种吉丰优1002长0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1天。株型中集，分蘖力中等，株高适中，抗倒力强，耐寒性中等。科高107.5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112.4厘米，亩有效穗16.9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17.7万，穗长23.9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24.1厘米，每穗总粒数149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152粒，结实率74.2%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76.5%，千粒重24.5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26.4克。抗稻瘟病，全群抗性频率77.1%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；抗白叶枯病（IX型菌1级）。米质鉴定未达部标优质等级，糙米率80.6%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81.6%，整精米率35.2%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56.4%，垩白度1.4%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4.7级，胶稠度78.0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84.0毫米，直链淀粉16.9%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17.1%，长宽比3.3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为467.75公斤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436.78公斤，比对照种吉丰优1002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减产2.35%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2.61%，减产未达显著水平。2021年晚造参加省生产试验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平均亩产469.11公斤，比吉丰优1002增产3.07%。日产量3.70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3.96公斤。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金恒优5522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对照种吉丰优1002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相当，米质未达部标优质等级，抗稻瘟病，抗白叶枯病，耐寒性中等。适宜我省粤北以外稻作区晚造种植。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72.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兴两优红晶占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广东海洋大学、广东天弘种业有限公司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兴农S×红晶占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112天，比对照种粤红宝短0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2天。株型中集，分蘖力中等，抗倒力中等，耐寒性中弱。科高106.7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107.7厘米，亩有效穗15.9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16.5万，穗长22.3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167粒，结实率75.9%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82.4%，千粒重19.1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19.5克。抗稻瘟病，全群抗性频率97.8%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81.0%，整精米率61.4%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61.8%，垩白度0.8%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70.0毫米，直链淀粉15.5%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16.3%，长宽比3.3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为390.3公斤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376.9公斤，比对照种粤红宝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增产3.57%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9.52%，增产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平均亩产358.77公斤，比粤红宝增产3.36%。日产量3.32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3.37公斤。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兴两优红晶占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为感温型两系杂交稻组合。晚造全生育期比对照种粤红宝短0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相当，红米，米质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部标优质2级，抗稻瘟病，高感白叶枯病，耐寒性中弱。适宜我省中南和西南稻作区的平原地区早、晚造种植。栽培上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73.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合红占2号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粤禾丝苗//（黄广油占////桂农占///Rathu Heenati/桂农占//桂农占）/（合美占///Rathu Heenati/合美占//合美占）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114天，比对照种粤红宝长0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2天。株型中集，分蘖力中等，抗倒力强，耐寒性中等。科高114.3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114.8厘米，亩有效穗14.6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15.4万，穗长22.5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23.1厘米，每穗总粒数139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144粒，结实率84.2%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86.2%，千粒重26.0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26.8克。高抗稻瘟病，全群抗性频率91.1%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91.4%，病圃鉴定叶瘟1.3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；感白叶枯病（IX型菌7级）。米质鉴定未达部标优质等级，糙米率80.7%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81.2%，整精米率61.0%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64.0%，垩白度1.5%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3.5%，透明度2.0级，碱消值7.0级，胶稠度41.0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70.0毫米，直链淀粉26.1%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27.3%，长宽比3.1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为430.27公斤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386.7公斤，比对照种粤红宝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增产14.18%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12.37%，增产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平均亩产390.63公斤，比粤红宝增产13.63%。日产量3.39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3.84公斤。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合红占2号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为感温型常规稻品种。晚造全生育期比对照种粤红宝长0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2天。丰产性好，红米，米质未达部标优质等级，高抗稻瘟病，感白叶枯病，耐寒性中等。适宜我省粤北以外稻作区早、晚造种植。栽培上注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74.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双牙香占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江门市万丰园种植业有限公司、鹤山市农业技术推广中心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江门市万丰园种植业有限公司、鹤山市农业技术推广中心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鼠牙香占/象牙香占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117天，比对照种美香占2号长2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4天。株型中集，分蘖力中等，抗倒力强，耐寒性中等。科高107.6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109.9厘米，亩有效穗20.2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21.5万，穗长22.2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22.3厘米，每穗总粒数110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132粒，结实率77.8%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85.8%，千粒重19.8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20.0克。抗稻瘟病，全群抗性频率71.4%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82.2%，病圃鉴定叶瘟1.0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9级）。米质鉴定未达部标优质等级，糙米率79.0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79.4%，整精米率40.4%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49.6%，垩白度0.0%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0.5%，透明度1.0级，碱消值7.0级，胶稠度60.0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66.0毫米，直链淀粉14.9%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16.5%，长宽比4.3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AP含量545.73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859.28μg/kg），品鉴食味分91.64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92.57。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为432.79公斤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417.23公斤，比对照种美香占2号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增产7.27%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平均亩产427.81公斤，比美香占2号增产2.95%。日产量3.63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双牙香占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未达部标优质等级，有香味，品鉴食味分91.64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75.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万占香丝苗1号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鹤山市农业技术推广中心、江门市万丰园种植业有限公司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鹤山市农业技术推广中心、江门市万丰园种植业有限公司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万丰占/象牙香占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114天，比对照种美香占2号长1天。株型中集，分蘖力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109.7厘米，亩有效穗19.1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19.2万，穗长23.1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23.4厘米，每穗总粒数122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137粒，结实率79.6%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87.9%，千粒重20.5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21.8克。抗稻瘟病，全群抗性频率71.4%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9级）。米质鉴定未达部标优质等级，糙米率79.5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79.7%，整精米率21.1%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38.4%，垩白度0.2%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75.0毫米，直链淀粉12.8%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14.2%，长宽比4.6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AP含量208.52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715.43μg/kg），品鉴食味分90.73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2020年晚造参加省区试，平均亩产431.69公斤，比对照种美香占2号增产6.99%，增产未达显著水平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试，平均亩产406.02公斤，比对照种美香占2号减产0.1%，减产未达显著水平。2021年晚造参加省生产试验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平均亩产443.95公斤，比美香占2号增产6.84%。日产量3.59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3.79公斤。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万占香丝苗1号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为感温型常规稻品种。晚造全生育期比对照种美香占2号长1天。产量与对照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未达部标优质等级，有香味，品鉴食味分90.73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抗稻瘟病，高感白叶枯病，耐寒性中等。适宜我省粤北以外稻作区早、晚造种植，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粤北稻作区根据生育期慎重选择使用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76.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软华优7311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软华A×R7311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112天，比对照种美香占2号短1天。植株较高，株型中集，分蘖力中等，抗倒力中弱，耐寒性中弱。科高121.4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121.6厘米，亩有效穗17.3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24.3厘米，每穗总粒数155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182粒，结实率70.4%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73.7%，千粒重20.9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21.1克。感稻瘟病，全群抗性频率62.9%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82.2%，病圃鉴定叶瘟2.0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4.0级、穗瘟4.5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81.3%，整精米率54.5%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58.0%，垩白度0.5%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78.0毫米，直链淀粉15.8%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16.8%，长宽比4.0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AP含量511.05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552.93μg/kg），品鉴食味分88.18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90.57。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2020年晚造参加省区试，平均亩产411.29公斤，比对照种美香占2号增产0.94%，增产未达显著水平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试，平均亩产403.17公斤，比对照种美香占2号减产0.8%，减产未达显著水平。2021年晚造参加省生产试验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平均亩产396.03公斤，比美香占2号减产4.7%。日产量3.63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3.67公斤。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软华优7311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为感温型三系杂交稻组合。晚造全生育期比对照种美香占2号短1天。产量与对照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部标优质1级，感稻瘟病，高感白叶枯病，耐寒性中弱。适宜我省粤北以外稻作区早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中南和西南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77.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匠心香丝苗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华占/象牙香占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119天，比对照种美香占2号长0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6天。株型中集，分蘖力中等，抗倒力中强，耐寒性中等。科高104.8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115.8厘米，亩有效穗17.6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19.9万，穗长23.2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23.5厘米，每穗总粒数116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154粒，结实率72.8%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79.8%，千粒重19.9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22.8克。中感稻瘟病，全群抗性频率62.9%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80.4%，整精米率46.3%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62.3%，垩白度0.6%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80.0毫米，直链淀粉13.7%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17.2%，长宽比3.5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AP含量866.63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883.63μg/kg），品鉴食味分89.71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90.59。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为407.43公斤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385.58公斤，比对照种美香占2号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减产0.01%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5.52%，减产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平均亩产410.75公斤，比美香占2号减产1.15%。日产量3.41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3.42公斤。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匠心香丝苗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为感温型常规稻品种。晚造全生育期比对照种美香占2号长0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部标优质2级，有香味，品鉴食味分89.71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中感稻瘟病，高感白叶枯病，耐寒性中等。适宜我省粤北以外稻作区早、晚造种植。栽培上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78.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江农香占1号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江门市农业科学研究所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江门市农业科学研究所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金农丝苗/粤晶丝苗2号//万香油占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116天，比对照种美香占2号长3天。株型中集，分蘖力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耐寒性中等。科高111.3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112.7厘米，亩有效穗18.2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23.8厘米，每穗总粒数158粒，结实率75.1%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75.7%，千粒重18.8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20.7克。中抗稻瘟病，全群抗性频率80.0%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80.2%，整精米率57.3%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58.2%，垩白度0.1%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0.3%，透明度 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2.0级，碱消值7.0级，胶稠度58.0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62.0毫米，直链淀粉16.4%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16.5%，长宽比4.1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AP含量206.17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726.88μg/kg），品鉴食味分87.09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89.14。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为433.05公斤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423.69公斤，比对照种美香占2号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增产6.28%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平均亩产422.24公斤，比美香占2号增产1.61%。日产量3.68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3.73公斤。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江农香占1号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为感温型常规稻品种。晚造全生育期比对照种美香占2号长3天。产量与对照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部标优质2级，有香味，品鉴食味分87.09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79.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增香优南香占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增香A×南香占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114天，比对照种美香占2号长1天。株型中集，分蘖力中等，抗倒力中弱，耐寒性中等。科高115.3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117.9厘米，亩有效穗18.2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22.8厘米，每穗总粒数171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173粒，结实率75.4%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78.5%，千粒重19.9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20.1克。中感稻瘟病，全群抗性频率82.9%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80.8%，整精米率53.8%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57.1%，垩白度0.3%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68.0毫米，直链淀粉16.3%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16.8%，长宽比3.9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AP含量146.54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550.06μg/kg），品鉴食味分88.29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88.36。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为487.79公斤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459.19公斤，比对照种美香占2号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增产19.72%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12.98%，增产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87.5%。2021年晚造参加省生产试验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平均亩产469.34公斤，比美香占2号增产12.95%。日产量4.06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4.28公斤。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6"/>
          <w:kern w:val="0"/>
          <w:sz w:val="32"/>
          <w:szCs w:val="32"/>
        </w:rPr>
        <w:t>培技术要点：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特别注意白叶枯病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增香优南香占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为感温型三系杂交稻组合。晚造全生育期比对照种美香占2号长1天。丰产性好，米质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部标优质2级，有香味，品鉴食味分88.29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中感稻瘟病，高感白叶枯病，耐寒性中等。适宜我省粤北以外稻作区早、晚造种植，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粤北稻作区根据生育期慎重选择使用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80.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深香优6615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深圳市兆农农业科技有限公司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深圳市兆农农业科技有限公司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深香A×R6615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118天，比对照种美香占2号长3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5天。株型中集，分蘖力中等，抗倒力强，耐寒性中等。科高112.5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114.6厘米，亩有效穗18.1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18.2万，穗长23.2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23.4厘米，每穗总粒数138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146粒，结实率75.8%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77.4%，千粒重23.3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24.1克。中感稻瘟病，全群抗性频率62.9%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86.7%，病圃鉴定叶瘟1.75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；高感白叶枯病（IX型菌7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9级）。米质鉴定未达部标优质等级，糙米率80.1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81.0%，整精米率42.6%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46.0%，垩白度1.1%，透明度1.0级，碱消值7.0级，胶稠度68.0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74.0毫米，直链淀粉18.0%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18.3%，长宽比4.1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AP含量266.66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633.24μg/kg），品鉴食味分88.29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88.73。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2020年晚造参加省区试，平均亩产456.21公斤，比对照种美香占2号增产13.95%，增产达极显著水平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试，平均亩产418.75公斤，比对照种美香占2号增产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>2.61%，增产未达显著水平。2021年晚造参加省生产试验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>平均亩产434.61公斤，比美香占2号增产4.59%。日产量3.61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32"/>
          <w:szCs w:val="32"/>
        </w:rPr>
        <w:t xml:space="preserve">3.87公斤。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深香优6615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为感温型三系杂交稻组合。晚造全生育期比对照种美香占2号长3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未达部标优质等级，有香味，品鉴食味分88.29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中感稻瘟病，高感白叶枯病，耐寒性中等。适宜我省粤北以外稻作区早、晚造种植。栽培上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81.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华航香银针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航香银针米//华航39号/黄广油占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117天，比对照种美香占2号长3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4天。株型中集，分蘖力中等，抗倒力中强，耐寒性中强。科高117.2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117.6厘米，亩有效穗17.6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23.9厘米，每穗总粒数143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162粒，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结实率78.3%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83.2%，千粒重19.8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21.9克。抗稻瘟病，全群抗性频率71.4%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86.7%，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；感白叶枯病（IX型菌7级）。米质鉴定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79.9%，整精米率54.9%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56.2%，垩白度0.2%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0.7%，透明度1.0级，碱消值7.0级，胶稠度60.0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75.0毫米，直链淀粉15.0%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15.3%，长宽比4.1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4.2。有香味（2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AP含量279.82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1075.38μg/kg），品鉴食味分91.09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94.86。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2020年晚造参加省区试，平均亩产458.67公斤，比对照种美香占2号增产14.57%，增产达极显著水平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试，平均亩产434.63公斤，比对照种美香占2号增产7.89%，增产未达显著水平。2021年晚造参加省生产试验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平均亩产429.59公斤，比美香占2号增产3.38%。日产量3.78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华航香银针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为感温型常规稻品种。晚造全生育期比对照种美香占2号长3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82.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靓优香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新黄占/象牙香占//南桂占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117天，比对照种美香占2号长2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4天。株型中集，分蘖力中强，抗倒力中等，耐寒性中等。科高107.6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109.0厘米，亩有效穗17.7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19.8万，穗长22.8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131粒，结实率81.7%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85.6%，千粒重20.3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23.2克。抗稻瘟病，全群抗性频率74.3%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91.1%，病圃鉴定叶瘟1.8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单点最高3级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；抗白叶枯病（IX型菌1级）。米质鉴定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80.2%，整精米率54.1%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58.0%，垩白度1.9%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2.0级，碱消值7.0级，胶稠度64.0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71.0毫米，直链淀粉15.1%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17.4%，长宽比4.0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4.1。有香味（2-AP含量122.76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687.23μg/kg），品鉴食味分87.43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2020年晚造参加省区试，平均亩产458.55公斤，比对照种美香占2号增产13.04%，增产达显著水平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试，平均亩产为431.02公斤，比对照种美香占2号增产6.12%，增产未达显著水平。2021年晚造参加省生产试验平均亩产425.95公斤，比美香占2号增产2.50%。日产量3.78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靓优香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部标优质2级，有香味，品鉴食味分87.43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抗稻瘟病，抗白叶枯病，耐寒性中等。适宜我省粤北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以外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0" w:name="_Toc11190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83.</w:t>
      </w:r>
      <w:bookmarkEnd w:id="0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中发优9822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广东现代种业发展有限公司、广东省农业科学院植物保护研究所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中发A×R9822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广8优169长1天。株型中集，分蘖力中强，耐寒性中等，抗倒力中等。科高99.6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113.6厘米，亩有效穗16.3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144粒，结实率81.6%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85.8%，千粒重24.2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82.4%，整精米率50.7%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63.6%，垩白度0.3%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2级，碱消值5.0级，胶稠度70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77毫米，直链淀粉14.9%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15.1%，长宽比3.3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3.4。抗稻瘟病，全群抗性频率78.6%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93.10%，对中B群、中C群的抗性频率分别为80%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100%和85.71%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1.2级、穗瘟1.8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2.3级（单点最高3.0级）；中感白叶枯病（Ⅳ型菌3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5级，Ⅴ型3级）。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为448.00公斤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470.37公斤，比对照种广8优169分别增产5.47%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81.8%。2018年晚造参加省生产试验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平均亩产451.03公斤，比广8优169增产2.25%。日产量3.96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4.05公斤。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注意特别防治稻瘟病和白叶枯病。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中发优9822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为弱感光型三系杂交稻组合。晚造全生育期比广8优169长1天，丰产性好，米质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部标优质3级，抗稻瘟病，中感白叶枯病，耐寒性中等。适宜我省粤北以外稻作区晚造种植。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1" w:name="_Toc22625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84.</w:t>
      </w:r>
      <w:bookmarkEnd w:id="1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裕优T95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广东现代种业发展有限公司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裕A×恒恢T95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124天，与对照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华优665相当。株型中集，分蘖力中等，抗倒力中强，耐寒性中。科高94.6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99.6厘米，亩有效穗18.6万，穗长20.3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21.1厘米，每穗总粒数148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154粒，结实率83.3%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83.5%，千粒重23.2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24.3克。米质鉴定未达部标优质级，糙米率80.3%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81.4%，整精米率33.3%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55.7%，垩白度2.2%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3.5%，透明度2级，碱消值5.8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6.2，胶稠度49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62毫米，直链淀粉19.6%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21.9%，长宽比2.7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2.8。抗稻瘟病，全群抗性频率87.9%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89.5%，对中B群、中C群的抗性频率分别为80.0%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91.7%和93.75%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1.6级、穗瘟2.6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3.8级（单点最高5.0级）；高感白叶枯病（Ⅳ型菌5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9级，Ⅴ型9级）。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2018年早造参加省区试，平均亩产544.75公斤，比对照种华优665增产7.02%，增产达显著水平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2019年早造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试，平均亩产485.88公斤，比对照种华优665增产5.27%，增产未达显著水平。2019年早造参加省生产试验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平均亩产589.2公斤，比华优665增产8.96%。日产量3.92公斤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4.43公斤。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裕优T95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华优665相当。丰产性较好，米质未达部标优质级，抗稻瘟病，高感白叶枯病，耐寒性中。适宜我省粤北稻作区和中北稻作区早、晚造种植。栽培上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2" w:name="_Toc14875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85.</w:t>
      </w:r>
      <w:bookmarkEnd w:id="2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乐优190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创世纪种业有限公司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创世纪种业有限公司、乐山市农业科学研究院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乐5A/乐恢190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113天，比对照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2天。株型中集，分蘖力中等，耐寒性中弱，抗倒力强。科高102.2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106.6厘米，亩有效穗14.8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16.7万，穗长24.0厘米，每穗总粒数134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145粒，结实率82.2%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88.3%，千粒重28.9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29.7克。米质鉴定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81.9%，整精米率55.3%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57.5%，垩白度0.7%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2.3%，透明度1级，碱消值6.0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72毫米，直链淀粉21.5%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3.5。抗稻瘟病，全群抗性频率78.6%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90.9%，对中B群、中C群的抗性频率分别为84.2%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85.0%和100%，病圃鉴定叶瘟1.0级、穗瘟1.4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1.8级（单点最高3级）；中感白叶枯病（Ⅳ型菌5级，Ⅴ型7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为463.02公斤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521.42公斤，比对照种广8优2168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增产1.79%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未达显著水平。2019年晚造参加省生产试验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平均亩产513.57公斤，比对照广8优2168增产5.00%。日产量4.10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4.66公斤。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乐优190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部标优质3级，抗稻瘟病，中感白叶枯病，耐寒性中弱。适宜我省中南和西南稻作区的平原地区早、晚造种植。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3" w:name="_Toc4045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86.</w:t>
      </w:r>
      <w:bookmarkEnd w:id="3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深两优326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国家杂交水稻工程技术研究中心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湖南杂交水稻研究中心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深08S×R326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广8优2168长2天。株型中集，分蘖力中等，耐寒性中等，抗倒力强。科高102.5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109.4厘米，亩有效穗16.2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17.4万，穗长25.0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25.6厘米，每穗总粒数149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162粒，结实率86.1%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86.3%，千粒重22.9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23.9克。米质鉴定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部标优质2级，糙米率79.4%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80.5%，整精米率53.5%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62.1%，垩白度0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0.6%，透明度2级，碱消值6.8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71毫米，直链淀粉16.3%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16.4%，长宽比3.2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3.3。高抗稻瘟病，全群抗性频率92.9%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97.0%，对中B群、中C群的抗性频率分别为94.7%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95.0%和100%，病圃鉴定叶瘟1.0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1.4级、穗瘟1.0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1.8级（单点最高3级）；感白叶枯病（Ⅳ型菌5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7级，Ⅴ型9级）。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2018年、2019年晚造参加省区试，平均亩产分别为464.81公斤、521.87公斤，比对照种广8优2168分别增产2.18%、1.53%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增产均未达显著水平。2019年晚造参加省生产试验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平均亩产548.95公斤，比广8优2168增产12.23%。日产量3.97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4.54公斤。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深两优326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广8优2168长2天。产量与对照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部标优质2级，高抗稻瘟病，感白叶枯病，耐寒性中等。适宜我省粤北以外稻作区早、晚造种植。栽培上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  <w:bookmarkStart w:id="4" w:name="_Toc6320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87.</w:t>
      </w:r>
      <w:bookmarkEnd w:id="4"/>
      <w:r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  <w:highlight w:val="none"/>
          <w:lang w:eastAsia="zh-CN"/>
        </w:rPr>
        <w:t>金科丝苗2号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深圳市金谷美香实业有限公司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深圳市金谷美香实业有限公司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美油占/黄广占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生育期115天，与对照种粤晶丝苗2号相当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株型中集，分蘖力中强，抗倒力强，耐寒性中等。科高97.3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104.9厘米，穗长20.8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21.3厘米，亩有效穗17.2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18.9万穗，每穗总粒数146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150粒，结实率87.8%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89.2%，千粒重21.8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部标优质3级，糙米率80.7%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81.4%，整精米率62.6%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66.8%，垩白度0.2%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0.4%，透明度1级，碱消值7级，胶稠度58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59毫米，直链淀粉16.6%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17.3%，长宽比3.1。中抗稻瘟病，全群抗性频率85.7%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87.9%，对中B群、中C群的抗性频率分别为84.2%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85%和100%，病圃鉴定叶瘟1.6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1.8级,穗瘟2.2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5级（单点最高7级）；中感白叶枯病（IV型菌3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5级，V型菌7级）。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2018年晚造参加省区试，平均亩产437.0公斤，比对照种粤晶丝苗2号增产4.61%，增产达显著水平，增产点比例83.3%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试，平均亩产515.88公斤，比对照种粤晶丝苗2号增产7.95%，增产达极显著水平，增产点比例83.3%。2019年晚造参加省生产试验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平均亩产516.09公斤，比粤晶丝苗2号增产5.01%。日产量3.80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4.49公斤。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金科丝苗2号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为感温型常规稻品种。晚造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生育期与对照种粤晶丝苗2号相当。丰产性好，米质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部标优质3级，中抗稻瘟病，中感白叶枯病，耐寒性中等。适宜我省粤北以外稻作区早、晚造种植。栽培上要注意防治稻瘟病。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5" w:name="_Toc24135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88.</w:t>
      </w:r>
      <w:bookmarkEnd w:id="5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聚两优53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汕头市农业科学研究所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汕头市农业科学研究所、广东省农业科学院水稻研究所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RGD_7S×汕恢53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128天，与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深两优58香油占生育期相当。株型中集，分蘖力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中强。科高103.3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112.1厘米，亩有效穗17.1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17.4万，穗长22.9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134粒，结实率84.0%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85.3%，千粒重25.3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25.6克。米质鉴定未达部标优质等级，整精米率55.3%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58.6%，垩白度0.1%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 2.0级，碱消值3.0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4.1级，胶稠度82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84毫米，直链淀粉12.7%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13.0%，长宽比3.1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3.4。抗稻瘟病，全群抗性频率85.7%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；高感白叶枯病（Ⅳ型菌5级，Ⅴ型菌7级，IX型菌9级）。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为431.65公斤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499.38公斤，比对照种深两优58香油占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减产2.17%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未达显著水平。2020年早造参加省生产试验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平均亩产538.66公斤，比深两优58香油占增产8.88%。日产量3.48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3.90公斤。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聚两优53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为感温型两系杂交稻组合。造全生育期与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深两优58香油占相当。产量与对照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6" w:name="_Toc27846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89.</w:t>
      </w:r>
      <w:bookmarkEnd w:id="6"/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深两优9815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湖南杂交水稻研究中心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湖南杂交水稻研究中心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深08S×R9815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感温型两系杂交稻组合。早造全生育期129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132天，比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深两优58香油占长3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中强。科高108.8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111.3厘米，亩有效穗16.5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18.1万，穗长23.8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24.1厘米，每穗总粒数144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147粒，结实率87.4%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87.6%，千粒重23.2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23.6克。米质鉴定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部标优质2级，整精米率53.6%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59.4%，垩白度1.0%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1.4%，透明度2.0级，碱消值6.3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6.4级，胶稠度68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3.2。抗稻瘟病，全群抗性频率82.4%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92.9%，病圃鉴定叶瘟1.2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2.0级、穗瘟1.5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；感白叶枯病（Ⅳ型菌5级，Ⅴ型菌5级，IX型菌7级）。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2020年早造参加省区试，平均亩产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为461.67公斤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507.37公斤，比对照种深两优58香油占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增产4.62%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未达显著水平。2020年早造参加省生产试验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平均亩产505.26公斤，比深两优58香油占增产2.13%。日产量3.58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3.84公斤。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深两优9815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为感温型两系杂交稻组合。早造全生育期比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深两优58香油占长3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7" w:name="_Toc26945_WPSOffice_Level1"/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90.</w:t>
      </w:r>
      <w:bookmarkEnd w:id="7"/>
      <w:r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  <w:highlight w:val="none"/>
          <w:lang w:eastAsia="zh-CN"/>
        </w:rPr>
        <w:t>星优135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广东源泰农业科技有限公司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广东源泰农业科技有限公司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星A×泰135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2天。株型中集，分蘖力中等，抗倒力强，耐寒性中等。科高107.2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114.5厘米，亩有效穗16.9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146粒，结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实率75.9%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82.8%，千粒重25.1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25.2克。中抗稻瘟病，全群抗性频率88.9%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100.0%，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病圃鉴定叶瘟1.6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2.25级、穗瘟3.8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；高感白叶枯病（Ⅳ型菌7级，Ⅴ型菌9级，IX型菌9级）。米质鉴定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部标优质2级，整精米率45.0%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59.2%，垩白度1.1%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1.8%，透明度1.0级，碱消值7.0级，胶稠度64.0毫米，直链淀粉17.1%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17.8%，长宽比3.5。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为501.46公斤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444.63公斤，比对照种深优9708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减产1.49%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未达显著水平。2020年晚造参加省生产试验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平均亩产459.72公斤，比深优9708减产1.51%。日产量3.90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4.52公斤。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星优135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全生育期比对照种深优9708长1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部标优质2级，中抗稻瘟病，高感白叶枯病，耐寒性中等。适宜我省粤北稻作区和中北稻作区早、晚造种植。栽培上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91.</w:t>
      </w:r>
      <w:r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  <w:highlight w:val="none"/>
          <w:lang w:eastAsia="zh-CN"/>
        </w:rPr>
        <w:t>金隆优078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金隆A×G078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中等。科高101.0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108.6厘米，亩有效穗16.3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16.4万，穗长25.0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25.2厘米，每穗总粒数159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169粒，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结实率82.1%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84.1%，千粒重22.5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22.7克。抗稻瘟病，全群抗性频率91.1%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97.0%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1.2级、穗瘟2.0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单点最高5级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；高感白叶枯病（Ⅳ型菌7级，Ⅴ型菌9级，IX型菌9级）。米质鉴定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部标优质1级，整精米率53.8%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59.8%，垩白度0.4%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1.0%，透明度1.0级，碱消值6.8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7.0级，胶稠度71.0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72.0毫米，直链淀粉15.3%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15.9%，长宽比3.7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2019年晚造参加省区试，平均亩产495.88公斤，比对照种广8优2168减产3.53%，减产未达显著水平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试，平均亩产463.9公斤，比对照种广8优2168增产1.89%，增产未达显著水平。2020年晚造参加省生产试验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平均亩产463.51公斤，比广8优2168增产4.49%。日产量4.22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4.47公斤。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Chars="0"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金隆优078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全生育期比对照种广8优2168短2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92.</w:t>
      </w:r>
      <w:r>
        <w:rPr>
          <w:rFonts w:hint="eastAsia" w:ascii="黑体" w:hAnsi="黑体" w:eastAsia="黑体" w:cs="黑体"/>
          <w:b w:val="0"/>
          <w:snapToGrid w:val="0"/>
          <w:kern w:val="0"/>
          <w:sz w:val="32"/>
          <w:szCs w:val="32"/>
          <w:highlight w:val="none"/>
          <w:lang w:eastAsia="zh-CN"/>
        </w:rPr>
        <w:t>诚优5305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广东省金稻种业有限公司、广东省农业科学院水稻研究所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品种来源：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诚A×粤恢5305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115天，比对照种深优9708长2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耐寒性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中等。科高96.8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106.7厘米，亩有效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穗18.8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18.9万，穗长22.0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22.5厘米，每穗总粒数133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141粒，结实率78.0%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78.5%，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千粒重24.6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25.3克。中感稻瘟病，全群抗性频率75.8%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88.9%，病圃鉴定叶瘟1.2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3.0级、穗瘟3.0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6.0级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单点最高7级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；中抗白叶枯病（Ⅳ型菌3级，Ⅴ型菌3级，IX型菌1级）。米质鉴定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部标优质1级，整精米率41.1%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58.6%，垩白度0.8%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0.9%，透明度1.0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2.0级，碱消值6.9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7.0级，胶稠度50.0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71.0毫米，直链淀粉17.5%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17.6%，长宽比3.5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2019年晚造参加省区试，平均亩产482.98公斤，比对照种深优9708减产5.12%，减产未达显著水平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试，平均亩产456.54公斤，比对照种深优9708增产1.35%，增产未达显著水平。2020年晚造参加省生产试验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平均亩产484.60公斤，比深优9708增产3.82%。日产量3.97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4.31公斤。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诚优5305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部标优质1级，中感稻瘟病，中抗白叶枯病，耐寒性中等。适宜我省粤北稻作区和中北稻作区早、晚造种植。栽培上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93.协禾优1521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广东省农业科学院水稻研究所、岭南现代农业科学与技术广东省实验室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协禾A×广恢1521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124天，比对照种五丰优615长1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株较高，株型中集，分蘖力强，穗型长，粒较多，抗倒力中等，耐寒性中强。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高118.5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119.2厘米，亩有效穗数17.1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24.74厘米，每穗总粒数144.1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158.1粒，结实率83.6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83.7%，千粒重23.4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23.8克。抗稻瘟病，总抗性频率97.1%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97.3%，病圃鉴定叶瘟病级1.0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2.0，穗瘟病级2.5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3.5（单点最高7级）；高感白叶枯病（IX型9级）。米质鉴定未达部标优质等级，整精米率39.9%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49.0%、长宽比3.8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4.0、垩白粒率2%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4%、垩白度0.1%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0.4%、透明度2.0级、碱消值4.5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4.9级、胶稠度77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16.3%。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526.83公斤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504.64公斤，比对照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减产0.68%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1.78%，减产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未达显著水平。2021年早造参加生产试验，平均亩产536.34公斤，比对照种五丰优615减产3.43%。日产量4.25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4.27公斤。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联-稻10为感温型三系杂交稻组合。早造全生育期比对照种五丰优615长1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相当，米质未达部标优质等级，抗稻瘟病，高感白叶枯病，耐寒性中强。适宜我省粤北以外稻作区早、晚造种植。栽培上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94.广泰优772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肇庆市农业科学研究所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广东省农业科学院水稻研究所、肇庆市农业科学研究所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广泰A×广恢772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感温型三系杂交稻组合。早造全生育期113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121天，比对照种五丰优615短2天。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株较矮，株型中集，分蘖力强，穗大粒多，抗倒力强，耐寒性中等。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高104.0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110.1厘米，亩有效穗数17.3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18.3万，穗长20.2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21.0厘米，每穗总粒数141.6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170.9粒，结实率85.2%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86.0%，千粒重25.8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26.5克。中抗稻瘟病，总抗性频率91.9%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97.1%，病圃鉴定叶瘟病级1.0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1.5，穗瘟病级3.0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4.0（单点最高7级）；高感白叶枯病（IX型菌9级）。米质鉴定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部标优质2级，整精米率54.9%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60.4%、长宽比2.9、垩白粒率4%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21%、垩白度0.2%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%、透明度1.0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2.0级、碱消值6.2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6.7级、胶稠度72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2021年早造参加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545.64公斤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522.72公斤，比对照种五丰优615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增产2.86%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未达显著水平。2021年早造参加生产试验，平均亩产550.70公斤，比对照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五丰优615减产0.84%。日产量4.51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，特别注意防治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广泰优772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为感温型三系杂交稻组合。早造全生育期比对照种五丰优615短2天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量与对照种相当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，特别注意防治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95.泰优792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广东省农业科学院水稻研究所、岭南现代农业科学与技术广东省实验室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泰丰A×广恢792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113天，比对照种深优9708长1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2天。株型中集，分蘖力强，穗型较长，穗大粒多，抗倒力中强，耐寒性中等。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高104.7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111.6厘米，亩有效穗数18.5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18.7万，穗长21.8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22.9厘米，每穗总粒数143.0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148.4粒，结实率78.1%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83.8%，千粒重22.2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23.4克。中抗稻瘟病，总抗性频率91.2%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100%，病圃鉴定叶瘟病级1.5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，穗瘟病级4.0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4.5（单点最高7级）；高感白叶枯病（IX型菌9级）。米质鉴定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整精米率53.6%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65.8%、长宽比3.6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3.9、垩白粒率3%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8%、垩白度0.7%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1.6%、透明度1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6.9级、胶稠度72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、直链淀粉16.5%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区试，平均亩产454.28公斤，比对照深优9708增产3.43%，增产达显著水平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试，平均亩产509.10公斤，比对照种深优9708增产0.61%，增产未达显著水平。2021年晚造参加生产试验，平均亩产517.28公斤，比对照种深优9708增产8.33%。日产量4.02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4.69公斤。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泰优792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为感温型三系杂交稻组合。晚造全生育期比对照种深优9708长1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96.泰优98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江西现代种业股份有限公司、广东省农业科学院水稻研究所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泰丰A×淦恢398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111天，与对照种深优9708相当。株型中集，分蘖力较强，抗倒力中等，耐寒性中等。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高105.4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113.4厘米，亩有效穗数18.0万，穗长21.3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21.4厘米，每穗总粒数130.4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147.3粒，结实率76.6%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83.2%，千粒重24.1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25.3克。抗稻瘟病，全群总抗性频率94.1%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100.0%，病圃鉴定叶瘟病级1.0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1.25，穗瘟病级2.5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3.0（单点最高5级）；高感白叶枯病（IX型菌9级）。米质鉴定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82.8%,整精米率55.4%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67.0%、长宽比3.6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4.0、垩白粒率3%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7%、垩白度0.9%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1.7%、透明度1级、碱消值7.0级、胶稠度76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、直链淀粉17.2%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区试，平均亩产452.89公斤，比对照深优9708增产3.11%，增产达显著水平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试，平均亩产497.33公斤，比对照种深优9708减产1.71%，减产未达显著水平。2021年晚造参加生产试验，平均亩产485.55公斤，比对照种深优9708增产1.69%。日产量4.08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4.59公斤。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泰优98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为感温型三系杂交稻组合。晚造全生育期与对照种深优9708相当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97.香禾优1002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香禾A×广恢1002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5天。株型中集，分蘖力强，穗型长，抗倒力强，耐寒性中等。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115.3厘米，亩有效穗数16.9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17.9万，穗长22.3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22.7厘米，每穗总粒数131.8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157.7粒，结实率82.8%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91.6%，千粒重23.0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25.8克。抗稻瘟病，全群总抗性频率97.0%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97.1%，病圃鉴定叶瘟病级1.5，穗瘟病级2.0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3.5（单点最高7级）；中感白叶枯病（IX型菌5级）。米质鉴定达部标优质2级，糙米率81.8%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82.3%,整精米率52.3%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55.6%、长宽比3.5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3.6、垩白粒率9%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12%、垩白度2.3%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2.6%、透明度1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2级、碱消值7.0级、胶稠度68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537.2公斤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517.83公斤，比对照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0.39%，增产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未达显著水平。2021年晚造参加生产试验，平均亩产522.57公斤，比对照种吉丰优1002增产3.18%。日产量4.54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4.80公斤。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香禾优1002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比吉丰优1002短4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部标优质2级，抗稻瘟病，中感白叶枯病，耐寒性中等。适宜我省粤北以外稻作区晚造种植。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98.协禾优1002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协禾A×广恢1002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115天，比对照种吉丰优1002短3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株较高，株型中集，分蘖力强，穗大粒多，抗倒力强，耐寒性中等。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高114.4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118.6厘米，亩有效穗数17.5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25.3厘米，每穗总粒数140.0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152.0粒，结实率84.5%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89.8%，千粒重23.5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24.5克。中抗稻瘟病，全群总抗性频率94.1%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100.0%，病圃鉴定叶瘟病级1.25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1.5，穗瘟病级4.0（单点最高7级）；中感白叶枯病（IX型菌5级）。米质鉴定未达优质等级，糙米率81.4%,整精米率45.6%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49.4%、长宽比3.8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4.0、垩白粒率3%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8%、垩白度1.1%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1.7%、透明度1级、碱消值7.0级、胶稠度62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、直链淀粉18.6%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区试，平均亩产551.0公斤，比对照种吉丰优1002增产4.2%，增产达极显著水平，增产点比率100%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试，平均亩产526.28公斤，比对照种吉丰优1002增产2.02%，增产达显著水平，增产点比率66.7%。2021年晚造参加生产试验，平均亩产525.57公斤，比对照种吉丰优1002增产3.78%。日产量4.54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4.87公斤。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协禾优1002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为弱感光型三系杂交稻组合。晚造全生育期比吉丰优1002短3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丰产性好，中抗稻瘟病，中感白叶枯病，耐寒性中等。适宜我省粤北以外稻作区晚造种植。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99.广泰优6355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广东省金稻种业有限公司、广东省农业科学院水稻研究所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广泰A×广恢6355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弱感光型三系杂交稻组合。晚造全生育期116天，比对照种吉丰优1002短1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2天。株型中集，分蘖力强，抗倒力强，耐寒性中等。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117.8厘米，亩有效穗数15.2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16.6万，穗长21.0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21.3厘米，每穗总粒数136.5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150.4粒，结实率80.8%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88.9%，千粒重26.0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28克。中抗稻瘟病，全群总抗性频率88.2%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97.0%，病圃鉴定叶瘟病级1.3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2.5，穗瘟病级4.0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4.5（单点最高7级）；高感白叶枯病（IX型菌9级）。米质鉴定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81.1%,整精米率31.8%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66.0%、长宽比3.1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3.2、垩白粒率2%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5%、垩白度0.2%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0.9%、透明度1级、碱消值7.0级、胶稠度65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、直链淀粉17.8%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514.14公斤，比对照吉丰优1002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0.33%，减产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未达显著水平。2021年晚造参加生产试验，平均亩产504.44公斤，比对照种吉丰优1002减产0.40%。日产量4.44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4.55。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广泰优6355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为弱感光型三系杂交稻组合。晚造全生育期比对照种吉丰优1002短1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部标优质1级，中抗稻瘟病，高感白叶枯病，耐寒性中等。适宜我省粤北以外稻作区晚造种植。栽培上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要注意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100.五乡优1002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广东华茂高科种业有限公司、广东省农业科学院水稻研究所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五乡A×广恢1002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114天，比对照种吉丰优1002短3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4天。株型中集，分蘖力强，穗大粒多，抗倒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力中等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，耐寒性中弱。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112.8厘米，亩有效穗数17.4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18.2万，穗长22.2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23.3厘米，每穗总粒数142.5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152.8粒，结实率80.1%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90.1%，千粒重23.0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25.3克。感稻瘟病，全群总抗性频率66.7%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79.4%，病圃鉴定叶瘟病级1.3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3.5，穗瘟病级5.0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6.5（单点最高7级）；中感白叶枯病（IX型菌5级）。米质鉴定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81.3%,整精米率52.2%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58.4%、长宽比3.6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3.7、垩白粒率4%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10%、垩白度1.2%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1.5%、透明度1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2级、碱消值5.7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6.6级、胶稠度76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、直链淀粉18.3%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区试，平均亩产544.8公斤，比对照种吉丰优1002增产3.1%，增产达极显著水平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试，平均亩产514.03公斤，比对照种吉丰优1002减产0.35%，减产未达显著水平。2021年晚造参加生产试验，平均亩产495.54公斤，比对照种吉丰优1002减产2.15%。日产量4.5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五乡优1002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弱感光型三系杂交稻组合。晚造全生育期比对照种吉丰优1002短3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部标优质2级，感稻瘟病，中感白叶枯病，耐寒性中弱。适宜我省中南和西南部稻作区晚造种植。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101.和两优1086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肇庆市农业科学研究所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肇庆市农业科学研究所、四川泰隆汇智生物科技有限公司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和620S×泰恢1086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弱感光型两系杂交稻组合。晚造全生育期112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114天，比对照种吉丰优1002短4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5天。株型中集，分蘖力强，抗倒力强，耐寒性中等。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高110.0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111.4厘米，亩有效穗数15.7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16.8万，穗长22.6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24.4厘米，每穗总粒数137.7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143.2粒，结实率85.0%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89.8%，千粒重25.9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27.3克。中抗稻瘟病，总抗性频率91.2%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100%，病圃鉴定叶瘟病级1.5，穗瘟病级3.0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4.5（单点最高7级）；高感白叶枯病（IX型菌9级）。米质鉴定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部标优质2级，糙米率81.0%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81.8%,整精米率60.4%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62.6%、长宽比3.2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3.3、垩白粒率5%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25%、垩白度0.8%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3.4%、透明度1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2级、碱消值6.5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7.0级、胶稠度62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、直链淀粉16.9%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区试，平均亩产530.9公斤，比对照吉丰优1002增产0.4%，增产未达显著水平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试，平均亩产527.19公斤，比对照种吉丰优1002增产2.20%，增产达显著水平。2021年晚造参加生产试验，平均亩产495.72公斤，比对照种吉丰优1002减产2.12%。日产量4.61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4.74公斤。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，特别注意防治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和两优1086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为弱感光型两系杂交稻组合。晚造全生育期比对照种吉丰优1002短4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部标优质2级，中抗稻瘟病，高感白叶枯病，耐寒性中等。适宜我省粤北以外稻作区晚造种植。栽培上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，特别注意防治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102.福香优6503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福香A×R6503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111天，比对照种美香占2号短1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寒性中。科高107.8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114.2厘米，穗长23.4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24.4厘米，亩有效穗19.1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19.2万穗，每穗总粒数182.9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187粒，结实率73.4%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84.4%，千粒重20.2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部标优质1级，糙米率82.1%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83.3%，整精米率51.8%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67.4%，垩白度0.1%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0.2%，透明度1级，碱消值6.2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6.4，胶稠度68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16.9%，长宽比4.0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AP含量578.59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1167.47μg/kg），品鉴食味分83.34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89.33。中抗稻瘟病，全群抗性频率88.9%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97.0%，病圃鉴定穗瘟4.0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4.5级（单点最高7级），叶瘟1.0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1.5级；高感白叶枯病（Ⅸ型菌9级）。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513.2公斤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518.54公斤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增产12.14%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10.05%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达显著水平，增产点比例100%。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平均亩产479.82公斤，比对照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增产14.08%。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福香优6503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生育期比对照种美香占2号短1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部标优质1级，有香味，品鉴食味分83.34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89.33，中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稻瘟病，高感白叶枯病，耐寒性中。适宜我省早、晚造种植，粤北稻作区根据生育期合理选择使用。栽培上要特别注意防治稻瘟病和白叶枯病。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103.青香优合莉油占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青香A×合莉油占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生育期105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108天，比对照种美香占2号短3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5天。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科高108.2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111.7厘米，穗长23.8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24.9厘米，亩有效穗18.4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19.4万穗，每穗总粒数171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183粒，结实率88.28%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89.0%，千粒重20.76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21.2克。米质鉴定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部标优质1级，糙米率82.1%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82.8%，整精米率67.8%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68.4%，垩白度0.1%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0.4%，透明度1级，碱消值7.0，胶稠度46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，直链淀粉（干基）16.0%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22.2%，长宽比3.5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3.8，有香味（2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AP含量177.45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273.27μg/kg），品鉴食味分81.27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85.19。感稻瘟病，全群抗性频率44.4%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87.9%，病圃鉴定穗瘟2.5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6.5级（单点最高7级），叶瘟1.0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2.5级；高感白叶枯病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（Ⅸ型菌9级）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default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，平均亩产517.1公斤，比对照种美香占2号增产13.01%，增产达显著水平，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增产点比例100%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，平均亩产553.66公斤，比对照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增产17.5%，增产达极显著水平，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增产点比例100%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。2021年晚造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平均亩产466.05公斤，比对照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增产10.80%。日产量4.21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4.79公斤。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青香优合莉油占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生育期比对照种美香占2号短3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81.27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85.19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，感稻瘟病，高感白叶枯病，耐寒性中。适宜我省早、晚造种植，粤北稻作区根据生育期合理选择使用。栽培上要特别注意防治稻瘟病和白叶枯病。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104.胜优19香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胜A×19香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109天，比对照种美香占2号短1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寒性中强。科高109.4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114.7厘米，穗长23.59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24.4厘米，亩有效穗18.4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20.67万穗，每穗总粒数174.59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203粒，结实率78.16%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84.6%，千粒重21.72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22.5克。米质鉴定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83.1%，整精米率61.7%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70.0%，垩白度0.0%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0.1%，透明度1级，碱消值7.0，胶稠度60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，直链淀粉（干基）16.8%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17.7%，长宽比3.8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AP含量300.1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380.73μg/kg），品鉴食味分87.78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89.14。</w:t>
      </w:r>
      <w:bookmarkStart w:id="8" w:name="_GoBack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中感</w:t>
      </w:r>
      <w:bookmarkEnd w:id="8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稻瘟病，全群抗性频率72.2%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84.8%，病圃鉴定穗瘟5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6级（单点最高7级），叶瘟1.00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2.00级；高感白叶枯病（Ⅸ型菌9级）。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526.9公斤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536.94公斤，比对照种美香占2号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增产15.14%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13.95%，增产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平均亩产500.44公斤，比对照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增产18.98%。日产量4.59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注意防治稻瘟病，特别注意防治白叶枯病。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胜优19香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感温型三系杂交稻组合。晚造生育期比对照种美香占2号短1～4天。丰产性好，米质达部标优质1级，有香味，品鉴食味分87.78～89.14，中感稻瘟病，高感白叶枯病，耐寒性中强。适宜我省早、晚造种植，粤北稻作区根据生育期合理选择使用。栽培上要注意防治稻瘟病，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105.青香优132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青香A×JY132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110天，比对照种美香占2号短3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寒性中强。科高106.8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111.6厘米，穗长22.8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23.5厘米，亩有效穗19.6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21.44万穗，每穗总粒数152.2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166粒，结实率84.3%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84.8%，千粒重20.2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21.5克。米质鉴定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83.1%，整精米率64.2%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67.8%，垩白度0.6%，透明度1级，碱消值6.2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6.6，胶稠度72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，直链淀粉（干基）14.8%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15.8%，长宽比3.7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AP含量398.08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507.92μg/kg），品鉴食味分82.23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91.69。抗稻瘟病，全群抗性频率88.9%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4级（单点最高7级），叶瘟1.5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2.25级；高感白叶枯病（Ⅸ型菌9级）。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区试，平均亩产518.0公斤，比对照种美香占2号增产13.21%，增产达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显著水平，增产点比例100%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试，平均亩产505.31公斤，比对照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增产7.24%，增产达显著水平，增产点比例100%。2021年晚造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平均亩产479.49公斤，比对照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增产14.0%。日产量4.52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4.71公斤。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青香优132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生育期比对照种美香占2号短3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部标优质1级，有香味，品鉴食味分82.23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91.69，抗稻瘟病，高感白叶枯病，耐寒性中强。适宜我省早、晚造种植，粤北稻作区根据生育期合理选择使用。栽培上要特别注意防治白叶枯病。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106.青香优083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青香A×G083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感温型三系杂交稻组合。晚造生育期106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109天，比对照种美香占2号短4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寒性中弱。科高109.8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111.0厘米，穗长23.9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25.38厘米，亩有效穗18.8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20.4万穗，每穗总粒数178.7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189粒，结实率80.5%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83.9%，千粒重22.4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22.8克。米质鉴定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83.9%，整精米率66.1%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69.8%，垩白度0.3%，透明度1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2级，碱消值7.0，胶稠度61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16.2%，长宽比3.7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AP含量350.11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470.47μg/kg），品鉴食味分86.72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88.15。中感稻瘟病，全群抗性频率72.2%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93.9%，病圃鉴定穗瘟4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5级（单点最高7级），叶瘟1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2.75级；感白叶枯病（Ⅸ型菌7级）。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区试，平均亩产536.4公斤，比对照种美香占2号增产17.23%，增产达极显著水平，增产点比例100%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试，平均亩产521.50公斤，比对照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增产10.67%，增产达显著水平，增产点比例100%。2021年晚造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平均亩产479.49公斤，比对照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增产14.00%。日产量4.52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4.92公斤。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青香优083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生育期比对照种美香占2号短4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部标优质1级，有香味，品鉴食味分86.72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88.15，中感稻瘟病，高感白叶枯病，耐寒性中强。适宜我省早、晚造种植，粤北稻作区根据生育期合理选择使用。栽培上要注意防治稻瘟病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107.青香优黄占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青香A×金黄占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生育期104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108天，比对照种美香占2号短3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5天。植株中集，分蘖力中等，抗倒力中强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寒性中。科高107.6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113.6厘米，穗长23.7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24.4厘米，亩有效穗18.7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19.1万穗，每穗总粒数157.4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165粒，结实率84.8%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86.3%，千粒重23.2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83.0%，整精米率64.8%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70.1%，垩白度0.2%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0.4%，透明度1级，碱消值7.0，胶稠度69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15.9%，长宽比3.6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AP含量379.28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458.19μg/kg），品鉴食味分82.79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88.97。中抗稻瘟病，全群抗性频率72.2%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93.9%，病圃鉴定穗瘟2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3级（单点最高5级），叶瘟1.50级；中感白叶枯病（Ⅸ型菌5级）。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区试，平均亩产518.1公斤，比对照种美香占2号增产13.23%，增产达极显著水平，增产点比例100%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试，平均亩产502.36公斤，比对照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增产6.61%，增产达显著水平，增产点比例100%。2021年晚造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平均亩产477.35公斤，比对照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增产13.49%。日产量4.46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4.79公斤。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青香优黄占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生育期比对照种美香占2号短3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部标优质1级，有香味，品鉴食味分82.79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88.97，中抗稻瘟病，中感白叶枯病，耐寒性中。适宜我省早、晚造种植，粤北稻作区根据生育期合理选择使用。栽培上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108.青香优美占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青香A×金美占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生育期106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108天，比对照种美香占2号短4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5天。植株中集，分蘖力中等，抗倒力强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寒性中强。科高107.0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113.3厘米，穗长23.2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23.5厘米，亩有效穗18.6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18.7万穗，每穗总粒数160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181粒，结实率84.7%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86.9%，千粒重20.8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21.9克。米质鉴定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部标优质1级，糙米率82.3%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83.8%，整精米率66.1%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70.1%，垩白度0.3%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0.4%，透明度1级，碱消值7.0，胶稠度62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毫米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，直链淀粉（干基）16.6%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17.7%，长宽比3.7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3.9，有香味（2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AP含量428.11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546.29μg/kg），品鉴食味分85.93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90.99。中抗稻瘟病，全群抗性频率80.6%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93.9%，病圃鉴定穗瘟4.0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4.5级（单点最高7级），叶瘟1.8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2.50级；高感白叶枯病（Ⅸ型菌9级）。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536.8公斤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538.46公斤，比对照种美香占2号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增产17.32%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14.27%，增产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平均亩产473.51公斤，比对照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增产12.58%。日产量4.47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tabs>
          <w:tab w:val="left" w:pos="540"/>
          <w:tab w:val="left" w:pos="940"/>
          <w:tab w:val="left" w:pos="1280"/>
          <w:tab w:val="left" w:pos="1780"/>
          <w:tab w:val="left" w:pos="2240"/>
          <w:tab w:val="left" w:pos="2580"/>
          <w:tab w:val="left" w:pos="3120"/>
          <w:tab w:val="left" w:pos="3460"/>
          <w:tab w:val="left" w:pos="4140"/>
          <w:tab w:val="left" w:pos="4820"/>
          <w:tab w:val="left" w:pos="5000"/>
          <w:tab w:val="left" w:pos="5680"/>
          <w:tab w:val="left" w:pos="6180"/>
          <w:tab w:val="left" w:pos="6860"/>
          <w:tab w:val="left" w:pos="7200"/>
          <w:tab w:val="left" w:pos="7880"/>
        </w:tabs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青香优美占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生育期比对照种美香占2号短4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鉴定为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部标优质1级，有香味，品鉴食味分85.93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90.99，中抗稻瘟病，高感白叶枯病，耐寒性中强。适宜我省早、晚造种植，粤北稻作区根据生育期合理选择使用。栽培上要特别注意防治白叶枯病。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109.银恒优金丝苗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广东粤良种业有限公司、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湖南粮安科技股份有限公司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银恒A×金丝苗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深优9708相当。株型中集，分蘖力强，抗倒力强，耐寒性中强。科高102.8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106.4厘米，亩有效穗17.5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19.2万，穗长21.3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22.1厘米，每穗总粒数139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157粒，结实率79.6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84.8%，千粒重23.2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23.4克。抗稻瘟病，全群抗性频率100%，病圃鉴定叶瘟1.25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1.5级、穗瘟3.5级（单点最高7级）；中抗白叶枯病（Ⅸ型菌1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83.0%，整精米率49.8%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5935%，垩白度0.7%，透明度1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2级，碱消值5.7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6.5级，胶稠度72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82毫米，直链淀粉15.0%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区试，平均亩产442.26公斤，比对照种深优9708增产4.05%，增产达显著水平，增产点比例80%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试，平均亩产491.37公斤，比对照种深优9708增产5.94%，增产达极显著水平，增产点比例100%。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生产试验，平均亩产540.6公斤，比对照种深优9708增产9.39%。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日产量3.94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4.65公斤。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银恒优金丝苗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感温型三系杂交稻组合。晚造全生育期与对照种深优9708相当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部颁优质3级，抗稻瘟病，中抗白叶枯病，耐寒性中强。适宜我省粤北稻作区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110.航93两优2018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国家植物航天育种工程技术研究中心（华南农业大学）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航93S×航恢2018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113天，比深优9708长1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2天。株型中集，分蘖力中等，穗长粒多，抗倒力强，耐寒性中等。科高109.9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112.4厘米，亩有效穗16.2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17.2万，穗长21.8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178粒，结实率79.2%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82.7%，千粒重22.2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22.7克。抗稻瘟病，全群抗性频率82.4%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90.9%，病圃鉴定叶瘟1.0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1.5级、穗瘟3级（单点最高5级）；高感白叶枯病（Ⅸ型菌9级）。米质鉴定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部颁优质3级，糙米率81.3%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82.0%，整精米率52.9%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56.7%，垩白度0.4%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6.3级，胶稠度80毫米，直链淀粉15.9%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18.5%，长宽比3.3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区试，平均亩产440.70公斤，比对照种深优9708增产3.68%，增产达显著水平，增产点比例80%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试，平均亩产483.93公斤，比对照种深优9708增产4.43%，增产达极显著水平，增产点比例80%。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生产试验，平均亩产549.6公斤，比对照种深优9708增产11.22%。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日产量3.89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4.47公斤。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航93两优2018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感温型两系杂交稻组合。晚造全生育期比深优9708长1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111.纳优51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纳A×R51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3天。株型中集，分蘖力强，穗长粒多，抗倒力中等，耐寒性中等。科高110.1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107.3厘米，亩有效穗16.8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19.8万，穗长21.9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23.5厘米，每穗总粒数156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164粒，结实率70.2%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81.4%，千粒重21.3克。抗稻瘟病，全群抗性频率100%，病圃鉴定叶瘟1.25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3级（单点最高5级）；高感白叶枯病（Ⅸ型菌7级）。米质鉴定未达部颁优质等级，糙米率81.9%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82.8%，整精米率51%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64.3%，垩白度0.3%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6.3级，胶稠度54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82毫米，直链淀粉15.0%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436.93公斤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478.57公斤，比对照种深优9708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增产2.79%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生产试验，平均亩产522.6公斤，比对照种深优9708增产5.75%。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纳优51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相当，米质鉴定未达部颁优质等级，抗稻瘟病，高感白叶枯病，耐寒性中等。适宜我省粤北稻作区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112.野香优明月丝苗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广西绿海种业有限公司、广东粤良种业有限公司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野香A×R明月丝苗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4天。株型中集，分蘖力较强，抗倒力中等，耐寒性中等。科高110.0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117.2厘米，亩有效穗18.8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20.8万，穗长21.8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165粒，结实率73.0%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79.2%，千粒重19.7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20.3克。抗稻瘟病，全群抗性频率91.2%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3.5级（单点最高5级）；高感白叶枯病（Ⅸ型菌9级）。米质鉴定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部颁优质1级，糙米率81.8%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82.1%，整精米率52%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65.2%，垩白度0.0%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0.2%，透明度1级，碱消值6.8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7级，胶稠度56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78毫米，直链淀粉16.1%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18.7%，长宽比3.8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区试，平均亩产421.07公斤，比对照种深优9708减产0.94%，减产未达显著水平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试，平均亩产481.47公斤，比对照种深优9708增产0.28%，增产未达显著水平。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生产试验，平均亩产494.3公斤，比对照种深优9708增产0.02%。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日产量3.69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野香优明月丝苗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深优9708长3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特别注意防治白叶枯病。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113.泰丰优1136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广东华农大种业有限公司、广东省农业科学院水稻研究所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泰丰A×R1136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深优9708短1天。株型中集，分蘖力较强，穗长粒多，抗倒力中等，耐寒性中等。科高108.0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108.8厘米，亩有效穗17.5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18.0万，穗长21.8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22.9厘米，每穗总粒数156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163粒，结实率75.1%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80.3%，千粒重22.4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22.9克。中抗稻瘟病，全群抗性频率91.2%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2级、穗瘟2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4级（单点最高5级）；高感白叶枯病（Ⅸ型菌9级）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米质鉴定达部颁优质2级，糙米率82.0%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82.6%，整精米率54.4%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61.0%，垩白度0.2%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2级，碱消值6.8级，胶稠度75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19.4%，长宽比3.6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区试，平均亩产418.03公斤，比对照种深优9708减产1.65%，减产未达显著水平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试，平均亩产481.0公斤，比对照种深优9708增产0.20%，增产未达显著水平。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生产试验，平均亩产491.6公斤，比对照种深优9708减产0.52%。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日产量3.79公斤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4.54公斤。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泰丰优1136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深优9708短1天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部颁优质2级，中抗稻瘟病，高感白叶枯病，耐寒性中等。适宜我省粤北稻作区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和中北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114.粤品优珍香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粤品A×珍香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7天。株型中集，分蘖力强，抗倒力中等，耐寒性中等。科高108.0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118.6厘米，亩有效穗17.8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20.8万，穗长23.0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25.0厘米，每穗总粒数131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170粒，结实率77.5%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81.1%，千粒重21.5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23.1克。抗稻瘟病，全群抗性频率91.2%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2级、穗瘟3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4.5级（单点最高5级）；高感白叶枯病（Ⅸ型菌9级）。米质鉴定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82.1%，整精米率42.7%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58.9%，垩白度0.6%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0.8%，透明度1级，碱消值5.2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6级，胶稠度80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82毫米，直链淀粉15.1%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15.7%，长宽比3.3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3.9，有香味（爆米花香，香味75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461.38公斤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415.27公斤，比对照种美香占2号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增产9.17%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10.94%，增产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平均亩产484.5公斤，比对照种美香占2号增产8.21%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日产量3.96公斤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粤品优珍香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7天。丰产性好，米质鉴定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抗稻瘟病，高感白叶枯病，耐寒性中等。适宜我省各稻作区早、晚造种植。栽培上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115.又美优珍香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又美A×珍香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感温型三系杂交稻组合。晚造全生育期114天，比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3天。株型中集，分蘖力强，抗倒力中等，耐寒性中等。科高111.1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117.3厘米，亩有效穗18.4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21.3万，穗长24.6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25.8厘米，每穗总粒数150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157粒，结实率71.5%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72.1%，千粒重21.0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21.6克。抗稻瘟病，全群抗性频率91.2%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3.0级（单点最高5级）；高感白叶枯病（Ⅸ型菌9级）。米质鉴定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部颁优质2级，糙米率80.5%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82.1%，整精米率41.8%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59.8%，垩白度0.2%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1.7%，透明度1级，碱消值6.8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7级，胶稠度76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84毫米，直链淀粉16.2%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18.1%，长宽比3.9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4，有香味（爆米花香，香味75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78分）。日产量3.62公斤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区试，平均亩产425.74公斤，比对照种美香占2号增产0.74%，增产未达显著水平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试，平均亩产412.94公斤，比对照种美香占2号增产10.32%，增产达极显著水平。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平均亩产488.1公斤，比对照种美香占2号增产9.03%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又美优珍香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粤北以外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116.耕耘禾占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满香B/粤航新占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感温型常规稻品种。晚造全生育期109天，比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3天。株型中集，分蘖力强，抗倒力强。科高108.6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108.8厘米，亩有效穗19.5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20.2万，穗长23.0厘米，每穗总粒数199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201粒，结实率69.7%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69.8%，千粒重16.4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16.8克。抗稻瘟病，全群抗性频率91.5%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2.25级、穗瘟3级（单点最高5级）；高感白叶枯病（Ⅸ型菌7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部颁优质1级，糙米率79.5%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81.4%，整精米率52.4%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59.3%，垩白度0.2%，透明度1级，碱消值7级，胶稠度73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84毫米，直链淀粉16.2%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17.3%，长宽比3.5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4.2，有香味（爆米花香，香味75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408.80公斤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362.94公斤，比对照种美香占2号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减产3.27%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3.04%，减产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平均亩产446.7公斤，比对照种美香占2号减产0.22%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日产量3.33公斤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3.73公斤。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耕耘禾占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温型常规稻品种。晚造全生育期比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抗稻瘟病，高感白叶枯病，耐寒性中等。适宜我省各稻作区早、晚造种植，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粤北稻作区根据生育期慎重选择使用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117.丽两优香油占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清远市农业科技推广服务中心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清远市农业科技推广服务中心、广州优能达稻米科技有限公司、广东省桦一种业有限公司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丽香S×万香油占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感温型两系杂交稻组合。晚造全生育期111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美香占2号相当。株型中集，分蘖力较强，抗倒力中强，耐寒性中等。科高116.6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117.6厘米，亩有效穗18.2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19.9万，穗长23.3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23.8厘米，每穗总粒数170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174粒，结实率71.8%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76.0%，千粒重20.5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21.1克。抗稻瘟病，全群抗性频率97.1%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4.5级（单点最高5级）；高感白叶枯病（Ⅸ型菌9级）。米质鉴定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部颁优质3级，糙米率79.4%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81.9%，整精米率36.4%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53.6%，垩白度0.0%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0.2%，透明度1级，碱消值7级，胶稠度66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80毫米，直链淀粉14.7%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16%，长宽比4.3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4.4，有香味（爆米花香，香味76分）。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区试，平均亩产465.08公斤，比对照种美香占2号增产10.05%，增产达极显著水平，增产点比例100%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试，平均亩产398.14公斤，比对照种美香占2号增产6.36%，增产达显著水平，增产点比例80%。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平均亩产468.8公斤，比对照种美香占2号增产4.72%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日产量3.59公斤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4.15公斤。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丽两优香油占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为感温型两系杂交稻组合。晚造全生育期与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美香占2号相当。丰产性好，米质鉴定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抗稻瘟病，高感白叶枯病，耐寒性中等。适宜我省各稻作区早、晚造种植，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粤北稻作区根据生育期慎重选择使用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118.粤良珍禾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新黄占/象牙香占//黄广莉占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感温型常规稻品种。晚造全生育期112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3天。株型中集，分蘖力强，抗倒力较强，耐寒性中等。科高109.8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111.2厘米，亩有效穗18.4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19.3万，穗长22.7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23.3厘米，每穗总粒数127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137粒，结实率83.0%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92.9%，千粒重20.9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22.4克。抗稻瘟病，全群抗性频率88.2%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1.3级、穗瘟2.5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3.0级（单点最高5级）；抗白叶枯病（Ⅸ型菌1级）。米质鉴定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部颁优质2级，糙米率80.2%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81.1%，整精米率56.9%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64.4%，垩白度0.12%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0.4%，透明度1级，碱消值7级，胶稠度70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74毫米，直链淀粉15.9%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18%，长宽比3.9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4，有香味（爆米花香，香味76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78分）。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449.29公斤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431.26公斤，比对照种美香占2号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增产6.31%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12.52%，增产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达到极显著水平，增产点比例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平均亩产491.5公斤，比对照种美香占2号增产8.21%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日产量3.85公斤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3.94公斤。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粤良珍禾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感温型常规稻品种。晚造全生育期比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美香占2号长1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抗稻瘟病，抗白叶枯病，耐寒性中等。适宜我省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粤北以外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稻作区早、晚造种植。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119.又香优郁香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广西兆和种业有限公司、广东粤良种业有限公司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又香A×郁香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6天。株型中集，分蘖力中等，抗倒中等，耐寒性中强。科高109.6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112.6厘米，亩有效穗17.1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18.6万，穗长22.1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22.5厘米，每穗总粒数150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160粒，结实率80.6%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86.4%，千粒重19.6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22.0克。中抗稻瘟病，全群抗性频率97.1%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1.25级、穗瘟3.5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5级（单点最高5级）；高感白叶枯病（Ⅸ型菌8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部颁优质3级，糙米率79.7%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81.6%，整精米率44.4%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53.0%，垩白度0.2%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76毫米，直链淀粉15.2%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18.1%，长宽比4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4.3，有香味（爆米花香，香味73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446.82公斤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443.30公斤，比对照种美香占2号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增产5.73%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15.66%，增产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平均亩产476.0公斤，比对照种美香占2号增产6.31%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日产量4.22公斤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4.24公斤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又香优郁香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中抗稻瘟病，高感白叶枯病，耐寒性中强。适宜我省各稻作区早、晚造种植。栽培上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120.耕香优98丝苗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广东现代种业发展有限公司、广东省农业科学院植物保护研究所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耕香A×粤恢98丝苗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4天。株型中集，分蘖力强，抗倒力中强，耐寒性中等。科高109.4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109.6厘米，亩有效穗17.4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19.0万，穗长23.6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24.1厘米，每穗总粒数187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196粒，结实率72.8%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75.9%，千粒重20.3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20.5克。米质鉴定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部颁优质2级，糙米率81.7%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82.1%，整精米率57.1%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66.5%，垩白度0.1%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2级，碱消值5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7级，胶稠度62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85毫米，直链淀粉14.5%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16.6%，长宽比3.4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3.7，有香味（爆米花香，香味75分）。抗稻瘟病，全群抗性频率94.1%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97%，病圃鉴定叶瘟1.25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1.5级、穗瘟3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3.5级（单点最高5级）；中抗白叶枯病（Ⅸ型菌3级）。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区试，平均亩产424.95公斤，比对照种美香占2号增产0.55%，增产未达显著水平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试，平均亩产401.17公斤，比对照种美香占2号增产4.67%，增产达极显著水平。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平均亩产467.0公斤，比对照种美香占2号增产4.32%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日产量3.74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3.90公斤。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耕香优98丝苗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美香占2号短2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4天。丰产性较好，米质鉴定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部颁优质2级，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有香味，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抗稻瘟病，中抗白叶枯病，耐寒性中等。适宜我省各稻作区早、晚造种植，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粤北稻作区根据生育期慎重选择使用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121.中浙优8号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中国水稻研究所、勿忘农集团有限公司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中浙A×T-8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株偏高，株型中集，分蘖力较强，抗倒力强。科高121.9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132.7厘米，亩有效穗16.3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17.6万，穗长25.6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26.1厘米，每穗总粒数140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164粒，结实率80.8%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84.4%，千粒重24.1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25.6克。抗稻瘟病，全群抗性频率81.8%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88.2%，病圃鉴定叶瘟1.5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1.8级、穗瘟2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2.5级（单点最高5级）；高感白叶枯病（Ⅸ型菌7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部颁优质3级，糙米率81.8%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82.5%，整精米率57.6%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65.1%，垩白度0.4%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0.6%，透明度1级，碱消值5.4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6.0级，胶稠度81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83毫米，直链淀粉14.0%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24.8%，长宽比3.1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512.44公斤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467.68公斤，比对照种广8优2168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增产6.53%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达极显著水平，增产点比例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66.7%。2021年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平均亩产486.20公斤，比对照种广8优2168减产0.65%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日产量4.04公斤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4.37公斤。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注意防治稻瘟病和白叶枯病。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中浙优8号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广8优2168长2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3天。丰产性好，米质鉴定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122.又香优龙丝苗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广东粤良种业有限公司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广西兆和种业有限公司、广东粤良种业有限公司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又香A×龙丝苗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109天，比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7天。株型中集，分蘖力较强，穗大粒多，抗倒力强。科高108.6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110.6厘米，亩有效穗17.6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17.7万，穗长22.6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23.6厘米，每穗总粒数166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176粒，结实率80.5%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88.2%，千粒重20.1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20.4克。中抗稻瘟病，全群抗性频率85.3%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93.9%，病圃鉴定叶瘟1.5级、穗瘟4级（单点最高7级）；高感白叶枯病（Ⅸ型菌9级）。米质鉴定未达部颁优质等级，糙米率79.8%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80.4%，整精米率24.6%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45.3%，垩白度0.0%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0.1%，透明度1级，碱消值7级，胶稠度70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72毫米，直链淀粉15.4%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16.8%，长宽比4.3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区试，平均亩产501.26公斤，比对照种广8优2168增产4.21%，增产达到极显著水平，增产点比例66.7%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试，平均亩产467.78公斤，比对照种广8优2168增产2.30%，增产达显著水平，增产点比例66.7%。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平均亩产495.9公斤，比对照种广8优2168增产1.33%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日产量4.31公斤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4.67公斤。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又香优龙丝苗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7天。丰产性好，米质鉴定未达部颁优质等级，中抗稻瘟病，高感白叶枯病，耐寒性中强。适宜我省粤北以外稻作区早、晚造种植。栽培上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注意防治稻瘟病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123.增香优宁香丝苗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增香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A×宁香丝苗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感温型三系杂交稻组合。晚造全生育期111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3天。株型中集，分蘖力中等，穗大粒多，抗倒力强，耐寒性中等。科高111.2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114.6厘米，亩有效穗17.2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17.6万，穗长23.2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23.6厘米，每穗总粒数183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184粒，结实率79.9%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83.2%，千粒重20.0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20.8克。抗稻瘟病，全群抗性频率94.1%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97%，病圃鉴定叶瘟1.3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1.75级、穗瘟3级（单点最高7级）；高感白叶枯病（Ⅸ型菌5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部颁优质3级，糙米率80.8%，整精米率53.9%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54.8%，垩白度0.2%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0.4%，透明度1级，碱消值7级，胶稠度66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72毫米，直链淀粉15.8%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16.3%，长宽比4.0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4.1。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区试，平均亩产491.91公斤，比对照种广8优2168增产2.26%，增产未达显著水平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试，平均亩产453.49公斤，比对照种广8优2168减产0. 8%，减产未达显著水平。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平均亩产504.7公斤，比对照种广8优2168增产3.13%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日产量4.10公斤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4.39公斤。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增香优宁香丝苗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为感温型三系杂交稻组合。晚造全生育期比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广8优2168短2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部颁优质3级，抗稻瘟病，高感白叶枯病，耐寒性中等。适宜我省粤北以外稻作区早、晚造种植。栽培上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124.丽两优1068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清远市农业科技推广服务中心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清远市农业科技推广服务中心、广州优能达稻米科技有限公司、广东省桦一种业有限公司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丽香S×优恢1068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弱感光型两系杂交稻组合。晚造全生育期113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吉丰优1002短2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4天。株型中集，分蘖力强，抗倒力强，耐寒性中等。科高109.6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116.1厘米，亩有效穗18.3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20.3万，穗长22.9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23.1厘米，每穗总粒数133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164粒，结实率87.0%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89.1%，千粒重20.3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21.6克。抗稻瘟病，全群抗性频率100%，病圃鉴定叶瘟1.0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1.25级、穗瘟2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3级（单点最高5级）；高感白叶枯病（Ⅸ型菌9级）。米质鉴定未达部颁优质等级，糙米率80.2%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80.4%，整精米率45.5%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48.5%，垩白度0.5%，透明度1级，碱消值6.8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7级，胶稠度72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73毫米，直链淀粉16%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16.6%，长宽比3.8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4.0。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区试，平均亩产518.11公斤，比对照种吉丰优1002增产2.83%，增产达显著水平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试，平均亩产473.59公斤，比对照种吉丰优1002减产0.13%，减产未达显著水平。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平均亩产504.9公斤，比对照种吉丰优1002减产2.75%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日产量4.19公斤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4.53公斤。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丽两优1068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为弱感光型两系杂交稻组合。晚造全生育期比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吉丰优1002短2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相当，米质鉴定未达部颁优质等级，抗稻瘟病，高感白叶枯病，耐寒性中等。适宜我省粤北以外稻作区晚造种植。栽培上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要特别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注意防治白叶枯病。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125.耕香优280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粤审稻20220125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广东现代种业发展有限公司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耕香A×恒恢280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弱感光型三系杂交稻组合。晚造全生育期114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116天，比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吉丰优1002短0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3天。株型中集，分蘖力较强，抗倒力强，耐寒性中弱。科高117.3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121.0厘米，亩有效穗15.5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17.5万，穗长22.9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23.0厘米，每穗总粒数161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170粒，结实率78.1%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83.3%，千粒重22.3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22.9克。高抗稻瘟病，全群抗性频率93.9%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94.1%，病圃鉴定叶瘟1.3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1.75级、穗瘟2.5级（单点最高5级）；中抗白叶枯病（Ⅸ型菌3级）。米质鉴定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部颁优质1级，糙米率80.6%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%，整精米率61.8%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%，垩白度0.3%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0.6%，透明度1级，碱消值5.8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6.8级，胶稠度74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79毫米，直链淀粉15.9%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16.4%，长宽比3.6。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2020年晚造参加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联合体3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区试，平均亩产494.29公斤，比对照种吉丰优1002减产1.90%，减产未达显著水平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平均亩产459.64公斤，比对照种吉丰优1002减产3.07%，减产达极显著水平。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2021年晚造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生产试验，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平均亩产501.7公斤，比对照种吉丰优1002减产3.38%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日产量4.28公斤。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按常规栽培管理。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省品审会审定意见：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耕香优280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为弱感光型三系杂交稻组合。晚造全生育期比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对照种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吉丰优1002短0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偏低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，米质鉴定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部颁优质1级，高抗稻瘟病，中抗白叶枯病，耐寒性中弱。适宜我省中南稻作区和西南稻作区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的平原地区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晚造种植。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126.广良糯7号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xw179-1×wx042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84天，比对照粤彩糯2号迟熟2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3天。植株壮旺，整齐度好，株型紧凑，前、中期生长势强，后期保绿度好。植株高216.4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224.0厘米，穗位高80.4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84.0厘米，穗长21.6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22.0厘米，穗粗4.9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5.1厘米，秃顶长0.7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1.6厘米。单苞鲜重380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387克，单穗净重277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282克，单穗鲜粒重174克，千粒重340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341克，出籽率62%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63.11%，一级果穗率66%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79%。果穗锥型，籽粒白色，倒伏率0%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1.26%，无倒折，抗倒力较强。直链淀粉含量2.2%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2.3%，果皮厚度测定值53.02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72.39微米，果皮薄，品质评分87.2分。抗病性接种鉴定高抗小斑病，中抗纹枯病；田间调查高抗纹枯病和茎腐病，抗大、小斑病。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1255.39公斤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1246.51公斤，比对照种粤彩糯2号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增产31.51%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25.03%，增产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100%。2021年春参加省糯玉米生产试验，平均亩产鲜苞1333.75公斤，比对照种粤彩糯2号增产31.66%。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广良糯7号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为糯玉米单交种。生育期比对照粤彩糯2号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3天，丰产性好，高抗小斑病，中抗纹枯病，抗倒力较强。纯糯类型，直链淀粉含量2.2%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2.3%，糯性好，果皮较薄，品质优。适宜我省各地春、秋季种植。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127.珠玉糯3号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珠海市现代农业发展中心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珠海市现代农业发展中心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珠选GN1205×珠选GT1408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80天，比对照粤彩糯2号早熟1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2天。植株壮旺，整齐度好，株型紧凑，前、中期生长势强，后期保绿度好。植株高201.7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209.0厘米，穗位高66.8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69.0厘米，穗长20.5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21.0厘米，穗粗4.9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5.0厘米，秃顶长0.6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1.1厘米。单苞鲜重357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362克，单穗净重265克，单穗鲜粒重160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177克，千粒重318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389克，出籽率60%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65.92%，一级果穗率76%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84%。果穗锥型，籽粒白色，无倒伏倒折，抗倒力强。直链淀粉含量2.1%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3.0%，果皮厚度测定值53.16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63.15微米，果皮薄，品质评分88.3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88.9分。抗病性接种鉴定抗小斑病和纹枯病；田间调查高抗纹枯病和茎腐病，抗大、小斑病。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1211.32公斤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1207.92公斤，比对照种粤彩糯2号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增产26.90%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21.16%，增产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100%。2021年春参加省糯玉米生产试验，平均亩产鲜苞1227.31公斤，比对照种粤彩糯2号增产21.26%。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珠玉糯3号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玉米单交种。生育期比对照粤彩糯2号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2天，丰产性好，抗小斑病和纹枯病，抗倒力强。纯糯类型，直链淀粉含量2.1%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3.0%，糯性好，果皮薄，品质优。适宜我省各地春、秋季种植。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128.新美彩糯500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新美N85×新美W45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85天，比对照粤彩糯2号迟熟3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5天。植株壮旺，整齐度好，株型紧凑，前、中期生长势强，后期保绿度好。植株高252.5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270.0厘米，穗位高97.6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114.0厘米，穗长21.0厘米，穗粗4.7厘米，秃顶长0.4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1.2厘米。单苞鲜重380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389克，单穗净重272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281克，单穗鲜粒重174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178克，千粒重301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306克，出籽率61%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64.01%，一级果穗率81%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86%。果穗锥型，籽粒紫白色，倒伏率0%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1.18%，倒折率0%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0.01%，抗倒力较强。直链淀粉含量2.5%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2.8%，果皮厚度测定值71.23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72.11微米，果皮薄，品质评分87.4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87.5分。抗病性接种鉴定抗小斑病，中抗纹枯病；田间调查高抗纹枯病和茎腐病，抗大、小斑病。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1209.64公斤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1256.61公斤，比对照种粤彩糯2号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增产26.72%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26.05%，增产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100%。2021年春参加省糯玉米生产试验，平均亩产鲜苞1220.74公斤，比对照种粤彩糯2号增产20.85%。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双行植，亩植2800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3300株，授粉后22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新美彩糯500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玉米单交种。生育期比对照粤彩糯2号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5天，丰产性好，抗小斑病，中抗纹枯病，抗倒力较强。纯糯类型，直链淀粉含量2.5%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2.8%，糯性好，果皮薄，品质优。适宜我省各地春、秋季种植。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129.广彩糯10号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广州市农业科学研究院、广州乾农农业科技发展有限公司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FZN1215×FBN1122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81天，比对照种粤彩糯2号早熟0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1天。植株壮旺，整齐度好，株型半紧凑，前、中期生长势强，后期保绿度好。植株高227.2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235.0厘米，穗位高86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99厘米，穗长20.4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21.0厘米，穗粗4.8厘米，秃顶长0.7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0.8厘米。单苞鲜重357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368克，单穗净重262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273克，单穗鲜粒重166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172克，千粒重387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407克，出籽率57%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65.11%，一级果穗率82%。果穗筒型，籽粒紫白色，倒伏率3.0%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14.61%，倒折率0%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0.14%，抗倒力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差。直链淀粉含量1.9%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2.8%，果皮厚度测定值62.90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70.26微米，果皮薄，品质评分86.7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87.1分。抗病性接种鉴定抗小斑病，中抗纹枯病；田间调查高抗纹枯病和茎腐病，抗大、小斑病。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1165.88公斤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1191.22公斤，比对照种粤彩糯2号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增产22.14%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19.49%，增产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100%。2021年春参加省糯玉米生产试验，平均亩产鲜苞1135.79公斤，比对照种粤彩糯2号增产12.49%。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23天左右采收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，注意防倒伏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广彩糯10号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，丰产性好，抗小斑病，中抗纹枯病，抗倒力较差。纯糯类型，直链淀粉含量1.9%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2.8%，糯性好，果皮薄，品质优。适宜我省各地春、秋季种植。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栽培上要注意防倒伏。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130.华甜糯10号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华南农业大学农学院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华南农业大学农学院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华农TN4×华农TN272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82天，比对照粤彩糯2号早熟0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1天。植株壮旺，整齐度好，株型半紧凑，前、中期生长势强，后期保绿度好，适应性较好。植株高195.8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198.0厘米，穗位高77.6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87.0厘米，穗长18.8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19.0厘米，穗粗4.6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4.7厘米，秃顶长0.4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0.5厘米。单苞鲜重309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340克，单穗净重214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236克，单穗鲜粒重126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154克，千粒重323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347克，出籽率59.00%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67.34%，一级果穗率72%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79%。果穗锥型，籽粒白色，无倒伏倒折，抗倒力强。直链淀粉占总淀粉含量3.0%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9.5%，果皮厚度测定值57.13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63.00微米，果皮薄，品质评分83.4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85.4分。抗病性接种鉴定抗小斑病，中抗纹枯病；田间调查高抗大、小斑病，抗纹枯病和茎腐病。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2020年春参加省区试，平均亩产鲜苞1029.83公斤，比对照种粤彩糯2号增产7.88%，增产达极显著水平，增产点率100%；2021年春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平均亩产鲜苞1008.61公斤，比对照种粤彩糯2号增产1.17%，增产未达显著水平，增产点率42.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%。2021年春参加省糯玉米生产试验，平均亩产鲜苞1013.40公斤，比对照种粤彩糯2号增产0.43%。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华甜糯10号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，丰产性较好，抗小斑病，中抗纹枯病，抗倒力强。甜糯类型，直链淀粉含量3%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9.5%，糯性好，果皮薄，品质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131.仲糯8号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仲恺农业工程学院作物研究所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仲恺农业工程学院作物研究所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N17×N67-1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79天，比对照种粤彩糯2号早熟2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3天。植株壮旺，整齐度好，株型半紧凑，前、中期生长势强，后期保绿度好，适应性较好。植株高187.0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194.1厘米，穗位62.5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64.0厘米，穗长17.4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18.0厘米，穗粗4.6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4.8厘米，秃顶长1.7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1.9厘米。单苞鲜重300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323克，单穗净重200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207克，单穗鲜粒重123克，千粒重275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303克，出籽率59%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61.27%，一级果穗率58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75%。果穗锥型，籽粒白色，倒伏率0%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2.73%，倒折率0%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0.54%，抗倒力中等。直链淀粉占总淀粉含量2.4%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2.8%，果皮厚度测定值57.22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71.40微米，果皮薄，品质评分83.0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85.6分。抗病性接种鉴定抗小斑病，中抗纹枯病；田间调查高抗纹枯病和茎腐病，抗大、小斑病。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991.58公斤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1004.44公斤，比对照种粤彩糯2号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增产3.88%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%。2021年春参加省糯玉米生产试验，平均亩产鲜苞1032.20公斤，比对照种粤彩糯2号增产1.83%。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仲糯8号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3天，产量与对照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相当，抗小斑病，中抗纹枯病，抗倒力中等。纯糯类型，直链淀粉含量2.4%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2.8%，糯性好，果皮薄，品质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132.粤白甜糯8号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N71-152×NT13B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82天，比对照粤彩糯2号迟熟0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2天。植株壮旺，整齐度好，株型紧凑，前、中期生长势强，后期保绿度好，适应性较好。植株高196.0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217.7厘米，穗位高85.0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87.8厘米，穗长18.8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19.0厘米，穗粗4.7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4.9厘米，秃顶长0.6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1.2厘米。单苞鲜重303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333克，单穗净重223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238克，单穗鲜粒重144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161克，千粒重306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337克，出籽率65%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67.09%，一级果穗率77%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80%。果穗锥型，籽粒白色，倒伏率0%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6.29%，倒折率0%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0.90%，抗倒力中等。直链淀粉含量1.8%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3.4%，果皮厚度测定值56.67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67.87微米，果皮薄，品质评分86.2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88.0分。抗病性接种鉴定高抗小斑病，中抗纹枯病；田间调查高抗纹枯病和茎腐病，抗大、小斑病。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年春参加省区试，平均亩产鲜苞991.24公斤，比对照种粤彩糯2号增产3.84%，增产未达显著水平，增产点率71.4%；2021年春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试，平均亩产鲜苞1132.29公斤，比对照种粤彩糯2号增产13.58%，增产达极显著水平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增产点率100%。2021年春参加省糯玉米生产试验，平均亩产鲜苞1038.18公斤，比对照种粤彩糯2号增产2.68%。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粤白甜糯8号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糯玉米单交种。生育期比对照粤彩糯2号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2天，丰产性较好，高抗小斑病，中抗纹枯病，抗倒力中等。甜糯类型，直链淀粉含量1.8%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3.4%，糯性好，果皮薄，品质优。适宜我省各地春、秋季种植。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133.华穗2号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华南师范大学生命科学学院、连州市东篱种养实业有限公司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DS825-3×MN9-287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普通玉米单交种。生育期101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106天，比对照种华玉8号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熟4天。植株壮旺，株型紧凑，整齐度好，前、中期生长势强，适应性好。植株高297.0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300.8厘米，穗位高124.0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146.1厘米，穗长21.5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22.0厘米，穗粗4.7厘米，秃顶长1.0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1.1厘米。果穗锥型，籽粒黄白色，半马齿型，倒伏率0%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1.64%，倒折率0%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0.68%。穗粒重167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176克，千粒重281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304克，出籽率85%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86.84%。淀粉含量62.2%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69.4%，脂肪含量4.4%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4.8%，蛋白质含量9.92%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10.5%，容重724.7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808.1g/L。抗病性接种鉴定抗小斑病和纹枯病，区试田间表现高抗茎腐病，抗纹枯病和大、小斑病。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2021年春季参加省区试，平均亩产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592.40公斤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627.36公斤，比对照种华玉8号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增产22.60%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20.21%，增产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100%。2021年春季参加省普通玉米生产试验，平均亩产551.00公斤，比对照种华玉8号增产15.25%。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华穗2号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普通玉米单交种。生育期比对照种华玉8号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4天，丰产性好，品质中等，抗小斑病和纹枯病，抗倒力强。适宜我省各地春、秋季种植。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134.珍甜32号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广东现代金穗种业有限公司、广东金石良种农业有限公司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HF13×HF102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甜玉米单交种。春植生育期85天，比对照种粤甜16号迟熟4天；秋植生育期72天，比对照种粤甜16号迟熟1天。株型半紧凑，整齐度好，前、中期生长势强，后期保绿度好。植株高206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215厘米，穗位高76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79厘米，茎粗2.0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2.1厘米，穗长17.6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18.2厘米，穗粗5.2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5.3厘米，秃顶长0.5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0.6厘米。单苞鲜重353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387克，单穗净重268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285克，千粒重373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391克，出籽率69.4%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70.7%，一级果穗率71.0%，果穗筒型，籽粒黄白色。可溶性糖含量35.9%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40.1%，果皮厚度测定值49.98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67.62微米，果皮较薄，专家品尝评分88.4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89.6分。抗病性接种鉴定抗小斑病和纹枯病。田间表现抗茎腐病、纹枯病和大、小斑病，中抗南方锈病，倒伏率0.46%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1.88%，倒折率0.55%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0.57%。同期生产试验田间调查高抗纹枯病和大、小斑病，抗茎腐病和南方锈病，无倒伏，倒折率0.40%。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区试，平均亩产鲜苞1115.30公斤，比对照种粤甜16号增产5.64%，增产未达显著水平，增产点率85.7%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试，平均亩产鲜苞1195.81公斤，比对照种粤甜16号增产18.67%，增产达极显著水平，增产点率100%。2021年秋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生产试验，平均亩产鲜苞1070.89公斤，比对照种粤甜16号增产11.91%。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珍甜32号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4天。丰产稳产性较好，品质优，抗小斑病和纹枯病，抗倒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135.珍甜38号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广东现代金穗种业有限公司、广东金石良种农业有限公司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HF03×HF108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甜玉米单交种。春植生育期82天，秋植生育期73天，均比对照种粤甜16号迟熟1天。株型半紧凑，整齐度好，前、中期生长势强，后期保绿度好。植株高195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212厘米，穗位高59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67厘米，茎粗2.1厘米，穗长19.0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19.6厘米，穗粗5.3厘米，秃顶长1.9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2.3厘米。单苞鲜重381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397克，单穗净重281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308克，千粒重374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397克，出籽率67.20%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72.62%，一级果穗率69.0%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72.0%，果穗筒型，籽粒黄白色。可溶性糖含量27.9%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36.1%，果皮厚度测定值57.20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61.00微米，果皮较薄，专家品尝评分88.1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88.6分。抗病性接种鉴定抗小斑病，中抗纹枯病。田间表现抗纹枯病、茎腐病和大、小斑病，中抗南方锈病，倒伏率0.61%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0.90%，倒折率0.04%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0.07%。同期生产试验田间调查高抗纹枯病和大、小斑病，抗茎腐病和南方锈病，无倒伏倒折。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1190.23公斤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1166.69公斤，比对照种粤甜16号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增产11.51%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13.94%，增产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生产试验，平均亩产鲜苞1090.54公斤，比对照种粤甜16号增产14.31%。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珍甜38号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1天。丰产稳产性好，品质优，抗小斑病，中抗纹枯病，抗倒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136.华旺甜9号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华南师范大学生命科学学院、深圳市作物分子设计育种研究院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金银选JY7262×泰甜选TX2531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甜玉米单交种。生育期春植85天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秋植75天，均比对照种粤甜16号迟熟4天。株型半紧凑，整齐度好，前、中期生长势强，后期保绿度好。植株高228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239厘米，穗位高78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99厘米，茎粗2.0厘米，穗长18.1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18.9厘米，穗粗5.1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5.3厘米，秃顶长1.5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1.8厘米。单苞鲜重369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400克，单穗净重266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281克，千粒重357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365克，出籽率68.9%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69.5%，一级果穗率69%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73.0%，果穗筒型，籽粒黄白色。可溶性糖含量32.1%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34.5%，果皮厚度测定值56.29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59.10微米，果皮较薄，专家品尝评分87.2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89.8分。抗病性接种鉴定抗小斑病，中抗纹枯病。田间表现抗纹枯病、茎腐病和南方锈病，中抗大、小斑病，倒伏率1.48%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2.28%，倒折率0.26%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0.29%。同期生产试验田间调查高抗纹枯病和大、小斑病，抗茎腐病和南方锈病，倒伏率3.29%，倒折率0.23%。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1171.14公斤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1179.92公斤，比对照种粤甜16号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增产10.93%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17.10%，增产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生产试验，平均亩产鲜苞1214.74公斤，比对照种粤甜16号增产26.95%。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华旺甜9号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4天。丰产稳产性好，品质优，抗小斑病，中抗纹枯病，抗倒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137.新美甜658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新美中47-3×新美L354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甜玉米单交种。春植生育期85天，秋植生育期76天，均比对照种粤甜16号迟熟4天。株型半紧凑，整齐度好，前、中期生长势强，后期保绿度好。植株高224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246厘米，穗位高86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105厘米，茎粗2.1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2.2厘米，穗长19.1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19.6厘米，穗粗5.4厘米，秃顶长0.8厘米。单苞鲜重397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399克，单穗净重315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318克，千粒重359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374克，出籽率65.70%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70.42%，一级果穗率80.0%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85.0%，果穗筒型，籽粒黄色。可溶性糖含量34.3%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35.4%，果皮厚度测定值64.01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64.54微米，果皮较薄，专家品尝评分85.9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87.2分。抗病性接种鉴定抗小斑病，中抗纹枯病。田间表抗纹枯病、茎腐病和大、小斑病，中抗南方锈病，倒伏率0.82%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4.91%，倒折率0.06%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0.43%。同期生产试验田间调查高抗纹枯病、茎腐病和大、小斑病，抗南方锈病，倒伏率2.86%，倒折率0.17%。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1206.12公斤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1212.95公斤，比对照种粤甜16号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增产13.00%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18.45%，增产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生产试验，平均亩产鲜苞1151.45公斤，比对照种粤甜16号增产21.19%。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双行植，亩植2800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新美甜658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4天。丰产稳产性好，品质良，抗小斑病，中抗纹枯病，抗倒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138.广良甜21号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广东省良种引进服务公司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M1502×F1501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甜玉米单交种。春植生育期86天，比对照种粤甜16号迟熟5天；秋植生育期76天，比对照种粤甜16号迟熟4天。株型半紧凑，整齐度好，前、中期生长势强，后期保绿度好。植株高228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250厘米，穗位高76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94厘米，茎粗2.2厘米，穗长19.2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19.9厘米，穗粗5.3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5.4厘米，秃顶长0.8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1.3厘米。单苞鲜重407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421克，单穗净重302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308克，千粒重363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379克，出籽率66.60%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68.11%，一级果穗率76.0%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80.0%，果穗筒型，籽粒黄色。可溶性糖含量32.2%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37.9%，果皮厚度测定值48.43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63.11微米，果皮较薄，专家品尝评分88.3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88.4分。抗病性接种鉴定高抗小斑病，中抗纹枯病。田间表现高抗纹枯病，抗茎腐病、南方锈病和大、小斑病，倒伏率0.34%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0.65%，倒折率0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0.10%。同期生产试验田间调查高抗纹枯病和大、小斑病，抗茎腐病和南方锈病，倒伏率1.89%，无倒折。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1236.38公斤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1250.93公斤，比对照种粤甜16号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增产15.84%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22.16%，增产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生产试验，平均亩产鲜苞1215.77公斤，比对照种粤甜16号增产26.47%。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双行植，亩植2800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广良甜21号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5天，丰产稳产性好，品质优，高抗小斑病，中抗纹枯病，抗倒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139.华美甜12号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HN130×HN012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甜玉米单交种。春植生育期86天，比对照种粤甜16号迟熟5天；秋植生育期73天，比对照种粤甜16号迟熟1天。株型半紧凑，整齐度好，前、中期生长势强，后期保绿度好。植株高232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245厘米，穗位高95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102厘米，茎粗2.1厘米，穗长18.3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18.9厘米，穗粗5.3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1.7厘米。单苞鲜重364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376克，单穗净重277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293克，千粒重364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367克，出籽率69.30%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70.00%，一级果穗率70.0%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81.0%，果穗筒型，籽粒黄白色。可溶性糖含量29.8%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35.7%，果皮厚度测定值47.11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56.05微米，果皮较薄，专家品尝评分88.5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88.6分。抗病性接种鉴定抗小斑病和纹枯病。田间表现抗纹枯病、茎腐病、南方锈病和大、小斑病，倒伏率0.59%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0.69%，倒折率0.30%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0.61%。同期生产试验田间调查高抗纹枯病、茎腐病和大、小斑病，抗南方锈病，无倒伏，倒折率0.17%。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1151.22公斤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1160.57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增产9.04%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13.34%，增产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生产试验，平均亩产鲜苞1071.90公斤，比对照种粤甜16号增产12.55%。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华美甜12号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丰产稳产性好，品质优，抗小斑病和纹枯病，抗倒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140.华美甜26号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HN088×HN136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甜玉米单交种。春植生育期84天，比对照种粤甜16号迟熟3天；秋植生育期75天，比对照种粤甜16号迟熟4天。株型半紧凑，整齐度好，前、中期生长势强，后期保绿度好。植株高224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241厘米，穗位高81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96厘米，茎粗2.1厘米，穗长19.0厘米，穗粗5.3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2.2厘米。单苞鲜重392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399克，单穗净重283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291克，千粒重396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426克，出籽率69.1%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71.92%，一级果穗率74%，果穗筒型，籽粒黄白色。可溶性糖含量32.4%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41.2%，果皮厚度测定值50.51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67.22微米，果皮较薄，专家品尝评分86.3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88.4分。抗病性接种鉴定抗小斑病，中抗纹枯病。田间表现抗茎腐病、纹枯病、南方锈病和大、小斑病，倒伏率1.83%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3.90%，倒折率0.62%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1.98%。同期生产试验田间调查高抗纹枯病和大、小斑病，抗茎腐病和南方锈病，倒伏率4.54%，倒折率1.73%。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1252.82公斤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1232.91公斤，比对照种粤甜16号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增产17.38%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22.36%，增产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生产试验，平均亩产鲜苞1221.67公斤，比对照种粤甜16号增产27.19%。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华美甜26号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4天。丰产稳产性好，品质优，抗小斑病，中抗纹枯病，抗倒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141.华美甜33号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广东华农大种业有限公司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HN130×HN033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甜玉米单交种。春植生育期86天，比对照种粤甜16号迟熟5天；秋植生育期73天，比对照种粤甜16号迟熟1天。株型半紧凑，整齐度好，前、中期生长势强，后期保绿度好。植株高231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256厘米，穗位高73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95厘米，茎粗2.1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2.3厘米，穗长18.7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19.9厘米，穗粗5.3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2.8厘米。单苞鲜重368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406克，单穗净重271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291克，千粒重330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345克，出籽率68.00%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68.72%，一级果穗率62.0%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75.0%，果穗筒型，籽粒黄色。可溶性糖含量32.5%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42.1%，果皮厚度测定值69.51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71.86微米，果皮较薄，专家品尝评分87.6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88.9分。抗病性接种鉴定抗小斑病，中抗纹枯病。田间表现高抗纹枯病，抗茎腐病、南方锈病和大、小斑病，倒伏率0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6.21%，无倒折。同期生产试验田间调查高抗纹枯病和大、小斑病，抗茎腐病和南方锈病，倒伏率4.67%，倒折率0.06%。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1264.68公斤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1166.67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增产18.49%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13.93%，增产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生产试验，平均亩产鲜苞1102.91公斤，比对照种粤甜16号增产15.78%。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双行植，亩植2800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华美甜33号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5天。丰产稳产性好，品质优，抗小斑病，中抗纹枯病，抗倒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142.粤甜405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Wf3-n56×Sh06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甜玉米单交种。春植生育期85天，比对照种粤甜16号迟熟4天；秋植生育期73天，比对照种粤甜16号迟熟2天。株型半紧凑，整齐度好，前、中期生长势强，后期保绿度好。植株高211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224厘米，穗位高79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84厘米，茎粗2.1厘米，穗长19.6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20.3厘米，穗粗5.0厘米，秃顶长1.1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1.8厘米。单苞鲜重353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373克，单穗净重265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284克，千粒重341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365克，出籽率72.20%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72.40%，一级果穗率72.0%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80.0%，果穗筒型，籽粒黄色。可溶性糖含量30.0%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42.1%，果皮厚度测定值54.33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56.18微米，果皮较薄，专家品尝评分89.8分。抗病性接种鉴定抗小斑病和纹枯病。田间表现抗纹枯病、茎腐病、南方锈病和大、小斑病，倒伏率0.19%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3.14%，倒折率1.07%。同期生产试验田间调查高抗纹枯病和大、小斑病，抗茎腐病和南方锈病，无倒伏倒折。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区试，平均亩产鲜苞1117.30公斤，比对照种粤甜16号增产5.83%，增产未达显著水平，增产点率85.7%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试，平均亩产鲜苞1148.36公斤，比对照种粤甜16号增产13.97%，增产达极显著水平，增产点率100%。2021年秋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生产试验，平均亩产鲜苞1122.12公斤，比对照种粤甜16号增产16.66%。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粤甜405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产性较好，品质优，抗小斑病和纹枯病，抗倒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143.粤甜415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Wf3-n56×Sh06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甜玉米单交种。春植生育期84天，比对照种粤甜16号迟熟3天；秋植生育期73天，比对照种粤甜16号迟熟1天。株型半紧凑，整齐度好，前、中期生长势强，后期保绿度好。植株高204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231厘米，穗位高65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79厘米，茎粗2.1厘米，穗长19.0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19.8厘米，穗粗4.9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5.0厘米，秃顶长0.4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0.8厘米。单苞鲜重321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343克，单穗净重248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264克，千粒重331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325克，出籽率71.90%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74.00%，一级果穗率75.0%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82.0%，果穗筒型，籽粒黄色。可溶性糖含量32.2%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46.0%，果皮厚度测定值42.14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60.48微米，果皮较薄，专家品尝评分90.2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90.8分。抗病性接种鉴定抗小斑病，中抗纹枯病。田间表现抗纹枯病、茎腐病、南方锈病和大、小斑病，倒伏率0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1.39%，倒折率0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0.16%。同期生产试验田间调查高抗纹枯病，抗茎腐病、南方锈病和大、小斑病，无倒伏，倒折率0.11%。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区试，平均亩产鲜苞1095.70公斤，比对照种粤甜16号增产2.66%，增产未达显著水平，增产点率71.4%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试，平均亩产鲜苞1101.35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斤，比对照种粤甜16号减产2.21%，减产未达显著水平，增产点率42.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%；比对照种粤甜13号增产2.88%。2021年秋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生产试验，平均亩产鲜苞964.04公斤，比对照种粤甜16号减产0.17%。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粤甜415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产量与对照相当，品质特优，抗小斑病，中抗纹枯病，抗倒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144.粤甜黑珍珠2号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TZ-1-1×HT171-169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甜玉米单交种。生育期春植82天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秋植71天，与对照种粤甜16号相当。株型半紧凑，整齐度好，前、中期生长势强，后期保绿度好。植株高205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217厘米，穗位高64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70厘米，茎粗2.0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2.1厘米，穗长19.1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19.7厘米，穗粗5.1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5.2厘米，秃顶长1.3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1.6厘米。单苞鲜重334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357克，单穗净重272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291克，千粒重337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364克，出籽率69.5%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69.7%，一级果穗率74.0%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84.0%，果穗筒型，籽粒紫黑色。可溶性糖含量22.7%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28.9%，果皮厚度测定值66.02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76.26微米，果皮较薄，专家品尝评分89.0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89.2分。抗病性接种鉴定抗小斑病，中抗纹枯病。田间表现抗纹枯病、茎腐病和大、小斑病，中抗南方锈病，倒伏率0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0.30%，倒折率0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0.44%。同期生产试验田间调查高抗纹枯病和大、小斑病，抗茎腐病和南方锈病，无倒伏，倒折率0.17%。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1137.58公斤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1129.41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增产7.75%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10.30%，增产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生产试验，平均亩产鲜苞1039.86公斤，比对照种粤甜16号增产7.67%。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粤甜黑珍珠2号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为甜玉米单交种。生育期与对照种粤甜16号相当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丰产稳产性好，品质优，抗小斑病，中抗纹枯病，抗倒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145.粤甜39号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13GT5白×群1-1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甜玉米单交种。春植生育期82天，比对照种粤甜16号迟熟1天；秋植生育期71天，与对照种粤甜16号相当。株型半紧凑，整齐度好，前、中期生长势强，后期保绿度好。植株高178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188厘米，穗位高66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67厘米，茎粗2.1厘米，穗长18.2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19.0厘米，穗粗5.0厘米，秃顶长0.5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0.7厘米。单苞鲜重333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335克，单穗净重255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267克，千粒重363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379克，出籽率71.90%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75.02%，一级果穗率75.0%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88.0%，果穗筒型，籽粒黄白色。可溶性糖含量40.1%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43.0%，果皮厚度测定值54.84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60.74微米，果皮较薄，专家品尝评分89.4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89.8分。抗病性接种鉴定中抗小斑病和纹枯病。田间表现抗纹枯病、茎腐病和大、小斑病，中抗南方锈病，倒伏率0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1.11%，倒折率0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0.43%。同期生产试验田间调查高抗纹枯病、南方锈病和大、小斑病，抗茎腐病，无倒伏，倒折率0.17%。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区试，平均亩产鲜苞1033.47公斤，比对照种粤甜16号减产3.17%，减产未达显著水平，增产点率57.1%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试，平均亩产鲜苞1055.33公斤，比对照种粤甜16号增产4.73%，增产未达显著水平，增产点率71.4%。2021年秋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生产试验，平均亩产鲜苞978.71公斤，比对照种粤甜16号增产1.84%。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粤甜39号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相当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相当，品质优，中抗小斑病和纹枯病，抗倒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146.粤白甜2号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13GT5白×BTW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甜玉米单交种。生育期春植75天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秋植66天，均比对照种粤甜16号早熟6天。株型半紧凑，整齐度好，前、中期生长势强，后期保绿度好。植株高149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155厘米，穗位高40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46厘米，茎粗1.8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1.9厘米，穗长16.9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17.3厘米，穗粗4.4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4.6厘米，秃顶长0.1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0.9厘米。单苞鲜重257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262克，单穗净重188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196克，千粒重323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374克，出籽率69.3%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71.9%，一级果穗率54.0%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58.0%，果穗筒型，籽粒白色。可溶性糖含量28.4%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40.7%，果皮厚度测定值55.48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64.76微米，果皮较薄，专家品尝评分89.3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90.9分。抗病性接种鉴定中抗小斑病和纹枯病。田间表现抗纹枯病和茎腐病，中抗南方锈病和大、小斑病，倒伏率0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0.71%，倒折率0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0.21%。同期生产试验田间调查高抗纹枯病和大、小斑病，抗茎腐病，中抗南方锈病，无倒伏，倒折率0.11%。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850.08公斤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846.02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斤，比对照种粤甜13号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减产14.20%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13.08%，减产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生产试验，平均亩产鲜苞793.47公斤，比对照种粤甜16号减产17.25%。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22天左右采收。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粤白甜2号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丰产性差，两年减产均达到极显著水平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品质特优，中抗小斑病和纹枯病，抗倒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147.粤甜双色1号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广东省农业科学院作物研究所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TFF×群白1-1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甜玉米单交种。生育期春植81天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秋植71天，均与对照种粤甜16号相当。株型半紧凑，整齐度好，前、中期生长势强，后期保绿度好。植株高203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214厘米，穗位高59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66厘米，茎粗2.0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2.1厘米，穗长18.9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19.3厘米，穗粗4.9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5.1厘米，秃顶长0.9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1.5厘米。单苞鲜重327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382克，单穗净重253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280克，千粒重330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335克，出籽率67.90%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69.38%，一级果穗率74.0%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79.0%，果穗筒型，籽粒黄白色。可溶性糖含量20.1%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25.8%，果皮厚度测定值60.11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65.40微米，果皮较薄，专家品尝评分87.0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89.2分。抗病性接种鉴定中抗小斑病和纹枯病。田间表现高抗纹枯病，抗茎腐病和大、小斑病，中抗南方锈病，倒伏率0.19%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0.84%，倒折率0.14%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0.19%。同期生产试验田间调查高抗纹枯病和大、小斑病，抗茎腐病和南方锈病，无倒伏倒折。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1140.23公斤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1022.84公斤，比对照种粤甜16号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增产6.83%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1.51%，增产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57.1%。2021年秋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生产试验，平均亩产鲜苞1006.87公斤，比对照种粤甜16号增产5.54%。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双行植，亩植3200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粤甜双色1号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为甜玉米单交种。生育期与对照种粤甜16号相当，产量与对照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相当，品质优，中抗小斑病和纹枯病，抗倒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148.江甜028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广东大海农业科技有限公司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江门市种业有限公司、江门市农业科技创新中心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美超甜008×美超甜002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甜玉米单交种。春植生育期77天，比对照种粤甜16号迟熟2天；秋植生育期73天，比对照种粤甜16号迟熟1天。株型半紧凑，整齐度好，前、中期生长势强，后期保绿度好。植株高203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207厘米，穗位高61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64厘米，茎粗2.1厘米，穗长19.8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20.1厘米，穗粗5.1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5.3厘米，秃顶长1.5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2.9厘米。单苞鲜重350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359克，单穗净重272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280克，千粒重352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354克，出籽率64.82%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68.30%，一级果穗率68.0%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83.0%，果穗筒型，籽粒黄白色。可溶性糖含量29.8%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35.8%，果皮厚度测定值54.73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66.73微米，果皮较薄，专家品尝评分86.4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87.4分。抗病性接种鉴定抗小斑病，中抗纹枯病。田间表现抗纹枯病、茎腐病、南方锈病和大、小斑病，倒伏率0.96%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1.33%，无倒折。同期生产试验田间调查高抗纹枯病、茎腐病和大、小斑病，抗南方锈病，无倒伏倒折。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产量表现：2019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区试，平均亩产鲜苞1148.51公斤，比对照种粤甜16号增产12.19%，增产达极显著水平，增产点率100%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试，平均亩产鲜苞1101.83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斤，比对照种粤甜16号增产7.60%，增产未达显著水平，增产点率85.7%。2021年秋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生产试验，平均亩产鲜苞1121.73公斤，比对照种粤甜16号增产17.31%。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24天左右采收。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江甜028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2天。丰产性较好，品质良，抗小斑病，中抗纹枯病，抗倒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149.浙甜808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广州市金粤生物科技有限公司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浙江米歌农业科技有限公司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E111×E21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甜玉米单交种。春植生育期80天，比对照种粤甜16号迟熟4天；秋植生育期74天，比对照种粤甜16号迟熟3天。株型半紧凑，整齐度好，前、中期生长势强，后期保绿度好。植株高233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236厘米，穗位高87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93厘米，茎粗2.1厘米，穗长20.1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21.6厘米，穗粗5.2厘米，秃顶长0.7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1.2厘米。单苞鲜重357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378克，单穗净重285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293克，千粒重352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360克，出籽率65.11%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69.30%，一级果穗率82.0%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84.0%，果穗筒型，籽粒黄色。可溶性糖含量27.3%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34.2%，果皮厚度测定值55.22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64.85微米，果皮较薄，专家品尝评分84.9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87.1分。抗病性接种鉴定抗小斑病，中抗纹枯病。田间表现抗纹枯病、茎腐病和大、小斑病，中抗南方锈病，倒伏率0.41%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4.97%，倒折率0.36%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0.40%。同期生产试验田间调查高抗纹枯病、茎腐病和大、小斑病，抗南方锈病，倒伏率0.29%，无倒折。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1220.60公斤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1149.98公斤，比对照种粤甜16号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增产11.80%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100%。2021年秋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生产试验，平均亩产鲜苞1084.57公斤，比对照种粤甜16号增产12.96%。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双行植，亩植3000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3500株，授粉后22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25天左右采收。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浙甜808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丰产稳产性好，品质良，抗小斑病，中抗纹枯病，抗倒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150.仲糯5号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仲恺农业工程学院作物研究所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仲恺农业工程学院作物研究所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N23-6×N51-3</w:t>
      </w:r>
    </w:p>
    <w:p>
      <w:pPr>
        <w:keepNext w:val="0"/>
        <w:keepLines w:val="0"/>
        <w:pageBreakBefore w:val="0"/>
        <w:widowControl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糯玉米单交种。春植生育期77天，比对照种粤彩糯2号早熟1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2天。植株壮旺，整齐度好，前、中期生长势强，后期保绿度好。植株高202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212厘米，穗位高77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92厘米，穗长23.6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23.7厘米，穗粗4.6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4.7厘米，秃顶长1.8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3.2厘米。单苞鲜重298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327克，单穗净重224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237克，单穗鲜粒重136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152克，千粒重298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307克，出籽率60.84%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63.6%，一级果穗率67%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80%。果穗筒型，籽粒白色，倒伏率0.86%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5.36%，倒折率0.43%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1.11%。直链淀粉含量2.9%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3.0%，果皮厚度测定值62.1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75.51微米。果皮较薄，专家品尝评分84.9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85.9分。抗病性接种鉴定抗小斑病，中抗纹枯病；田间调查高抗纹枯病、茎腐病和大、小斑病。</w:t>
      </w:r>
    </w:p>
    <w:p>
      <w:pPr>
        <w:keepNext w:val="0"/>
        <w:keepLines w:val="0"/>
        <w:pageBreakBefore w:val="0"/>
        <w:widowControl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2019年春参加省区试，平均亩产鲜苞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1058.0公斤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1009.66公斤，比对照种粤彩糯2号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增产12.63%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10.76%，增产均达极显著水平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100%。2019年春参加省糯玉米生产试验，平均亩产鲜苞952.55公斤，比对照种粤彩糯2号增产4.0%。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仲糯5号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为糯玉米单交种。春植生育期比对照种粤彩糯2号早熟1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2天，丰产性好，抗小斑病，中抗纹枯病，抗倒力中强。纯糯类型，直链淀粉含量2.9%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3.0%，果皮较薄，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品质良。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151.新美甜514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新美D9×新美RI118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甜玉米单交种。春植生育期74天，比对照种粤甜16号早熟2天；秋植生育期69天，比对照种粤甜16号早熟4天。株型平展，整齐度中，前、中期生长势较弱。植株高167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185厘米，穗位高37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49厘米，茎粗1.8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1.9厘米，穗长19.2厘米，穗粗4.9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5.0厘米，秃顶长0.6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1.4厘米。单苞鲜重291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325克，单穗净重238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269克，千粒重317克，出籽率68.52%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69.45%，一级果穗率78.0%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83.76%，果穗筒型，籽粒黄白色。可溶性糖含量32.0%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35.1%，果皮厚度测定值58.29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72.33微米，果皮较薄，专家品尝评分89.1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91.9分。抗病性接种鉴定抗小斑病，感纹枯病。田间表现抗纹枯病和大、小斑，中抗茎腐病，倒伏率0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0.13%，无倒折。生产试验高抗茎腐病，抗纹枯病和大、小斑病，中抗南方锈病，无倒伏倒折。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区试，平均亩产鲜苞996.98公斤，比对照种粤甜16号减产1.92%，减产未达显著水平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试，平均亩产鲜苞1065.60公斤，比对照种粤甜16号减产8.09%，减产达显著水平。2020年秋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参加省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生产试验，平均亩产鲜苞954.90公斤，比对照种粤甜16号减产1.89%。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新美甜514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为甜玉米单交种。春植生育期比对照种粤甜16号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丰产稳产性较差，品质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优，抗小斑病，感纹枯病，抗倒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152.新美甜814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广东鲜美种苗股份有限公司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新美L31×新美K335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生育期春植79天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秋植76天，比对照种粤甜16号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迟熟4天。株型半紧凑，整齐度好，前、中期生长势强，后期保绿度好。植株高237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259厘米，穗位高86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93厘米，茎粗2.1厘米，穗长19.5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19.8厘米，穗粗5.3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1.2厘米。单苞鲜重359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409克，单穗净重275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323克，千粒重333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380克，出籽率62.71%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64.85%，一级果穗率84.7%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86.0%，果穗筒型，籽粒黄色。可溶性糖含量40.0%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46.4%，果皮厚度测定值58.35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67.92微米，果皮较薄，专家品尝评分86.8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88.8分，品质优。抗病性接种鉴定高抗小斑病，中抗纹枯病。田间表现抗茎腐病、纹枯病和大、小斑病，倒伏率1.67%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1.92%，无倒折。生产试验抗茎腐病、南方锈病、纹枯病和大、小斑病，无倒伏倒折。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2020年秋参加省区试，平均亩产鲜苞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1189.84公斤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1395.00公斤，比对照种粤甜16号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增产16.23%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23.08%，增产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达极显著水平，增产点率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100%。2020年秋参加省生产试验，平均亩产鲜苞1175.40公斤，比对照种粤甜16号增产20.77%。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新美甜814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4天。丰产稳产性好，品质优，高抗小斑病，中抗纹枯病，抗倒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153.创甜1号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创世纪种业有限公司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创世纪种业有限公司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M011×F019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甜玉米单交种。生育期春植75天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秋植72天，均与对照种粤甜16号相当。株型半紧凑，整齐度好，前、中期生长势强，后期保绿度好。植株高175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193厘米，穗位高52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60厘米，茎粗1.9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2.0厘米，穗长19.6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19.8厘米，穗粗5.2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5.4厘米，秃顶长1.0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2.1厘米。单苞鲜重310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374克，单穗净重258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314克，千粒重337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379克，出籽率66.09%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68.83%，一级果穗率76%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84.6%，果穗筒型，籽粒黄白色。可溶性糖含量35.6%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38.8%，果皮厚度测定值54.76%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74.66微米，果皮较薄，专家品尝评分88.9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91.8分。抗病性接种鉴定抗小斑病，感纹枯病。田间表现抗纹枯病、茎腐病和大、小斑病，倒伏率0.83%，无倒折。生产试验高抗茎腐病，抗纹枯病、南方锈病和大、小斑病，无倒伏倒折。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2020年秋参加省区试，平均亩产鲜苞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1032.89公斤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1180.28公斤，比对照种粤甜16号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增产0.90%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4.13%，增产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未达显著水平，增产点率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分别为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50.0%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83.3%。2020年秋参加省生产试验，平均亩产鲜苞1046.21公斤，比对照种粤甜16号增产7.49%。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创甜1号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为甜玉米单交种。生育期与对照种粤甜16号相当，产量与对照相当，品质优，抗小斑病，感纹枯病，抗倒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154.华穗1号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粤审玉20220029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华南师范大学生命科学学院、连州市东篱种养实业有限公司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CS467-10×MN9-2815</w:t>
      </w:r>
    </w:p>
    <w:p>
      <w:pPr>
        <w:keepNext w:val="0"/>
        <w:keepLines w:val="0"/>
        <w:pageBreakBefore w:val="0"/>
        <w:widowControl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普通玉米单交种。春植生育期104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108天，比对照种华玉8号长4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6天。植株壮旺，半紧凑，整齐度好，前、中期生长势强，适应性好。植株高242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273厘米，穗位高98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118厘米，穗长20.5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20.8厘米，穗粗4.9厘米，秃顶长0.6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0.8厘米。果穗筒型，籽粒黄白色，半马齿型，无倒伏，倒折率0.22%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0.24%。穗粒重165克，千粒重214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253克，出籽率82.39%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87.34%。淀粉含量71.6%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72.1%，脂肪含量4.4%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4.8%，蛋白质含量9.26%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10.3%，容重696.3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738.4g/L。抗病性接种鉴定高抗小斑病，抗纹枯病；田间表现高抗茎腐病，抗纹枯病和大、小斑病。同期生产试验高抗茎腐病，抗纹枯病、南方锈病和大、小斑病，无倒伏，倒折率0.30%。</w:t>
      </w:r>
    </w:p>
    <w:p>
      <w:pPr>
        <w:keepNext w:val="0"/>
        <w:keepLines w:val="0"/>
        <w:pageBreakBefore w:val="0"/>
        <w:widowControl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2019年春参加省区试，平均亩产474.61公斤，比对照种华玉8号增产15.37%，增产达极显著水平；参试5个试点均比对照种增产，增产点率100%。2020年春参加省区试，平均亩产566.40公斤，比对照种华玉8号增产17.20%，增产达极显著水平；参试6个试点均比对照种增产，增产点率100%。同期参加省普通玉米生产试验，平均亩产492.11公斤，比对照种种华玉8号增产12.49%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中等肥力以上地块栽培，亩植3000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3500株，注意防治病虫害。</w:t>
      </w:r>
    </w:p>
    <w:p>
      <w:pPr>
        <w:keepNext w:val="0"/>
        <w:keepLines w:val="0"/>
        <w:pageBreakBefore w:val="0"/>
        <w:widowControl w:val="0"/>
        <w:tabs>
          <w:tab w:val="left" w:pos="4081"/>
          <w:tab w:val="left" w:pos="5643"/>
          <w:tab w:val="left" w:pos="7205"/>
          <w:tab w:val="left" w:pos="8767"/>
          <w:tab w:val="left" w:pos="10329"/>
          <w:tab w:val="left" w:pos="11891"/>
          <w:tab w:val="left" w:pos="13453"/>
          <w:tab w:val="left" w:pos="15015"/>
          <w:tab w:val="left" w:pos="16577"/>
          <w:tab w:val="left" w:pos="18139"/>
          <w:tab w:val="left" w:pos="19701"/>
          <w:tab w:val="left" w:pos="21263"/>
          <w:tab w:val="left" w:pos="22825"/>
          <w:tab w:val="left" w:pos="24387"/>
          <w:tab w:val="left" w:pos="25949"/>
          <w:tab w:val="left" w:pos="27511"/>
          <w:tab w:val="left" w:pos="29443"/>
          <w:tab w:val="left" w:pos="31005"/>
        </w:tabs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 w:bidi="ar"/>
        </w:rPr>
        <w:t>华穗1号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bidi="ar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普通玉米单交种。春植生育期比对照种华玉8号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6天，丰产性好，品质中等，高抗小斑病，抗纹枯病，抗倒力强。适宜我省各地春、秋季种植。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155.华夏21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粤审豆20220001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中黄24×桂夏豆2号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普通型夏大豆品种。生育期104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106天，比对照种华夏9号迟6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7天。白花，棕毛，株型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收敛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有限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结荚习性，卵圆形叶片。株高71.4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77.7厘米，主茎节数14.9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15.4个，有效分枝数4.3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4.7个，单株有效荚数76.3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89.5个，单株粒数179.1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205.3个，单株粒重24.0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28.1克，百粒重13.8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14.8克。完好粒率95.3%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96.8%，虫蚀粒率0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0.8%，紫斑粒率0.3%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0.4%，褐斑粒率0.1%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0.4%。种皮黄色，脐色褐色，椭圆粒。理化品质检测结果：粗蛋白质含量（干基）40.67%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43.74%，粗脂肪含量（干基）20.42%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20.59%。人工接种鉴定对大豆花叶病毒流行株SC15和SC18均表现为中感。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2020年初试，平均亩产197.60公斤，比对照种华夏9号增产19.32%；2021年复试，平均亩产216.90公斤，比对照种华夏9号增产16.18%。2021年生产试验平均亩产208.68公斤，比对照华夏9号增产12.76%。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采用点播或撒播，每穴保苗2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3株，亩保苗1.0万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1.2万株；注意防治大豆黑潜蝇等虫害。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华夏21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普通型夏大豆品种。生育期比对照种华夏9号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丰产性较好，种皮黄色，中感大豆花叶病，抗倒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较强。适宜我省各地夏、秋季种植。栽培上要注意防治大豆黑潜蝇等虫害。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156.华夏22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审定编号：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粤审豆20220002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申请者：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育种者：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华南农业大学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品种来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钴60诱变桂夏豆2号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普通型夏大豆品种。生育期102天，比对照种华夏9号迟2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5天。紫花，棕毛，株型半开张，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有限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结荚习性，卵圆形叶片。株高58.1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59.4厘米，主茎节数14.2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14.7个，有效分枝数5.4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5.6个，单株有效荚数74.2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85.8个，单株粒数164.2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207.7个，单株粒重22.2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29.7克，百粒重13.8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14.0克。完好粒率93.4%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95.5%，虫蚀粒率0.8%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0.9%，紫斑粒率0.2%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1.2%，褐斑粒率0.4%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0.6%。种皮黄色，脐色褐色，椭圆粒。理化品质检测结果：粗蛋白质含量（干基）40.39%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42.54%，粗脂肪含量（干基）20.17%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20.68%。人工接种鉴定对大豆花叶病毒流行株SC15和SC18均表现为中感。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2020年初试，平均亩产192.20公斤，比对照种华夏9号增产16.06%；2021年复试，平均亩产206.22公斤，比对照种华夏9号增产10.45%。2021年生产试验平均亩产197.46公斤，比对照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华夏9号增产6.70%。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采用点播或撒播，每穴保苗2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3株，亩保苗1.0万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1.2万株；注意防治大豆黑潜蝇等虫害。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省品审会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华夏22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普通型夏大豆品种。生育期比对照种华夏9号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丰产性较好，种皮黄色，中感大豆花叶病，抗倒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较强。适宜我省各地夏、秋季种植。栽培上要注意防治大豆黑潜蝇等虫害。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outlineLvl w:val="0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广东省2022年度审议同意扩大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适宜种植区域品种简介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90" w:lineRule="exact"/>
        <w:ind w:firstLine="72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6"/>
          <w:szCs w:val="36"/>
          <w:lang w:val="zh-C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1.中映优166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粤审稻20200045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平均亩产564.16公斤，比对照种深两优870增产3.04%。全生育期113天，比深两优870短4天。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2.黄广香占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粤审稻20200057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平均亩产553.35公斤，比对照种深两优870增产1.07%。全生育期114天，比深两优870短3天。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 xml:space="preserve">3.裕优033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粤审稻20200072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平均亩产548.76公斤，比对照种深两优870增产0.23%。全生育期110天，比深两优870短7天。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 xml:space="preserve">4.Y两优油占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粤审稻20190044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平均亩产536.68公斤，比对照种深两优870减产1.98%。全生育期114天，比深两优870短3天。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5.黄广农占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粤审稻20190014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平均亩产530.43公斤，比对照种深两优870减产3.12%。全生育期114天，比深两优870短3天。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 xml:space="preserve">6.19香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粤审稻20200065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平均亩产522.09公斤，比对照种深两优870减产4.64%。全生育期115天，比深两优870短2天。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7.青香优19香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粤审稻20210031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平均亩产520.02公斤，比对照种深两优870减产5.02%。全生育期114天，比深两优870短3天。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 xml:space="preserve">8.粤香430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粤审稻20200063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平均亩产500.01公斤，比对照种深两优870减产8.68%。全生育期114天，比深两优870短3天。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9.兴两优3088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粤审稻20200084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2021年参加粤北单季稻品种表证试验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平均亩产492.08公斤，比对照种深两优870减产10.12%。全生育期111天，比深两优870短6天。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在原审定意见的基础上增加“适宜我省粤北稻作区作单季稻种植”。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10.济优6377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粤审稻20190067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2021年参加晚造杂交稻早熟组生产试验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平均亩产494.45公斤，比对照种深优9708增产11.06%。全生育期113天，比深优9708长5天。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原审定意见的适宜种植区域扩大为“适宜我省各稻作区早、晚造种植”。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11.青香优086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Lines="0" w:afterLines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粤审稻20210054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2021年参加晚造杂交稻早熟组生产试验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eastAsia="zh-CN"/>
        </w:rPr>
        <w:t>表现：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平均亩产456.64公斤，比对照种深优9708增产2.56%。全生育期107天，比深优9708短1天。</w:t>
      </w:r>
    </w:p>
    <w:p>
      <w:pPr>
        <w:keepNext w:val="0"/>
        <w:keepLines w:val="0"/>
        <w:pageBreakBefore w:val="0"/>
        <w:kinsoku/>
        <w:wordWrap/>
        <w:bidi w:val="0"/>
        <w:adjustRightInd w:val="0"/>
        <w:snapToGrid w:val="0"/>
        <w:spacing w:beforeLines="0" w:afterLines="0" w:line="56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t>省品审会意见：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原审定意见的适宜种植区域扩大为“适宜我省各稻作区早、晚造种植”。</w:t>
      </w:r>
    </w:p>
    <w:sectPr>
      <w:pgSz w:w="11905" w:h="16838"/>
      <w:pgMar w:top="1871" w:right="1531" w:bottom="1871" w:left="1531" w:header="851" w:footer="1417" w:gutter="0"/>
      <w:cols w:space="0" w:num="1"/>
      <w:rtlGutter w:val="0"/>
      <w:docGrid w:type="lines" w:linePitch="6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17073C1"/>
    <w:rsid w:val="5E8A561C"/>
    <w:rsid w:val="629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2023-04-27T01:24:52Z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5E8E0D50A20B47DA95786035BB94050D_12</vt:lpwstr>
  </property>
</Properties>
</file>