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line="590" w:lineRule="exact"/>
        <w:jc w:val="both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line="590" w:lineRule="exact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审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定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通过的主要农作物品种目录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line="590" w:lineRule="exact"/>
        <w:jc w:val="both"/>
        <w:rPr>
          <w:rFonts w:hint="eastAsia" w:ascii="黑体" w:hAnsi="黑体" w:eastAsia="黑体" w:cs="黑体"/>
          <w:snapToGrid w:val="0"/>
          <w:kern w:val="0"/>
          <w:sz w:val="36"/>
          <w:szCs w:val="36"/>
        </w:rPr>
      </w:pPr>
    </w:p>
    <w:tbl>
      <w:tblPr>
        <w:tblStyle w:val="3"/>
        <w:tblW w:w="51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618"/>
        <w:gridCol w:w="1471"/>
        <w:gridCol w:w="2419"/>
        <w:gridCol w:w="1629"/>
        <w:gridCol w:w="2690"/>
        <w:gridCol w:w="2728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</w:rPr>
              <w:t>作物种类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</w:rPr>
              <w:t>序号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  <w:lang w:eastAsia="zh-CN"/>
              </w:rPr>
              <w:t>品种名称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</w:rPr>
              <w:t>品种来源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  <w:lang w:eastAsia="zh-CN"/>
              </w:rPr>
              <w:t>审定编号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  <w:lang w:eastAsia="zh-CN"/>
              </w:rPr>
              <w:t>申请者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</w:rPr>
              <w:t>育种者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19"/>
                <w:szCs w:val="19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  <w:t>稻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  <w:t>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黄广绿占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黄广丝苗/五广占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粤审稻20220001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  <w:t>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粤珠占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粤禾丝苗/新1511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粤审稻20220002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广东省农业科学院水稻研究所、惠州伴永康粮油食品有限公司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  <w:t>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黄粤莉占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粤禾丝苗/黄莉占//粤禾丝苗/美香占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粤审稻20220003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合莉早占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广晶早占/合莉丝苗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粤审稻20220004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莉农占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广晶莉占/华航36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粤审稻20220005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广源占151号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从广源占15号中系选而成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粤审稻20220006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广州市农业科学研究院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广州市农业科学研究院、广州乾农农业科技发展有限公司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黄广泰占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黄广华占1号//新黄占/粤金银占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粤审稻20220007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南秀美占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南秀软占//丰美占/黄广华占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粤审稻20220008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白粤丝苗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白香占/粤禾丝苗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粤审稻20220009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广东省农业科学院植物保护研究所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广东省农业科学院植物保护研究所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  <w:t>稻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野源占2号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（增镇7号野生稻/三源921//三源921）中间材料341/广银占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粤审稻20220010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佛山市农业科学研究所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佛山市农业科学研究所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11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黄广粳占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黄广华占1号/七粳占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粤审稻20220011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12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珍晶占7号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丰珍丝苗/粤晶丝苗2号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粤审稻20220012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广州市农业科学研究院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广州市农业科学研究院、广州乾农农业科技发展有限公司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区试名：丰晶占7号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13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南惠1号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南晶占/黄广华占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粤审稻20220013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14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奇新丝苗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粤奇丝苗/茉莉丝苗//新山软占/矮秀占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粤审稻20220014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佛山市农业科学研究所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佛山市农业科学研究所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15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南桂新占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南桂占/新黄占//南晶占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粤审稻20220015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16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粤糯2号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粤糯1号/航香糯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粤审稻20220016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17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合红占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黄广华占2号/（合美占///Rathu Heenati/合美占//合美占）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粤审稻20220017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18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贡糯1号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新黄占/粤金银占//航香糯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粤审稻20220018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19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金恒优金丝苗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金恒A</w:t>
            </w: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粤审稻20220019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20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启源优492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启源A×弘恢492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粤审稻20220020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广东海洋大学、福建农业科学院水稻研究所、广东天弘种业有限公司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21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中银优金丝苗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中银A×金丝苗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粤审稻20220021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22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C两优557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C815S×R1557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粤审稻20220022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  <w:t>稻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23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裕优丝占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裕A×金丝占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粤审稻20220023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24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耕香优新丝苗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耕香A×恒恢新丝苗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粤审稻20220024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</w:rPr>
              <w:t>25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金香优301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金香A×中种恢301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粤审稻20220025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肇庆学院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肇庆学院、中国种子集团有限公司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26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勤两优华宝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勤77S×华宝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粤审稻20220026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湖南隆平高科种业科学研究院有限公司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湖南亚华种业科学研究院、海南大学、湖南隆平高科种业科学研究院有限公司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27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耕香优银粘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耕香A×米岗银粘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粤审稻20220027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28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银恒优金桂丝苗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银恒A×金桂丝苗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粤审稻20220028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29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台两优粤福占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台S×粤福占（粤恢809）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粤审稻20220029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广东省农业科学院水稻研究所、四川台沃种业有限责任公司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30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莹两优821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莹S×GR821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粤审稻20220030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31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中映优银粘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中映A×米岗银粘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粤审稻20220031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广东现代种业发展有限公司、广东省农业科学院植物保护研究所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32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粤禾优3628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粤禾A×广恢3628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粤审稻20220032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广东华茂高科种业有限公司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广东华茂高科种业有限公司、广东省农业科学院水稻研究所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33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金香优6号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金香A×中种恢6号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粤审稻20220033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中国种子集团有限公司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中国种子集团有限公司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34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中银优珍丝苗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中银A×珍丝苗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粤审稻20220034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35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金恒优金桂丝苗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金恒A×金桂丝苗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粤审稻20220035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  <w:t>稻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36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香龙优泰占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香龙A×泰占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粤审稻20220036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中国种子集团有限公司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中国种子集团有限公司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37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兴两优124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兴农S×弘恢124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粤审稻20220037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广东天弘种业有限公司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广东天弘种业有限公司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38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来优178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来香A×恒恢178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粤审稻20220038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区试名：来香优178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39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仁优国泰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宽仁A×兆恢国泰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粤审稻20220039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深圳兆农农业科技有限公司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深圳兆农农业科技有限公司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40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深两优2018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深08S×航恢2018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粤审稻20220040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国家植物航天育种工程技术研究中心（华南农业大学）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国家植物航天育种工程技术研究中心（华南农业大学）、国家杂交水稻工程技术研究中心清华深圳龙岗研究所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41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玮两优1019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华玮338S×华恢1019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粤审稻20220041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湖南隆平高科种业科学研究院有限公司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湖南隆平高科种业科学研究院有限公司、湖南亚华种业科学研究院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42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中泰优银粘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中泰A×米岗银粘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粤审稻20220042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广东恒昊农业有限公司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广东恒昊农业有限公司、广东现代种业发展有限公司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43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信两优127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信99S×华恢127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粤审稻20220043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华南农业大学农学院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华南农业大学农学院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44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碧玉丝苗2号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华航丝苗/粤晶丝苗2号//合美占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粤审稻20220044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45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华航81号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华航31号/黄软秀占//华航51号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粤审稻20220045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国家植物航天育种工程技术研究中心（华南农业大学）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国家植物航天育种工程技术研究中心（华南农业大学）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46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合新油占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合新丝苗/广黄占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粤审稻20220046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47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禾龙占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广龙占航天诱变后代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粤审稻20220047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48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广台7号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黄广丝苗/台引7号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粤审稻20220048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广州市农业科学研究院、广州乾农农业科技发展有限公司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广州市农业科学研究院、广州乾农农业科技发展有限公司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  <w:t>稻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49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黄广五占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五广占/黄广油占//粤黄广占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粤审稻20220049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50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黄丝粤占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黄丝莉占/粤农丝苗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粤审稻20220050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51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黄华油占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黄华占/五山油占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粤审稻20220051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52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裕优083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裕A×G083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粤审稻20220052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广东茂农种业科技有限公司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广东茂农种业科技有限公司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53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胜优088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胜A×G088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粤审稻20220053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广州市金粤生物科技有限公司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广州市金粤生物科技有限公司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54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中丝优银粘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中丝A×恒恢米岗银粘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粤审稻20220054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55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泰丰优1132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泰丰A×R1132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粤审稻20220055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广东华农大种业有限公司、广东省农业科学院水稻研究所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56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峰软优天弘油占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峰软A×天弘油占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粤审稻20220056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广东天弘种业有限公司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广东天弘种业有限公司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57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广8优源美丝苗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广8A×源美丝苗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粤审稻20220057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58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臻两优785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隆臻36S×华恢785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粤审稻20220058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湖南隆平高科种业科学研究院有限公司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袁隆平农业高科技股份有限公司、湖南隆平高科种业科学研究院有限公司、湖南亚华种业科学研究院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59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胜优083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胜A×G083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粤审稻20220059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广东茂农种业科技有限公司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广东茂农种业科技有限公司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60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春两优30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春6S×R30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粤审稻20220060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中国农业科学院深圳农业基因组研究所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中国农业科学院深圳农业基因组研究所、中国农业科学院作物科学研究所、海南省崖州湾种子实验室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  <w:t>稻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61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峰软优49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峰软A×弘恢49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粤审稻20220061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广东天弘种业有限公司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广东天弘种业有限公司、广东海洋大学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62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贵优117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贵A×HR117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粤审稻20220062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广东省农业科学院水稻研究所、中国种子集团有限公司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63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贵优313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贵A×HR313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粤审稻20220063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连山壮族瑶族自治县农业科学研究所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广东省农业科学院水稻研究所、连山壮族瑶族自治县农业科学研究所、中国种子集团有限公司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64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又美优金丝苗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又美A×金丝苗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粤审稻20220064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65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金象优579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金象A×恒恢579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粤审稻20220065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66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峰软优天弘丝苗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峰软A×天弘丝苗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粤审稻20220066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广东天弘种业有限公司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广东天弘种业有限公司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67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南新优698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南新A×R698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粤审稻20220067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68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贵优55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贵A×广恢55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粤审稻20220068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广东省金稻种业有限公司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中国种子集团有限公司、广东省农业科学院水稻研究所、广东省金稻种业有限公司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69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诚优荀占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诚A×荀占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粤审稻20220069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广东省金稻种业有限公司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广东省金稻种业有限公司、广东省农业科学院水稻研究所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70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Ⅱ优5522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Ⅱ-32A×粤良恢5522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粤审稻20220070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71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金恒优5522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金恒A×粤良恢5522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粤审稻20220071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72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兴两优红晶占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兴农S×红晶占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粤审稻20220072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广东海洋大学、广东天弘种业有限公司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  <w:t>稻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73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合红占2号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粤禾丝苗//（黄广油占////桂农占///Rathu Heenati/桂农占//桂农占）/（合美占///Rathu Heenati/合美占//合美占）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粤审稻20220073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74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双牙香占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鼠牙香占/象牙香占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粤审稻20220074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江门市万丰园种植业有限公司、鹤山市农业技术推广中心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江门市万丰园种植业有限公司、鹤山市农业技术推广中心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区试名：双香丝苗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75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万占香丝苗1号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万丰占/象牙香占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粤审稻20220075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鹤山市农业技术推广中心、江门市万丰园种植业有限公司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鹤山市农业技术推广中心、江门市万丰园种植业有限公司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区试名：丰香丝苗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76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软华优7311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软华A×R7311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粤审稻20220076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77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匠心香丝苗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华占/象牙香占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粤审稻20220077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78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江农香占1号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金农丝苗/粤晶丝苗2号//万香油占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粤审稻20220078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江门市农业科学研究所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江门市农业科学研究所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79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增香优南香占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增香A×南香占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粤审稻20220079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区试名：邦优南香占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80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深香优6615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深香A×R6615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粤审稻20220080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深圳市兆农农业科技有限公司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深圳市兆农农业科技有限公司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81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华航香银针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航香银针米//华航39号/黄广油占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粤审稻20220081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国家植物航天育种工程技术研究中心（华南农业大学）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国家植物航天育种工程技术研究中心（华南农业大学）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82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靓优香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新黄占/象牙香占//南桂占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粤审稻20220082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83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中发优9822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中发A×R9822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粤审稻20220083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广东现代种业发展有限公司、广东省农业科学院植物保护研究所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84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裕优T95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裕A×恒恢T95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粤审稻20220084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广东现代金穗种业有限公司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广东现代金穗种业有限公司、广东现代种业发展有限公司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  <w:t>稻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85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乐优190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乐5A×乐恢190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粤审稻20220085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创世纪种业有限公司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创世纪种业有限公司、乐山市农业科学研究院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86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深两优326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深08S×R326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粤审稻20220086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国家杂交水稻工程技术研究中心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87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金科丝苗2号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美油占/黄广占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粤审稻20220087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深圳市金谷美香实业有限公司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深圳市金谷美香实业有限公司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88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聚两优53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RGD_7S×汕恢53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粤审稻20220088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汕头市农业科学研究所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汕头市农业科学研究所、广东省农业科学院水稻研究所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89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深两优9815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深08S×R9815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粤审稻20220089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90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星优135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星A×泰135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粤审稻20220090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广东源泰农业科技有限公司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广东源泰农业科技有限公司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91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金隆优078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金隆A×G078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粤审稻20220091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92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诚优5305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诚A×粤恢5305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粤审稻20220092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广东省金稻种业有限公司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广东省金稻种业有限公司、广东省农业科学院水稻研究所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93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协禾优1521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协禾A×广恢1521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粤审稻20220093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广东省农业科学院水稻研究所、岭南现代农业科学与技术广东省实验室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94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广泰优772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广泰A×广恢772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粤审稻20220094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肇庆市农业科学研究所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广东省农业科学院水稻研究所、肇庆市农业科学研究所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95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泰优792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泰丰A×广恢792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粤审稻20220095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广东省农业科学院水稻研究所、岭南现代农业科学与技术广东省实验室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96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泰优98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泰丰A×淦恢398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粤审稻20220096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江西现代种业股份有限公司、广东省农业科学院水稻研究所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97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香禾优1002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香禾A×广恢1002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粤审稻20220097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区试名：乡禾优1002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  <w:t>稻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98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协禾优1002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协禾A×广恢1002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粤审稻20220098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广东华茂高科种业有限公司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广东华茂高科种业有限公司、广东省农业科学院水稻研究所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99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广泰优6355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广泰A×广恢6355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粤审稻20220099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广东省金稻种业有限公司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广东省金稻种业有限公司、广东省农业科学院水稻研究所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100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五乡优1002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五乡A×广恢1002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粤审稻20220100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广东华茂高科种业有限公司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广东华茂高科种业有限公司、广东省农业科学院水稻研究所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101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和两优1086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和620S×泰恢1086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粤审稻20220101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肇庆市农业科学研究所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肇庆市农业科学研究所、四川泰隆汇智生物科技有限公司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102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福香优6503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福香A×R6503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粤审稻20220102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103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青香优合莉油占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青香A×合莉油占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粤审稻20220103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广东省良种引进服务公司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广东省良种引进服务公司、广东省农业科学院水稻研究所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104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胜优19香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胜A×19香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粤审稻20220104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广东鲜美种苗股份有限公司、广东省农业科学院水稻研究所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105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青香优132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青香A×JY132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粤审稻20220105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106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青香优083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青香A×G083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粤审稻20220106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107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青香优黄占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青香A×金黄占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粤审稻20220107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108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青香优美占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青香A×金美占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粤审稻20220108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109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银恒优金丝苗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银恒A×金丝苗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粤审稻20220109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广东粤良种业有限公司、湖南粮安科技股份有限公司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110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航93两优2018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航93S×航恢2018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粤审稻20220110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国家植物航天育种工程技术研究中心（华南农业大学）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国家植物航天育种工程技术研究中心（华南农业大学）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111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纳优51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纳A×R51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粤审稻20220111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  <w:t>稻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112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野香优明月丝苗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野香A×R明月丝苗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粤审稻20220112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广西绿海种业有限公司、广东粤良种业有限公司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113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泰丰优1136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泰丰A×R1136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粤审稻20220113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广东华农大种业有限公司、广东省农业科学院水稻研究所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114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粤品优珍香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粤品A×珍香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粤审稻20220114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115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又美优珍香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又美A×珍香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粤审稻20220115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116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耕耘禾占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满香B/粤航新占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粤审稻20220116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117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丽两优香油占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丽香S×万香油占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粤审稻20220117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清远市农业科技推广服务中心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清远市农业科技推广服务中心、广州优能达稻米科技有限公司、广东省桦一种业有限公司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118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粤良珍禾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新黄占/象牙香占//黄广莉占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粤审稻20220118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119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又香优郁香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又香A×郁香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粤审稻20220119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广西兆和种业有限公司、广东粤良种业有限公司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120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耕香优98丝苗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耕香A×粤恢98丝苗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粤审稻20220120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广东现代种业发展有限公司、广东省农业科学院植物保护研究所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121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中浙优8号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中浙A×T～8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粤审稻20220121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中国水稻研究所、勿忘农集团有限公司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122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又香优龙丝苗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又香A×龙丝苗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粤审稻20220122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广西兆和种业有限公司、广东粤良种业有限公司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123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增香优宁香丝苗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增香A×宁香丝苗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粤审稻20220123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区试名：邦优宁香丝苗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  <w:t>稻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124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丽两优1068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丽香S×优恢1068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粤审稻20220124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清远市农业科技推广服务中心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清远市农业科技推广服务中心、广州优能达稻米科技有限公司、广东省桦一种业有限公司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  <w:t>125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耕香优280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耕香A×恒恢280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粤审稻20220125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19"/>
                <w:szCs w:val="19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  <w:t>玉米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126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广良糯7号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xw179-1×wx042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粤审玉20220001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广东省良种引进服务公司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广东省良种引进服务公司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127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珠玉糯3号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珠选GN1205×珠选GT1408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粤审玉20220002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珠海市现代农业发展中心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珠海市现代农业发展中心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128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新美彩糯500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新美N85×新美W45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粤审玉20220003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129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广彩糯10号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FZN1215×FBN1122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粤审玉20220004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广州市农业科学研究院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广州市农业科学研究院、广州乾农农业科技发展有限公司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130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华甜糯10号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华农TN4×华农TN272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粤审玉20220005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华南农业大学农学院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华南农业大学农学院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131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仲糯8号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N17×N67-1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粤审玉20220006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仲恺农业工程学院作物研究所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仲恺农业工程学院作物研究所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132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粤白甜糯8号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N71-152×NT13B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粤审玉20220007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133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华穗2号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DS825-3×MN9-287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粤审玉20220008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华南师范大学生命科学学院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华南师范大学生命科学学院、连州市东篱种养实业有限公司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134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珍甜32号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HF13×HF102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粤审玉20220009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广东现代金穗种业有限公司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广东现代金穗种业有限公司、广东金石良种农业有限公司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135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珍甜38号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HF03×HF108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粤审玉20220010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广东现代金穗种业有限公司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广东现代金穗种业有限公司、广东金石良种农业有限公司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136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华旺甜9号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金银选JY7262×泰甜选TX2531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粤审玉20220011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华南师范大学生命科学学院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华南师范大学生命科学学院、深圳市作物分子设计育种研究院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  <w:t>玉米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137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新美甜658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新美中47-3×新美L354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粤审玉20220012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138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广良甜21号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M1502×F1501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粤审玉20220013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广东省良种引进服务公司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广东省良种引进服务公司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139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华美甜12号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HN130×HN012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粤审玉20220014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140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华美甜26号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HN088×HN136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粤审玉20220015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141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华美甜33号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HN130×HN033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粤审玉20220016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142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粤甜405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A17×Sh06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粤审玉20220017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143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粤甜415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Wf3-n56×Sh06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粤审玉20220018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144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粤甜黑珍珠2号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TZ-1-1×HT171-169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粤审玉20220019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145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粤甜39号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13GT5白×群1-1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粤审玉20220020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146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粤白甜2号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13GT5白×BTW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粤审玉20220021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147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粤甜双色1号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TFF×群白1-1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粤审玉20220022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pacing w:val="-17"/>
                <w:kern w:val="0"/>
                <w:sz w:val="19"/>
                <w:szCs w:val="19"/>
                <w:u w:val="none"/>
                <w:lang w:val="en-US" w:eastAsia="zh-CN" w:bidi="ar"/>
              </w:rPr>
              <w:t>区试名：粤甜高维E2号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148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江甜028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美超甜008×美超甜002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粤审玉20220023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广东大海农业科技有限公司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江门市种业有限公司、江门市农业科技创新中心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149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浙甜808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E111×E21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粤审玉20220024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广州市金粤生物科技有限公司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浙江米歌农业科技有限公司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150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仲糯5号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N23-6×N51-3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粤审玉20220025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仲恺农业工程学院作物研究所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仲恺农业工程学院作物研究所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  <w:t>玉米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151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新美甜514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新美D9×新美RI118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粤审玉20220026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152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新美甜814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新美L31×新美K335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粤审玉20220027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153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创甜1号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M011×F019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粤审玉20220028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创世纪种业有限公司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创世纪种业有限公司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154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华穗1号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CS467-10×MN9-2815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粤审玉20220029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华南师范大学生命科学学院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华南师范大学生命科学学院、连州市东篱种养实业有限公司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eastAsia="zh-CN"/>
              </w:rPr>
              <w:t>大豆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155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华夏21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中黄24×桂夏豆2号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粤审豆20220001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8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9"/>
                <w:szCs w:val="19"/>
                <w:lang w:val="en-US" w:eastAsia="zh-CN"/>
              </w:rPr>
              <w:t>156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华夏22</w:t>
            </w:r>
          </w:p>
        </w:tc>
        <w:tc>
          <w:tcPr>
            <w:tcW w:w="8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钴60诱变桂夏豆2号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粤审豆20220002</w:t>
            </w:r>
          </w:p>
        </w:tc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9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both"/>
              <w:rPr>
                <w:rStyle w:val="5"/>
                <w:rFonts w:hint="eastAsia" w:ascii="仿宋_GB2312" w:hAnsi="仿宋_GB2312" w:eastAsia="仿宋_GB2312" w:cs="仿宋_GB2312"/>
                <w:i w:val="0"/>
                <w:snapToGrid w:val="0"/>
                <w:color w:val="auto"/>
                <w:kern w:val="0"/>
                <w:sz w:val="19"/>
                <w:szCs w:val="19"/>
                <w:highlight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广东省2022年度审议同意扩大适宜种植区域品种目录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tblpX="6" w:tblpY="1"/>
        <w:tblOverlap w:val="never"/>
        <w:tblW w:w="4998" w:type="pct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58"/>
        <w:gridCol w:w="1499"/>
        <w:gridCol w:w="1728"/>
        <w:gridCol w:w="5721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42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9"/>
                <w:szCs w:val="19"/>
              </w:rPr>
              <w:t>作物种类</w:t>
            </w:r>
          </w:p>
        </w:tc>
        <w:tc>
          <w:tcPr>
            <w:tcW w:w="247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9"/>
                <w:szCs w:val="19"/>
                <w:lang w:eastAsia="zh-CN"/>
              </w:rPr>
              <w:t>序号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9"/>
                <w:szCs w:val="19"/>
              </w:rPr>
              <w:t>品种名称</w:t>
            </w:r>
          </w:p>
        </w:tc>
        <w:tc>
          <w:tcPr>
            <w:tcW w:w="6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9"/>
                <w:szCs w:val="19"/>
              </w:rPr>
              <w:t>审定编号</w:t>
            </w:r>
          </w:p>
        </w:tc>
        <w:tc>
          <w:tcPr>
            <w:tcW w:w="21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9"/>
                <w:szCs w:val="19"/>
              </w:rPr>
              <w:t>育种者</w:t>
            </w:r>
          </w:p>
        </w:tc>
        <w:tc>
          <w:tcPr>
            <w:tcW w:w="961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19"/>
                <w:szCs w:val="19"/>
              </w:rPr>
              <w:t>扩大的适宜种植区域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9" w:type="pct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9"/>
                <w:szCs w:val="19"/>
                <w:lang w:eastAsia="zh-CN"/>
              </w:rPr>
              <w:t>稻</w:t>
            </w: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中映优166</w:t>
            </w:r>
          </w:p>
        </w:tc>
        <w:tc>
          <w:tcPr>
            <w:tcW w:w="6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粤审稻20200045</w:t>
            </w:r>
          </w:p>
        </w:tc>
        <w:tc>
          <w:tcPr>
            <w:tcW w:w="21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广东现代种业发展有限公司、广东现代金穗种业有限公司</w:t>
            </w:r>
          </w:p>
        </w:tc>
        <w:tc>
          <w:tcPr>
            <w:tcW w:w="961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粤北稻作区作单季稻种植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9" w:type="pct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黄广香占</w:t>
            </w:r>
          </w:p>
        </w:tc>
        <w:tc>
          <w:tcPr>
            <w:tcW w:w="6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粤审稻20200057</w:t>
            </w:r>
          </w:p>
        </w:tc>
        <w:tc>
          <w:tcPr>
            <w:tcW w:w="21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61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粤北稻作区作单季稻种植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9" w:type="pct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裕优033</w:t>
            </w:r>
          </w:p>
        </w:tc>
        <w:tc>
          <w:tcPr>
            <w:tcW w:w="6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粤审稻20200072</w:t>
            </w:r>
          </w:p>
        </w:tc>
        <w:tc>
          <w:tcPr>
            <w:tcW w:w="21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961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粤北稻作区作单季稻种植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9" w:type="pct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Y两优油占</w:t>
            </w:r>
          </w:p>
        </w:tc>
        <w:tc>
          <w:tcPr>
            <w:tcW w:w="6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粤审稻20190044</w:t>
            </w:r>
          </w:p>
        </w:tc>
        <w:tc>
          <w:tcPr>
            <w:tcW w:w="21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61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粤北稻作区作单季稻种植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9" w:type="pct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黄广农占</w:t>
            </w:r>
          </w:p>
        </w:tc>
        <w:tc>
          <w:tcPr>
            <w:tcW w:w="6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粤审稻20190014</w:t>
            </w:r>
          </w:p>
        </w:tc>
        <w:tc>
          <w:tcPr>
            <w:tcW w:w="21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61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粤北稻作区作单季稻种植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9" w:type="pct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19香</w:t>
            </w:r>
          </w:p>
        </w:tc>
        <w:tc>
          <w:tcPr>
            <w:tcW w:w="6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粤审稻20200065</w:t>
            </w:r>
          </w:p>
        </w:tc>
        <w:tc>
          <w:tcPr>
            <w:tcW w:w="21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61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粤北稻作区作单季稻种植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9" w:type="pct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青香优19香</w:t>
            </w:r>
          </w:p>
        </w:tc>
        <w:tc>
          <w:tcPr>
            <w:tcW w:w="6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粤审稻20210031</w:t>
            </w:r>
          </w:p>
        </w:tc>
        <w:tc>
          <w:tcPr>
            <w:tcW w:w="21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广东鲜美种苗股份有限公司、广东省农业科学院水稻研究所、稻道隆（广东）生物科技有限公司</w:t>
            </w:r>
          </w:p>
        </w:tc>
        <w:tc>
          <w:tcPr>
            <w:tcW w:w="961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粤北稻作区作单季稻种植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9" w:type="pct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粤香430</w:t>
            </w:r>
          </w:p>
        </w:tc>
        <w:tc>
          <w:tcPr>
            <w:tcW w:w="6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粤审稻20200063</w:t>
            </w:r>
          </w:p>
        </w:tc>
        <w:tc>
          <w:tcPr>
            <w:tcW w:w="21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961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粤北稻作区作单季稻种植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9" w:type="pct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9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兴两优3088</w:t>
            </w:r>
          </w:p>
        </w:tc>
        <w:tc>
          <w:tcPr>
            <w:tcW w:w="6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粤审稻20200084</w:t>
            </w:r>
          </w:p>
        </w:tc>
        <w:tc>
          <w:tcPr>
            <w:tcW w:w="21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广东海洋大学农学院、广东天弘种业有限公司</w:t>
            </w:r>
          </w:p>
        </w:tc>
        <w:tc>
          <w:tcPr>
            <w:tcW w:w="961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粤北稻作区作单季稻种植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9" w:type="pct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济优6377</w:t>
            </w:r>
          </w:p>
        </w:tc>
        <w:tc>
          <w:tcPr>
            <w:tcW w:w="6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粤审稻20190067</w:t>
            </w:r>
          </w:p>
        </w:tc>
        <w:tc>
          <w:tcPr>
            <w:tcW w:w="21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深圳市兆农农业科技有限公司、安陆市兆农育种创新中心、国家杂交水稻工程技术研究中心清华深圳龙岗研究所</w:t>
            </w:r>
          </w:p>
        </w:tc>
        <w:tc>
          <w:tcPr>
            <w:tcW w:w="961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我省各稻作区早、晚造种植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9" w:type="pct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19"/>
                <w:szCs w:val="19"/>
              </w:rPr>
            </w:pPr>
          </w:p>
        </w:tc>
        <w:tc>
          <w:tcPr>
            <w:tcW w:w="2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11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青香优086</w:t>
            </w:r>
          </w:p>
        </w:tc>
        <w:tc>
          <w:tcPr>
            <w:tcW w:w="6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粤审稻20210054</w:t>
            </w:r>
          </w:p>
        </w:tc>
        <w:tc>
          <w:tcPr>
            <w:tcW w:w="2149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广东鲜美种苗股份有限公司、稻道隆（广东）生物科技有限公司</w:t>
            </w:r>
          </w:p>
        </w:tc>
        <w:tc>
          <w:tcPr>
            <w:tcW w:w="961" w:type="pc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9"/>
                <w:szCs w:val="19"/>
                <w:u w:val="none"/>
                <w:lang w:val="zh-CN" w:eastAsia="zh-CN" w:bidi="ar"/>
              </w:rPr>
              <w:t>我省各稻作区早、晚造种植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5" w:orient="landscape"/>
          <w:pgMar w:top="1531" w:right="1871" w:bottom="1531" w:left="1871" w:header="851" w:footer="1417" w:gutter="0"/>
          <w:pgNumType w:start="2"/>
          <w:cols w:space="0" w:num="1"/>
          <w:rtlGutter w:val="0"/>
          <w:docGrid w:type="lines" w:linePitch="401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审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定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通过的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主要农作物品种简介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eastAsia="zh-CN"/>
        </w:rPr>
        <w:t>黄广绿占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黄广丝苗/五广占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129天，比对照种玉香油占长1天。株型中集，分蘖力中等，抗倒力中等，耐寒性中强。科高111.7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113.4厘米，亩有效穗18.1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18.6万，穗长22.3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23.2厘米，每穗总粒数141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160粒，结实率85.7%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86.5%，千粒重23.5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23.8克。抗稻瘟病，全群抗性频率80.0%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94.1%，病圃鉴定叶瘟1.3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1.8级、穗瘟1.5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；中感白叶枯病（IX型菌5级）。米质鉴定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部标优质2级，糙米率79.5%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80.1%，整精米率53.0%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57.9%，垩白度0.3%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2.0级，碱消值6.5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6.7级，胶稠度75.0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79毫米，直链淀粉15.5%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15.8%，长宽比3.1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为514.97公斤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522.10公斤，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比对照种玉香油占增产10.67%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6.49%，增产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73.3%。2021年早造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平均亩产560.61公斤，比玉香油占增产11.45%。日产量3.99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4.24公斤。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28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省品审会审定意见：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黄广绿占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为感温型常规稻品种。早造全生育期比对照种玉香油占长1天。丰产性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部标优质2级，抗稻瘟病，中感白叶枯病，耐寒性中强。适宜我省粤北以外稻作区早、晚造种植。栽培上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粤珠占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惠州伴永康粮油食品有限公司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粤禾丝苗/新1511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129天，比对照种玉香油占长1天。株型中集，分蘖力中等，抗倒力强，耐寒性中强。科高105.4厘米，亩有效穗18.3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18.5万，穗长21.5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22.6厘米，每穗总粒数138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156粒，结实率87.4%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90.6%，千粒重21.9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22.9克。抗稻瘟病，全群抗性频率80.0%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88.2%，病圃鉴定叶瘟1.3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部标优质2级，糙米率79.0%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79.4%，整精米率56.8%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59.3%，垩白度0.0%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0.2%，透明度2.0级，碱消值6.6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6.7级，胶稠度74.0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76毫米，直链淀粉14.3%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14.4%，长宽比3.0。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2020年早造参加省区试，平均亩产497.96公斤，比对照种玉香油占增产7.02%，增产达极显著水平，增产点比例93.3%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试，平均亩产519.21公斤，比对照种玉香油占增产5.90%，增产达显著水平，增产点比例80.0%。2021年早造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平均亩产554.55公斤，比玉香油占增产11.45%。日产量3.86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4.22公斤。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粤珠占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为感温型常规稻品种。早造全生育期比对照种玉香油占长1天。丰产性好，米质鉴定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黄粤莉占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粤禾丝苗/黄莉占//粤禾丝苗/美香占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127天，比对照种玉香油占短0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1天。株型中集，分蘖力中等，抗倒力中强，耐寒性中等。科高114.7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115.8厘米，亩有效穗17.5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18.3万，穗长23.1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24.0厘米，每穗总粒数142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160粒，结实率85.2%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87.7%，千粒重22.9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23.7克。抗稻瘟病，全群抗性频率82.9%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88.2%，病圃鉴定叶瘟1.3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1.8级、穗瘟1.5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；中感白叶枯病（IX型菌5级）。米质鉴定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部标优质2级，糙米率79.7%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81.0%，整精米率54.9%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56.3%，垩白度0.2%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0.9%，透明度1.0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2.0级，碱消值6.5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7.0级，胶稠度73.0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75毫米，直链淀粉15.4%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16.9%，长宽比3.2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2020年早造参加省区试，平均亩产492.97公斤，比对照种玉香油占增产5.95%，增产达极显著水平，增产点比例66.7%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试，平均亩产517.66公斤，比对照种玉香油占增产5.59%，增产达显著水平，增产点比例80.0%。2021年早造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平均亩产551.52公斤，比玉香油占增产9.64%。日产量3.88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4.24公斤。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：按常规栽培管理。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黄粤莉占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为感温型常规稻品种。早造全生育期与对照种玉香油占相当。丰产性好，米质鉴定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部标优质2级，抗稻瘟病，中感白叶枯病，耐寒性中等。适宜我省粤北以外稻作区早、晚造种植。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4.合莉早占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广晶早占/合莉丝苗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127天，比对照种玉香油占短0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1天。株型中集，分蘖力中等，抗倒力中强，耐寒性中等。科高107.4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107.7厘米，亩有效穗18.4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18.8万，穗长22.0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22.6厘米，每穗总粒数122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135粒，结实率89.3%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90.0%，千粒重23.7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23.9克。抗稻瘟病，全群抗性频率77.1%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82.4%，病圃鉴定叶瘟1.0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1.3级、穗瘟2.0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部标优质2级，糙米率79.0%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80.5%，整精米率61.4%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61.5%，垩白度0.1%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0.4%，透明度2.0级，碱消值6.7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6.9级，胶稠度70.0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73毫米，直链淀粉15.2%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16.0%，长宽比3.0。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2020年早造参加省区试，平均亩产458.5公斤，比对照种玉香油占减产1.46%，减产未达显著水平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试，平均亩产484.23公斤，比对照种玉香油占增产0.58%，增产未达显著水平。2021年早造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平均亩产545.46公斤，比玉香油占增产8.43%。日产量3.61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3.97公斤。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稻5400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为感温型常规稻品种。早造全生育期与对照种玉香油占相当。产量与对照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部标优质2级，抗稻瘟病，高感白叶枯病，耐寒性中等。适宜我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莉农占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广晶莉占/华航36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129天，比对照种玉香油占长1天。株型中集，分蘖力中等，抗倒力强，耐寒性中强。科高103.1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103.7厘米，亩有效穗17.6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17.9万，穗长22.5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22.8厘米，每穗总粒数125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142粒，结实率86.6%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88.2%，千粒重23.7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24.5克。抗稻瘟病，全群抗性频率85.7%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88.2%，病圃鉴定叶瘟1.3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部标优质2级，糙米率77.0%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80.7%，整精米率59.8%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62.0%，垩白度0.5%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0.8%，透明度2.0级，碱消值6.6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6.8级，胶稠度72.0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74毫米，直链淀粉14.7%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15.4%，长宽比3.0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2020年早造参加省区试，平均亩产445.18公斤，比对照种玉香油占减产4.32%，减产达显著水平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试，平均亩产475.68公斤，比对照种玉香油占减产1.19%，减产未达显著水平。2021年早造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平均亩产542.43公斤，比玉香油占增产7.83%。日产量3.45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3.87公斤。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莉农占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为感温型常规稻品种。早造全生育期比对照种玉香油占长1天。产量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偏低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广源占151号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广州市农业科学研究院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从广源占15号中系选而成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129天，比对照种合丰丝苗短0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1天。株型中集，分蘖力中等，抗倒力强，耐寒性中等。科高113.7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118.3厘米，亩有效穗18.1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18.8万，穗长23.6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24.4厘米，每穗总粒数143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149粒，结实率86.7%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86.8%，千粒重23.2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24.4克。抗稻瘟病，全群抗性频率94.1%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94.3%，病圃鉴定叶瘟1.0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1.3级、穗瘟1.5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部标优质2级，糙米率76.8%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79.4%，整精米率39.9%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60.9%，垩白度0.4%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1.0%，透明度1.0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2.0级，碱消值6.7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6.8级，胶稠度66.0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74毫米，直链淀粉16.3%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17.5%，长宽比3.3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为483.51公斤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515.29公斤，比对照种合丰丝苗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增产9.02%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9.53%，增产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91.7%。2021年早造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平均亩产557.58公斤，比合丰丝苗增产12.20%。日产量3.75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4.16公斤。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广源占151号为感温型常规稻品种。早造全生育期与对照种合丰丝苗相当。丰产性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黄广泰占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黄广华占1号//新黄占/粤金银占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129天，与对照种合丰丝苗相当。株型中集，分蘖力中等，抗倒力强，耐寒性中等。科高110.5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111.1厘米，亩有效穗16.7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17.0万，穗长21.1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23.3厘米，每穗总粒数143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156粒，结实率84.2%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85.1%，千粒重24.2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24.8克。抗稻瘟病，全群抗性频率80.0%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94.1%，病圃鉴定叶瘟1.5级、穗瘟1.0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部标优质2级，糙米率78.9%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79.4%，整精米率59.7%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65.0%，垩白度0.4%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0.6%，透明度2.0级，碱消值6.8级，胶稠度72.0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78毫米，直链淀粉14.5%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15.8%，长宽比3.1。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2020年早造参加省区试，平均亩产453.61公斤，比对照种合丰丝苗增产2.28%，增产未达显著水平。2021年早造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区试，平均亩产497.44公斤，比对照种合丰丝苗增产5.73%，增产达显著水平。2021年早造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平均亩产503.03公斤，比合丰丝苗增产1.22%。日产量3.52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3.98公斤。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黄广泰占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为感温型常规稻品种。早造全生育期与对照种合丰丝苗相当。丰产性较好，米质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8.南秀美占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南秀软占//丰美占/黄广华占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130天，比对照种合丰丝苗长1天。株型中集，分蘖力中等，抗倒力中强，耐寒性中等。科高116.0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117.8厘米，亩有效穗16.4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17.6万，穗长22.1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23.4厘米，每穗总粒数154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156粒，结实率81.5%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83.7%，千粒重23.9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25.0克。抗稻瘟病，全群抗性频率77.1%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88.2%，病圃鉴定叶瘟1.0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1.5级(单点最高3级)；中感白叶枯病（IX型菌5级）。米质鉴定达部标优质2级，糙米率78.5%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79.0%，整精米率53.1%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61.7%，垩白度0.2%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0.5%，透明度1.0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2.0级，碱消值6.5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6.7级，胶稠度66.0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81毫米，直链淀粉15.5%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16.3%，长宽比2.9。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2020年早造参加省区试，平均亩产为499.43公斤，比对照种合丰丝苗增产12.61%，增产达极显著水平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2021年早造参加省区试，平均亩产为492.93公斤，比对照种合丰丝苗增产4.77%，增产未达显著水平。2021年早造生产试验平均亩产487.88公斤，比合丰丝苗减产1.83%。日产量3.84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3.91公斤。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南秀美占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为感温型常规稻品种。早造全生育期比对照种合丰丝苗长1天。丰产性较好，米质达部标优质2级，抗稻瘟病，中感白叶枯病，耐寒性中等。适宜我省粤北以外稻作区早、晚造种植。栽培上注意防治白叶枯病。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/>
        </w:rPr>
        <w:t>9.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eastAsia="zh-CN"/>
        </w:rPr>
        <w:t>白粤丝苗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广东省农业科学院植物保护研究所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广东省农业科学院植物保护研究所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白香占/粤禾丝苗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128天，比对照种合丰丝苗短1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2天。株型中集，分蘖力中等，抗倒力强，耐寒性中等。科高104.0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105.0厘米，亩有效穗18.3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18.5万，穗长20.5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21.9厘米，每穗总粒数135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149粒，结实率87.5%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89.6%，千粒重22.2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22.9克。抗稻瘟病，全群抗性频率88.6%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1.3级、穗瘟1.5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；抗白叶枯病（IX型菌1级）。米质鉴定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部标优质2级，糙米率79.2%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79.8%，整精米率64.2%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65.5%，垩白度0.3%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0.4%，透明度 2.0级，碱消值6.6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6.7级，胶稠度76.0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77毫米，直链淀粉15.3%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15.4%，长宽比3.0。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2020年早造参加省区试，平均亩产470.29公斤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比对照种合丰丝苗增产5.85%，增产达显著水平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试，平均亩产482.89公斤，比对照种合丰丝苗增产2.64%，增产未达显著水平。2021年早造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平均亩产512.12公斤，比合丰丝苗增产3.05%。日产量3.67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3.93公斤。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白粤丝苗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为感温型常规稻品种。早造全生育期比对照种合丰丝苗短1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2天。丰产性较好，米质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白叶枯病，耐寒性中等。适宜我省粤北以外稻作区早、晚造种植。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/>
        </w:rPr>
        <w:t>10.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eastAsia="zh-CN"/>
        </w:rPr>
        <w:t>野源占2号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佛山市农业科学研究所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佛山市农业科学研究所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（增镇7号野生稻/三源921//三源921）中间材料341/广银占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129天，比对照种合丰丝苗短0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2天。株型中集，分蘖力中等，抗倒力中强，耐寒性中等。科高106.1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107.4厘米，亩有效穗18.7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19.2万，穗长22.1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23.6厘米，每穗总粒数136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153粒，结实率86.2%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87.3%，千粒重20.0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20.4克。抗稻瘟病，全群抗性频率82.9%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88.2%，病圃鉴定叶瘟1.5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部标优质3级，糙米率78.1%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78.3%，整精米率56.2%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60.6%，垩白度0.1%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1.2%，透明度2.0级，碱消值6.7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6.8级，胶稠度74.0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76毫米，直链淀粉15.1%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15.3%，长宽比3.2。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2020年早造参加省区试，平均亩产460.67公斤，比对照种合丰丝苗增产3.68%，增产未达显著水平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试，平均亩产458.56公斤，比对照种合丰丝苗减产2.53%，减产未达显著水平。2021年早造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平均亩产560.61公斤，比合丰丝苗增产12.81%。日产量3.57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3.73公斤。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野源占2号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为感温型常规稻品种。早造全生育期比对照种合丰丝苗短0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黄广粳占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黄广华占1号/七粳占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130天，比对照种合丰丝苗长1天。植株较高，株型中集，分蘖力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中等。科高126.0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126.9厘米，亩有效穗16.5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17.0万，穗长23.3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23.7厘米，每穗总粒数152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161粒，结实率84.2%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85.4%，千粒重24.5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25.7克。抗稻瘟病，全群抗性频率76.5%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88.6%，病圃鉴定叶瘟1.0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1.3级、穗瘟2.0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；感白叶枯病（IX型菌7级）。米质鉴定未达部标优质等级，糙米率80.2%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80.6%，整精米率47.0%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60.8%，垩白度0.3%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0.7%，透明度2.0级，碱消值7.0级，胶稠度44.0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63毫米，直链淀粉25.0%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27.2%，长宽比2.7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为527.99公斤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508.96公斤，比对照种合丰丝苗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增产19.05%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12.12%，增产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91.7%。2021年早造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平均亩产536.37公斤，比合丰丝苗增产7.93%。日产量4.04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4.06公斤。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黄广粳占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为感温型常规稻品种。早造全生育期比对照种合丰丝苗长1天。丰产性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，米质未达部标优质等级，抗稻瘟病，感白叶枯病，耐寒性中等。适宜我省粤北以外稻作区早、晚造种植。栽培上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珍晶占7号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丰珍丝苗/粤晶丝苗2号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129天，与对照种合丰丝苗相当。株型中集，分蘖力中等，抗倒力强，耐寒性中等。科高111.9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114.9厘米，亩有效穗17.9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18.8万，穗长21.0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22.9厘米，每穗总粒数136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165粒，结实率81.6%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83.4%，千粒重21.8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22.2克。抗稻瘟病，全群抗性频率88.6%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94.1%，病圃鉴定叶瘟1.3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1.5级、穗瘟2.0级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；感白叶枯病（IX型菌7级）。米质鉴定未达部标优质等级，糙米率79.8%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80.0%，整精米率55.1%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60.9%，垩白度1.3%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2.0级，碱消值7.0级，胶稠度50.0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54毫米，直链淀粉24.1%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26.9%，长宽比3.1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2020年早造参加省区试，平均亩产447.17公斤，比对照种合丰丝苗增产0.83%，增产未达显著水平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试，平均亩产497.97公斤，比对照种合丰丝苗增产9.70%，增产达极显著水平。2021年早造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平均亩产506.06公斤，比合丰丝苗增产1.83%。日产量3.47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3.98公斤。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珍晶占7号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为感温型常规稻品种。早造全生育期与对照种合丰丝苗相当。丰产性较好，米质未达部标优质等级，抗稻瘟病，感白叶枯病，耐寒性中等。适宜我省粤北以外稻作区早、晚造种植。栽培上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南惠1号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南晶占/黄广华占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130天，比对照种合丰丝苗长1天。株型中集，分蘖力中等，抗倒力强，耐寒性中等。科高113.3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113.7厘米，亩有效穗18.1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18.3万，穗长21.0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22.9厘米，每穗总粒数141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152粒，结实率82.1%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85.4%，千粒重22.9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23.6克。中抗稻瘟病，全群抗性频率74.3%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82.4%，病圃鉴定叶瘟1.3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1.8级、穗瘟1.5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部标优质2级，糙米率78.4%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79.3%，整精米率54.5%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62.2%，垩白度0.1%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0.9%，透明度2.0级，碱消值6.5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6.8级，胶稠度62.0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72毫米，直链淀粉15.5%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16.5%，长宽比3.0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2020年早造参加省区试，平均亩产488.56公斤，比对照种合丰丝苗增产10.16%，增产达极显著水平，增产点比例91.67%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试，平均亩产482.92公斤，比对照种合丰丝苗增产6.38%，增产达显著水平，增产点比例75.00%。2021年早造参加省生产试验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平均亩产548.49公斤，比合丰丝苗增产10.37%。日产量3.76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3.83公斤。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南惠1号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为感温型常规稻品种。早造全生育期比对照种合丰丝苗长1天。丰产性好，米质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部标优质2级，中抗稻瘟病，感白叶枯病，耐寒性中等。适宜我省粤北以外稻作区早、晚造种植。栽培上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14.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奇新丝苗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粤审稻20220014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佛山市农业科学研究所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佛山市农业科学研究所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粤奇丝苗/茉莉丝苗//新山软占/矮秀占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129天，比对照种合丰丝苗短0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2天。植株较高，株型中集，分蘖力中等，抗倒力中等，耐寒性中等。科高117.9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120.0厘米，亩有效穗17.2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17.5万，穗长23.3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24.5厘米，每穗总粒数153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167粒，结实率85.5%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86.5%，千粒重21.0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21.8克。抗稻瘟病，全群抗性频率82.4%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85.7%，病圃鉴定叶瘟1.0级、穗瘟2.0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部标优质2级，糙米率79.5%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79.7%，整精米率57.3%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61.9%，垩白度0.2%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0.3%，透明度1.0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7.0级，胶稠度69.0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77毫米，直链淀粉15.5%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16.9%，长宽比3.4。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2020年早造参加省区试，平均亩产458.64公斤，比对照种合丰丝苗增产3.42%，增产未达显著水平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试，平均亩产482.21公斤，比对照种合丰丝苗增产6.22%，增产达显著水平。2021年参加省早造生产试验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平均亩产554.55公斤，比合丰丝苗增产11.59%。日产量3.56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3.92公斤。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奇新丝苗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为感温型常规稻品种。早造全生育期比对照种合丰丝苗短0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2天。丰产性较好，米质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15.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南桂新占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南桂占/新黄占//南晶占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129天，比对照种合丰丝苗长0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1天。株型中集，分蘖力中等，抗倒力强，耐寒性中等。科高112.7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113.7厘米，亩有效穗17.1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17.8万，穗长21.6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21.8厘米，每穗总粒数136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148粒，结实率78.2%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85.6%，千粒重23.4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25.4克。抗稻瘟病，全群抗性频率77.1%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94.1%，病圃鉴定叶瘟1.0级、穗瘟1.0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部标优质3级，糙米率78.1%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79.7%，整精米率52.8%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54.2%，垩白度0.4%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2.0级，碱消值6.5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6.8级，胶稠度69.0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77毫米，直链淀粉14.5%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16.6%，长宽比2.9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2020年早造参加省区试，平均亩产485.92公斤，比对照种合丰丝苗增产9.57%，增产达极显著水平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试，平均亩产442.54公斤，比对照种合丰丝苗减产2.52%，减产未达显著水平。2021年早造参加省生产试验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平均亩产560.61公斤，比合丰丝苗增产12.81%。日产量3.51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3.77公斤。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南桂新占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为感温型常规稻品种。早造全生育期与对照种合丰丝苗相当。产量与对照相当，米质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16.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粤糯2号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粤糯1号/航香糯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糯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稻品种。早造全生育期123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126天，比对照种粤红宝短0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1天。株型中集，分蘖力中等，抗倒力强，耐寒性强。科高117.1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117.9厘米，亩有效穗17.3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17.6万，穗长20.5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22.1厘米，每穗总粒数137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139粒，结实率86.1%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91.8%，千粒重21.8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22.9克。抗稻瘟病，全群抗性频率80.0%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82.4%，病圃鉴定叶瘟1.3级、穗瘟3.5级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；感白叶枯病（IX型菌7级）。米质鉴定未达部标优质等级，糙米率78.4%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81.2%，整精米率52.6%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63.8%，碱消值3.0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4.0级，胶稠度93.0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100毫米，直链淀粉1.2%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3.4%，长宽比2.6。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2020年早造参加省区试，平均亩产459.6公斤，比对照种粤红宝增产10.18%，增产未达显著水平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试，平均亩产452.3公斤，比对照种粤红宝增产7.67%，增产达显著水平。2021年早造参加省生产试验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平均亩产477.435公斤，比粤红宝增产1.34%。日产量3.65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3.68公斤。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粤糯2号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糯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稻品种。早造全生育期与对照种粤红宝相当。丰产性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好，糯米，抗稻瘟病，感白叶枯病，耐寒性强。适宜我省粤北以外稻作区早、晚造种植。栽培上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合红占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黄广华占2号/（合美占///Rathu Heenati/合美占//合美占）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感温型常规稻品种。早造全生育期125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129天，比对照种粤红宝长2天。植株较高，株型中集，分蘖力中等，抗倒力强，耐寒性中强。科高113.9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120.9厘米，亩有效穗14.8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15.3万，穗长23.4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24.4厘米，每穗总粒数141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151粒，结实率82.8%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87.4%，千粒重24.2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24.9克。抗稻瘟病，全群抗性频率80.0%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82.4%，病圃鉴定叶瘟1.3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；感白叶枯病（IX型菌7级）。米质鉴定未达部标优质等级，糙米率78.9%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80.0%，整精米率50.1%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50.8%，垩白度0.2%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2.0级，碱消值7.0级，胶稠度39.0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55毫米，直链淀粉25.5%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28.1%，长宽比3.1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2020年早造参加省区试，平均亩产425.8公斤，比对照种粤红宝增产2.08%，增产未达显著水平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试，平均亩产413.3公斤，比对照种粤红宝减产1.61%，减产未达显著水平。2021年早造参加省生产试验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平均亩产468.49公斤，比粤红宝减产0.56%。日产量3.30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3.31公斤。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合红占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为感温型常规稻品种。早造全生育期比对照种粤红宝长2天。产量与对照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相当，红米，抗稻瘟病，感白叶枯病，耐寒性中强。适宜我省粤北以外稻作区早、晚造种植。栽培上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18.贡糯1号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新黄占/粤金银占//航香糯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糯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稻品种。早造全生育期122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125天，比对照种粤红宝短1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2天。植株较高，株型中集，分蘖力中等，抗倒力中强，耐寒性中强。科高121.6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127.0厘米，亩有效穗16.1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16.9万，穗长21.3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23.7厘米，每穗总粒数138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142粒，结实率84.7%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90.0%，千粒重19.8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21.0克。抗稻瘟病，全群抗性频率76.5%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77.1%，病圃鉴定叶瘟1.0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部标优质2级，糙米率79.0%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80.1%，整精米率61.0%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63.3%，碱消值6.6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6.7级，胶稠度96.0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100毫米，直链淀粉0.7%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2.9%，长宽比3.2。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为380.73公斤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402.53公斤，比对照种粤红宝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减产8.73%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4.17%，减产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平均亩产423.11公斤，比粤红宝减产10.19%。日产量3.05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3.30公斤。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贡糯1号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糯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稻品种。早造全生育期比对照种粤红宝短1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相当，糯米，米质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部标优质2级，抗稻瘟病，感白叶枯病，耐寒性中强。适宜我省粤北以外稻作区早、晚造种植。栽培上注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19.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金恒优金丝苗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金恒A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金丝苗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感温型三系杂交稻组合。早造生育期121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125天，比对照种华优665长1天。株型中集，分蘖力较强，抗倒力中等，耐寒性强。科高103.3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104.5厘米，亩有效穗18.9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19.6万，穗长21.8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23.0厘米，每穗总粒数131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137粒，结实率85.9%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86.7%，千粒重23.6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24.8克。抗稻瘟病，全群抗性频率85.7%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100.0%，病圃鉴定叶瘟1.3级、穗瘟3.0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3级）。米质鉴定未达部标优质等级，糙米率81.4%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82.2%，整精米率39.8%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53.1%，垩白度0.3%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0.4%，透明度2.0级，碱消值3.2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4.2级，胶稠度78毫米，直链淀粉13.6%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14.0%，长宽比3.3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3.4。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2020年早造参加省区试，平均亩产478.12公斤，比对照种华优665减产0.56%，减产未达显著水平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试，平均亩产483.42公斤，比对照种华优665增产3.54%，增产未达显著水平。2021年早造参加省生产试验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平均亩产508.85公斤，比华优665增产13.19%。日产量3.83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4.00公斤。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金恒优金丝苗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为感温型三系杂交稻组合。早造生育期比对照种华优665长1天。产量与对照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相当，米质未达部标优质等级，抗稻瘟病，中抗白叶枯病，耐寒性强。适宜我省粤北和中北稻作区早、晚造种植。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20.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启源优492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广东海洋大学、福建农业科学院水稻研究所、广东天弘种业有限公司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启源A×弘恢492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127天，比对照种华优665长1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3天。株型中集，分蘖力中等，抗倒力中等，耐寒性中强。科高104.2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105.5厘米，亩有效穗17.3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17.9万，穗长21.7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23.2厘米，每穗总粒数151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164粒，结实率77.0%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78.1%，千粒重24.8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25.9克。抗稻瘟病，全群抗性频率100.0%，病圃鉴定叶瘟1.3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2.0级、穗瘟3.5级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9级）。米质鉴定未达部标优质等级，糙米率80.8%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83.1%，整精米率35.3%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46.6%，垩白度0.0%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1.5%，透明度2.0级，碱消值4.6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5.3级，胶稠度77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78毫米，直链淀粉15.3%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15.5%，长宽比3.0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为466.21公斤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459.35公斤，比对照种华优665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减产3.63%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1.62%，减产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平均亩产443.10公斤，比华优665减产1.43%。日产量3.67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3.80公斤。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启源优492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为感温型三系杂交稻组合。早造全生育期比对照种华优665长1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相当，米质未达部标优质等级，抗稻瘟病，高感白叶枯病，耐寒性中强。适宜我省粤北和中北稻作区早、晚造种植。栽培上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21.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中银优金丝苗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中银A×金丝苗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感温型三系杂交稻组合。早造全生育期119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124天，与对照种华优665相当。株型中集，分蘖力中等，抗倒力中等，耐寒性中强。科高105.7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106.2厘米，亩有效穗17.3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18.8万，穗长20.4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21.3厘米，每穗总粒数128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135粒，结实率84.4%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88.6%，千粒重24.7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25.5克。抗稻瘟病，全群抗性频率82.9%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2.3级、穗瘟3.0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3级）。米质鉴定未达部标优质等级，糙米率80.9%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82.0%，整精米率41.0%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50.8%，垩白度0.3%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0.4%，透明度2.0级，碱消值3.2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4.0级，胶稠度78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79毫米，直链淀粉13.1%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13.8%，长宽比3.3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2020年早造参加省区试，平均亩产473.15公斤，比对照种华优665减产1.59%，减产未达显著水平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试，平均亩产490.79公斤，比对照种华优665增产3.05%，增产未达显著水平。2021年早造参加省生产试验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平均亩产462.38公斤，比华优665增产2.86%。日产量3.82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4.12公斤。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中银优金丝苗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为感温型三系杂交稻组合。早造全生育期与对照种华优665相当。产量与对照相当，米质未达部标优质等级，抗稻瘟病，中抗白叶枯病，耐寒性中强。适宜我省粤北和中北稻作区早、晚造种植。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22.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C两优557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湖南杂交水稻研究中心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湖南杂交水稻研究中心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C815S×R1557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感温型两系杂交稻组合。早造全生育期123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130天，与对照种深两优58香油占相当。株型中集，分蘖力中等，抗倒力中强，耐寒性中强。科高105.6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106.7厘米，亩有效穗18.0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18.4万，穗长22.1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22.9厘米，每穗总粒数141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164粒，结实率82.9%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86.1%，千粒重23.3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24.3克。抗稻瘟病，全群抗性频率76.5%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85.7%，病圃鉴定叶瘟1.5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2.0级、穗瘟2.0级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；感白叶枯病（IX型菌7级）。米质鉴定未达部标优质等级，糙米率78.6%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78.7%，整精米率57.0%，垩白度0.2%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0.9%，透明度2.0级，碱消值3.0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4.0级，胶稠度76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80毫米，直链淀粉13.6%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14.5%，长宽比3.0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为535.99公斤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534.56公斤，比对照种深两优58香油占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增产6.58%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12.74%，增产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平均亩产531.73公斤，比深两优58香油占增产7.92%。日产量4.12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4.35公斤。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C两优557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为感温型两系杂交稻组合。早造全生育期与对照种深两优58香油占相当。丰产性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，米质未达部标优质等级，抗稻瘟病，感白叶枯病，耐寒性中强。适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23.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裕优丝占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裕A×金丝占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感温型三系杂交稻组合。早造全生育期117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125天，与对照种五丰优615相当。株型中集，分蘖力中等，抗倒力较弱，耐寒性中等。科高110.3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111.2厘米，亩有效穗17.5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18.1万，穗长21.8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22.1厘米，每穗总粒数152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153粒，结实率81.6%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85.5%，千粒重23.8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24.7克。高抗稻瘟病，全群抗性频率100.0%，病圃鉴定叶瘟1.8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2.5级、穗瘟2.5级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9级）。米质鉴定未达部标优质等级，糙米率79.0%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80.4%，整精米率45.9%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57.0%，垩白度0.8%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1.2%，透明度2.0级，碱消值3.8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4.5级，胶稠度78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80毫米，直链淀粉13.2%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14.5%，长宽比3.2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2020年早造参加省区试，平均亩产525.29公斤，比对照种五丰优615增产8.71%，增产达极显著水平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试，平均亩产485.01公斤，比对照种五丰优615减产0.51%，减产未达显著水平。2021年早造参加省生产试验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平均亩产518.88公斤，比五丰优615增产2.38%。日产量4.15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4.20公斤。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裕优丝占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为感温型三系杂交稻组合。早造全生育期与对照种五丰优615相当。产量与对照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相当，米质未达部标优质等级，高抗稻瘟病，高感白叶枯病，耐寒性中等。适宜我省粤北以外稻作区早、晚造种植。栽培上要特别注意防治白叶枯病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24.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耕香优新丝苗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粤审稻20220024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耕香A×恒恢新丝苗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126天，比对照种五丰优615长2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3天。株型中集，分蘖力中等，抗倒力中强，耐寒性中等。科高113.7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114.3厘米，亩有效穗17.2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17.5万，穗长23.1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23.3厘米，每穗总粒数150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161粒，结实率81.4%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83.9%，千粒重22.4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22.6克。抗稻瘟病，全群抗性频率88.2%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97.1%，病圃鉴定叶瘟1.0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1.3级、穗瘟2.5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；感白叶枯病（IX型菌7级）。米质鉴定达部标优质2级，糙米率79.0%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80.2%，整精米率53.1%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59.1%，垩白度0.0%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1.1%，透明度2.0级，碱消值6.3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6.5级，胶稠度63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74毫米，直链淀粉13.2%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14.5%，长宽比3.3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为457.44公斤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465.42公斤，比对照种五丰优615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减产4.58%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4.52%，减产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未达显著水平。年早造区试，平均亩产为，比对照种五丰优615减产，减产未达显著水平。2021年早造参加省生产试验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平均亩产486.18公斤，比五丰优615减产4.07%。日产量3.63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3.88公斤。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耕香优新丝苗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为感温型三系杂交稻组合。早造全生育期比对照种五丰优615长2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25.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金香优301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肇庆学院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肇庆学院、中国种子集团有限公司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金香A×中种恢301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感温型三系杂交稻组合。早造全生育期119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125天，比对照种五丰优615长1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2天。株型中集，分蘖力中等，抗倒力强，耐寒性中等。科高104.8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106.9厘米，亩有效穗17.7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18.9万，穗长21.9厘米，每穗总粒数149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152粒，结实率83.6%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85.4%，千粒重23.0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23.7克。中抗稻瘟病，全群抗性频率88.6%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100.0%，病圃鉴定叶瘟1.5级、穗瘟3.5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部标优质2级，糙米率79.1%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79.2%，整精米率57.6%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58.9%，垩白度0.4%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1.4%，透明度1.0级，碱消值6.0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6.7级，胶稠度68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76毫米，直链淀粉15.2%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16.1%，长宽比3.0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2020年早造参加省区试，平均亩产526.25公斤，比对照种五丰优615增产9.48%，增产达极显著水平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试，平均亩产504.22公斤，比对照种五丰优615增产3.83%，增产未达显著水平。2021年早造参加省生产试验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499.40公斤，比五丰优615减产1.46%。日产量4.21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 xml:space="preserve">4.24公斤。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金香优301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为感温型三系杂交稻组合。早造全生育期比对照种五丰优615长1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部标优质2级，中抗稻瘟病，高感白叶枯病，耐寒性中等。适宜我省粤北以外稻作区早、晚造种植。栽培上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26.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勤两优华宝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湖南隆平高科种业科学研究院有限公司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湖南亚华种业科学研究院、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海南大学、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湖南隆平高科种业科学研究院有限公司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勤77S×华宝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感温型两系杂交稻组合。早造全生育期120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127天，比对照种五丰优615长3天。株型中集，分蘖力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中等。科高106.8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108.0厘米，亩有效穗19.2万，穗长21.8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22.5厘米，每穗总粒数138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144粒，结实率83.6%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84.0%，千粒重23.7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24.3克。高抗稻瘟病，全群抗性频率100.0%，病圃鉴定叶瘟1.0级、穗瘟1.5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7级）。米质鉴定未达部标优质等级，糙米率77.4%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77.7%，整精米率48.2%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56.5%，垩白度0.2%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1.6%，透明度2.0级，碱消值3.0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4.0级，胶稠度77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78毫米，直链淀粉14.4%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14.7%，长宽比2.9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为499.88公斤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497.59公斤，比对照种五丰优615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增产4.28%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2.46%，增产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平均亩产527.27公斤，比五丰优615增产4.04%。日产量3.94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4.15公斤。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0"/>
          <w:szCs w:val="30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0"/>
          <w:szCs w:val="30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0"/>
          <w:szCs w:val="30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  <w:lang w:eastAsia="zh-CN"/>
        </w:rPr>
        <w:t>勤两优华宝</w:t>
      </w:r>
      <w:r>
        <w:rPr>
          <w:rFonts w:hint="eastAsia" w:ascii="仿宋_GB2312" w:hAnsi="仿宋_GB2312" w:eastAsia="仿宋_GB2312" w:cs="仿宋_GB2312"/>
          <w:snapToGrid w:val="0"/>
          <w:kern w:val="0"/>
          <w:sz w:val="30"/>
          <w:szCs w:val="30"/>
        </w:rPr>
        <w:t>为感温型两系杂交稻组合。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早造全生育期120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127天，比对照种五丰优615长3天。产量与对照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相当，米质未达部标优质等级，高抗稻瘟病，感白叶枯病，耐寒性中等。适宜我省粤北以外稻作区早、晚造种植。栽培上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27.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耕香优银粘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广东现代种业发展有限公司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广东现代种业发展有限公司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耕香A×米岗银粘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125天，比对照种五丰优615长1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3天。株型中集，分蘖力中等，抗倒力中等，耐寒性中强。科高109.1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110.3厘米，亩有效穗16.9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17.6万，穗长21.3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22.1厘米，每穗总粒数163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182粒，结实率78.1%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79.7%，千粒重20.8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21.4克。抗稻瘟病，全群抗性频率88.2%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97.1%，病圃鉴定叶瘟1.0级、穗瘟2.5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部标优质3级，糙米率79.3%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79.5%，整精米率44.1%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54.3%，垩白度0.4%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1.4%，透明度2.0级，碱消值6.7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6.9级，胶稠度73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78毫米，直链淀粉14.0%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14.7%，长宽比3.2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为467.67公斤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463.14，比对照种五丰优615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减产3.22%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4.63%，减产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平均亩产499.18公斤，比五丰优615减产1.5%。日产量3.74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3.86公斤。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耕香优银粘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为感温型三系杂交稻组合。早造全生育期比对照种五丰优615长1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部标优质3级，抗稻瘟病，中抗白叶枯病，耐寒性中强。适宜我省粤北以外稻作区早、晚造种植。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28.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银恒优金桂丝苗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银恒A×金桂丝苗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126天，比对照种五丰优615长2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中等。科高106.7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108.6厘米，亩有效穗18.1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18.4万，穗长22.1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22.9厘米，每穗总粒数150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154粒，结实率81.5%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84.4%，千粒重23.5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24.6克。中抗稻瘟病，全群抗性频率82.9%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94.1%，病圃鉴定叶瘟2.0级、穗瘟3.5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81.4%，整精米率53.0%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56.1%，垩白度0.9%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1.8%，透明度 2.0级，碱消值6.5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6.7级，胶稠度66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81毫米，直链淀粉14.7%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15.4%，长宽比3.2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为526.51公斤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525.72公斤，比对照种五丰优615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增产9.54%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8.12%，增产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69.2%。2021年早造参加省生产试验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平均亩产548.57公斤，比五丰优615增产8.24%。日产量4.18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4.38公斤。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银恒优金桂丝苗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为感温型三系杂交稻组合。早造全生育期比对照种五丰优615长2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3天。丰产性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部标优质2级，中抗稻瘟病，高感白叶枯病，耐寒性中等。适宜我省粤北以外稻作区早、晚造种植。栽培上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29.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台两优粤福占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广东省农业科学院水稻研究所、四川台沃种业有限责任公司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台S×粤福占（粤恢809）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感温型两系杂交稻组合。早造全生育期118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123天，与对照种五丰优615相当。株型中集，分蘖力中等，抗倒力较弱，耐寒性中强。科高107.8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112.9厘米，亩有效穗15.8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18.5万，穗长23.2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23.4厘米，每穗总粒数157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163粒，结实率83.1%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84.8%，千粒重23.8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24.1克。抗稻瘟病，全群抗性频率85.7%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88.2%，病圃鉴定叶瘟1.3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2.0级、穗瘟1.5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部标优质3级，糙米率80.2%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81.3%，整精米率52.5%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61.3%，垩白度1.6%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4.7%，透明度2.0级，碱消值4.8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5.0级，胶稠度68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74毫米，直链淀粉15.1%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15.3%，长宽比2.9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2020年早造参加省区试，平均亩产502.09公斤，比对照种五丰优615增产4.74%，增产未达显著水平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试，平均亩产515.85公斤，比对照种五丰优615增产6.09%，增产达显著水平。2021年早造参加省生产试验平均亩产525.06公斤，比五丰优615增产3.60%。日产量4.08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4.37公斤。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注意防倒伏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台两优粤福占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为感温型两系杂交稻组合。早造全生育期与对照种五丰优615相当。产量与对照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部标优质3级，抗稻瘟病，中抗白叶枯病，耐寒性中强。适宜我省粤北以外稻作区早、晚造种植。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栽培上要注意防倒伏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30.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莹两优821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莹S×GR821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感温型两系杂交稻组合。早造全生育期119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126天，比对照种五丰优615长2天。株型中集，分蘖力中强，抗倒力中弱，耐寒性中强。科高112.7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114.7厘米，亩有效穗18.2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18.8万，穗长22.1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23.2厘米，每穗总粒数128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139粒，结实率84.5%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85.1%，千粒重25.5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26.1克。中抗稻瘟病，全群抗性频率85.7%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2.5级、穗瘟5.0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部标优质2级，糙米率79.1%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79.5%，整精米率50.2%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59.5%，垩白度1.0%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2.0级，碱消值6.6级，胶稠度74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80毫米，直链淀粉14.8%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15.6%，长宽比3.1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为492.21公斤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487.19公斤，比对照种五丰优615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增产1.86%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0.19%，增产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平均亩产518.01公斤，比五丰优615增产2.21%。日产量3.91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4.09公斤。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白叶枯病和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莹两优821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为感温型两系杂交稻组合。早造全生育期比对照种五丰优615长2天。产量与对照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部标优质2级，中抗稻瘟病，高感白叶枯病，耐寒性中强。适宜我省粤北以外稻作区早、晚造种植。栽培上注意防治稻瘟病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31.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中映优银粘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广东现代种业发展有限公司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、广东省农业科学院植物保护研究所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中映A×米岗银粘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127天，比对照种五丰优615长3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5天。株型中集，分蘖力中等，抗倒力中强，耐寒性中等。科高110.6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113.8厘米，亩有效穗17.3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17.4万，穗长21.7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23.0厘米，每穗总粒数153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165粒，结实率79.7%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81.0%，千粒重24.3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25.8克。抗稻瘟病，全群抗性频率88.6%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100.0%，病圃鉴定叶瘟1.0级、穗瘟3.0级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7级）。米质鉴定未达部标优质等级，糙米率80.3%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80.8%，整精米率49.8%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53.4%，垩白度0.6%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4.0%，透明度2.0级，碱消值4.4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4.6级，胶稠度74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82毫米，直链淀粉14.8%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15.3%，长宽比3.0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3.1。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为529.42公斤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516.14公斤，比对照种五丰优615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增产9.56%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7.17%，增产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84.6%。2021年早造参加省生产试验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平均亩产550.20公斤，比五丰优615增产8.57%。日产量4.17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4.23公斤。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中映优银粘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为感温型三系杂交稻组合。早造全生育期比对照种五丰优615长3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5天。丰产性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，米质未达部标优质等级，抗稻瘟病，感白叶枯病，耐寒性中等。适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32.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粤禾优3628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广东华茂高科种业有限公司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广东华茂高科种业有限公司、广东省农业科学院水稻研究所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粤禾A×广恢3628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感温型三系杂交稻组合。早造全生育期118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126天，比对照种五丰优615长1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2天。株型中集，分蘖力中等，抗倒力中等，耐寒性强。科高103.5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105.2厘米，亩有效穗17.4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17.8万，穗长19.9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20.6厘米，每穗总粒数125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142粒，结实率86.2%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89.1%，千粒重25.9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27.2克。抗稻瘟病，全群抗性频率97.1%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3级）。米质鉴定未达部标优质等级，糙米率78.8%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80.2%，整精米率38.4%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49.0%，垩白度0.1%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2.7%，透明度 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3.0级，碱消值3.2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4.0级，胶稠度74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80毫米，直链淀粉12.6%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13.1%，长宽比2.9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2020年早造参加省区试，平均亩产530.77公斤，比对照种五丰优615增产10.72%，增产达极显著水平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试，平均亩产503.45公斤，比对照种五丰优615增产4.53%，增产未达显著水平。2021年早造参加省生产试验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平均亩产551.32公斤，比五丰优615增产8.79%。日产量4.21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4.27公斤。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粤禾优3628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为感温型三系杂交稻组合。早造全生育期比对照种五丰优615长1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2天。丰产性较好，米质未达部标优质等级，抗稻瘟病，中抗白叶枯病，耐寒性强。适宜我省粤北以外稻作区早、晚造种植。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33.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金香优6号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中国种子集团有限公司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中国种子集团有限公司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金香A×中种恢6号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121天，比对照种五丰优615长1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3天。株型中集，分蘖力中等，抗倒力中弱，耐寒性中强。科高109.3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119.2厘米，亩有效穗17.3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17.9万，穗长22.6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23.5厘米，每穗总粒数147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148粒，结实率80.5%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80.6%，千粒重24.0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24.3克。抗稻瘟病，全群抗性频率88.6%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92.9%，病圃鉴定叶瘟1.3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1.8级、穗瘟2.6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；感白叶枯病（IX型菌7级）。米质鉴定未达部标优质等级，糙米率80.0%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81.7%，整精米率52.3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61.5%，垩白度0.9%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1.0%，透明度1.0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2.0级，碱消值4.8级，胶稠度79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80毫米，直链淀粉13.9%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14.1%，长宽比3.2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2019年早造参加省区试，平均亩产460.17公斤，比对照种五丰优615减产0.93%，减产未达显著水平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试，平均亩产482.35公斤，比对照种五丰优615增产0.15%，增产未达显著水平。2021年早造参加省生产试验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526.55公斤，比五丰优615增产3.90%。日产量3.80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4.02公斤。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金香优6号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为感温型三系杂交稻组合。早造全生育期比对照种五丰优615长1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相当，米质未达部标优质等级，抗稻瘟病，感白叶枯病，耐寒性中强。适宜我省粤北以外稻作区早、晚造种植。栽培上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34.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中银优珍丝苗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中银A×珍丝苗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126天，比对照种五丰优615长2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3天。株型中集，分蘖力中等，抗倒力中弱，耐寒性中强。科高110.4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110.7厘米，亩有效穗18.2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18.3万，穗长22.4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22.9厘米，每穗总粒数132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173粒，结实率77.7%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85.4%，千粒重20.4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24.8克。抗稻瘟病，全群抗性频率82.4%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85.7%，病圃鉴定叶瘟1.8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部标优质3级，糙米率76.9%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79.0%，整精米率50.8%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53.4%，垩白度0.2%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1.6%，透明度 2.0级，碱消值3.0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5.1级，胶稠度74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78毫米，直链淀粉13.0%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14.7%，长宽比3.1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2020年早造参加省区试，平均亩产488.06公斤，比对照种五丰优615增产1.00%，增产未达显著水平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试，平均亩产470.64公斤，比对照种五丰优615减产2.28%，减产未达显著水平。2021年早造参加省生产试验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平均亩产497.28公斤，比五丰优615减产1.88%。日产量3.87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3.92公斤。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中银优珍丝苗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为感温型三系杂交稻组合。早造全生育期比对照种五丰优615长2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部标优质3级，抗稻瘟病，高感白叶枯病，耐寒性中强。适宜我省粤北以外稻作区早、晚造种植。栽培上特别注意防治白叶枯病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35.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金恒优金桂丝苗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金恒A×金桂丝苗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129天，与对照种深两优58香油占相当。株型中集，分蘖力中等，抗倒力中强，耐寒性中强。科高110.1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110.3厘米，亩有效穗18.6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18.7万，穗长23.7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25.4厘米，每穗总粒数143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154粒，结实率81.3%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84.4%，千粒重24.7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25.0克。中抗稻瘟病，全群抗性频率76.5%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80.0%，病圃鉴定叶瘟1.5级、穗瘟3.0级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9级）。米质鉴定未达部标优质等级，糙米率79.4%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80.4%，整精米率44.0%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49.5%，垩白度0.3%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2.1%，透明度2.0级，碱消值4.3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4.9级，胶稠度70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79毫米，直链淀粉13.5%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15.6%，长宽比3.4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2020年早造参加省区试，平均亩产527.38公斤，比对照种深两优58香油占增产5.53%，增产达显著水平，增产点比例83.3%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试，平均亩产512.92公斤，比对照种深两优58香油占增产8.18%，增产达极显著水平，增产点比例75.0%。2021年早造参加省生产试验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平均亩产557.77公斤，比深两优58香油占增产13.21%。日产量4.09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4.17公斤。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金恒优金桂丝苗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为感温型三系杂交稻组合。早造全生育期与对照种深两优58香油占相当。丰产性好，米质未达部标优质级，中抗稻瘟病，高感白叶枯病，耐寒性中强。适宜我省粤北以外稻作区早、晚造种植。栽培上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36.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香龙优泰占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中国种子集团有限公司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中国种子集团有限公司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香龙A×泰占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126天，比对照种深两优58香油占短2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中等。科高115.8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118.0厘米，亩有效穗16.6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17.0万，穗长22.5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24.4厘米，每穗总粒数130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133粒，结实率83.4%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86.9%，千粒重27.5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27.9克。抗稻瘟病，全群抗性频率82.4%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85.7%，病圃鉴定叶瘟1.0级、穗瘟1.5级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；高感白叶枯病（IX型菌9级）。米质鉴定未达部标优质等级，糙米率80.0%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81.0%，整精米率48.3%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59.6%，垩白度1.4%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2.7%，透明度2.0级，碱消值4.0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5.1级，胶稠度74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77毫米，直链淀粉14.1%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14.7%，长宽比3.1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2020年早造参加省区试，平均亩产512.87公斤，比对照种深两优58香油占增产3.38%，增产未达显著水平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试，平均亩产505.46公斤，比对照种深两优58香油占增产6.61%，增产达显著水平。2021年早造参加省生产试验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平均亩产519.08公斤，比深两优58香油占增产5.35%。日产量4.07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4.18公斤。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香龙优泰占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为感温型三系杂交稻组合。早造全生育期比对照种深两优58香油占短2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3天。丰产性较好，米质未达部标优质等级，抗稻瘟病，高感白叶枯病，耐寒性中等。适宜我省粤北以外稻作区早、晚造种植。栽培上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37.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兴两优124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兴农S×弘恢124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感温型两系杂交稻组合。早造全生育期125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129天，比对照种深两优58香油占长0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2天。株型中集，分蘖力中等，抗倒力中强，耐寒性中等。科高105.1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107.4厘米，亩有效穗17.6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18.2万，穗长21.9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23.4厘米，每穗总粒数149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168粒，结实率80.3%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85.1%，千粒重22.2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22.8克。抗稻瘟病，全群抗性频率80.0%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82.4%，病圃鉴定叶瘟1.0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1.3级、穗瘟2.5级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部标优质3级，糙米率78%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78.7%，整精米率54.5%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55.3%，垩白度1.0%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1.5%，透明度2.0级，碱消值4.8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5.1级，胶稠度74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78毫米，直链淀粉14.1%，长宽比3.2。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2020年早造参加省区试，平均亩产515.74公斤，比对照种深两优58香油占增产3.96%，增产未达显著水平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试，平均亩产510.11公斤，比对照种深两优58香油占增产6.20%，增产达显著水平。2021年早造参加省生产试验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平均亩产532.53公斤，比深两优58香油占增产8.08%。日产量4.00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4.08公斤。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兴两优124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为感温型两系杂交稻组合。早造全生育期比对照种深两优58香油占长0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2天。丰产性较好，米质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38.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来优178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来香A×恒恢178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感温型三系杂交稻组合。早造全生育期123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128天，与对照种深两优58香油占相当。株型中集，分蘖力中等，抗倒力中强，耐寒性中强。科高105.5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106.4厘米，亩有效穗18.2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18.3万，穗长21.5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22.1厘米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，每穗总粒数152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163粒，结实率78.1%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83.2%，千粒重23.3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24.0克。抗稻瘟病，全群抗性频率85.7%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88.2%，病圃鉴定叶瘟1.5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2.0级、穗瘟2.5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；高感白叶枯病（IX型菌9级）。米质鉴定未达部标优质等级，糙米率80.1%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80.4%，整精米率51.3%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54.8%，垩白度1.2%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1.5%，透明度2.0级，碱消值4.3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5.3级，胶稠度70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80毫米，直链淀粉13.6%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13.7%，长宽比3.2。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为530.86公斤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505.50公斤，比对照种深两优58香油占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增产5.56%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5.24%，增产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66.7%。2021年早造参加省生产试验平均亩产545.62公斤，比深两优58香油占增产10.7%。日产量4.11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4.15公斤。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来优178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为感温型三系杂交稻组合。早造全生育期与对照种深两优58香油占相当。丰产性好，米质未达部标优质等级，抗稻瘟病，高感白叶枯病，耐寒性中强。适宜我省粤北以外稻作区早、晚造种植。栽培上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39.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仁优国泰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深圳兆农农业科技有限公司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深圳兆农农业科技有限公司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宽仁A×兆恢国泰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127天，比对照种深两优58香油占短0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2天。株型中集，分蘖力中等，抗倒力强，耐寒性中等。科高101.7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103.0厘米，亩有效穗18.6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18.9万，穗长21.6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22.2厘米，每穗总粒数120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125粒，结实率85.3%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86.6%，千粒重27.1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27.7克。感稻瘟病，全群抗性频率58.8%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65.7%，病圃鉴定叶瘟2.3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2.5级、穗瘟2.5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80.2%，整精米率52.8%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55.6%，垩白度0.6%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2.2%，透明度 2.0级，碱消值6.5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6.6级，胶稠度66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74毫米，直链淀粉15.3%，长宽比3.1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2020年早造参加省区试，平均亩产499.17公斤，比对照种深两优58香油占减产0.74%，减产未达显著水平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试，平均亩产503.04公斤，比对照种深两优58香油占增产4.72%，增产未达显著水平。2021年早造参加省生产试验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平均亩产543.63公斤，比深两优58香油占增产10.33%。日产量3.93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4.09公斤。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特别注意防治稻瘟病和白叶枯病。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仁优国泰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为感温型三系杂交稻组合。早造全生育期比对照种深两优58香油占短0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部标优质2级，感稻瘟病，高感白叶枯病，耐寒性中等。适宜我省粤北以外稻作区早、晚造种植。栽培上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特别注意防治稻瘟病和白叶枯病。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40.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深两优2018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国家植物航天育种工程技术研究中心（华南农业大学）</w:t>
      </w:r>
      <w:r>
        <w:rPr>
          <w:rFonts w:hint="eastAsia" w:ascii="仿宋_GB2312" w:hAnsi="仿宋_GB2312" w:eastAsia="仿宋_GB2312" w:cs="仿宋_GB2312"/>
          <w:i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国家杂交水稻工程技术研究中心清华深圳龙岗研究所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深08S×航恢20018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感温型两系杂交稻组合。早造全生育期128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130天，比对照种深两优58香油占长1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5天。株型中集，分蘖力中等，抗倒力中强，耐寒性中等。科高115.1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118.0厘米，亩有效穗17.3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17.5万，穗长24.1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25.0厘米，每穗总粒数145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160粒，结实率83.1%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86.8%，千粒重22.7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22.9克。抗稻瘟病，全群抗性频率85.7%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感白叶枯病（IX型菌7级）。米质鉴定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部标优质3级，糙米率78.3%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78.8%，整精米率56.0%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57.1%，垩白度0.2%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0.3%，透明度2.0级，碱消值6.4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6.5级，胶稠度72毫米，直链淀粉14.1%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14.9%，长宽比3.2。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2020年早造参加省区试，平均亩产475.5公斤，比对照种深两优58香油占减产4.15%，减产未达显著水平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试，平均亩产492.35公斤，比对照种深两优58香油占增产2.50%，增产未达显著水平。2021年早造参加省生产试验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平均亩产505.45公斤，比深两优58香油占增产2.59%。日产量3.66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3.85公斤。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深两优2018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为感温型两系杂交稻组合。早造全生育期比对照种深两优58香油占长1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41.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玮两优1019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湖南隆平高科种业科学研究院有限公司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湖南隆平高科种业科学研究院有限公司、湖南亚华种业科学研究院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华玮338S×华恢1019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感温型两系杂交稻组合。早造全生育期128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131天，比对照种深两优58香油占长2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5天。株型中集，分蘖力中等，抗倒力中强，耐寒性中弱。科高114.1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115.8厘米，亩有效穗17.3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17.9万，穗长22.8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23.3厘米，每穗总粒数124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135粒，结实率79.9%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87.6%，千粒重26.6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27.2克。抗稻瘟病，全群抗性频率77.1%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；感白叶枯病（IX型菌7级）。米质鉴定未达部标优质等级，糙米率77.7%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77.8%，整精米率52.0%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53.5%，垩白度0.4%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0.5%，透明度2.0级，碱消值3.2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4.0级，胶稠度78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81毫米，直链淀粉13.1%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13.2%，长宽比3.2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为506.35公斤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489.07公斤，比对照种深两优58香油占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增产2.07%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1.82%，增产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平均亩产506.72公斤，比深两优58香油占增产2.84%。日产量3.82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3.87公斤。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玮两优1019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为感温型两系杂交稻组合。早造全生育期比对照种深两优58香油占长2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相当，米质未达部标优质等级，抗稻瘟病，感白叶枯病，耐寒性中弱。适宜我省中南和西南稻作区的平原地区早、晚造种植。栽培上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42.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中泰优银粘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广东恒昊农业有限公司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广东恒昊农业有限公司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、广东现代种业发展有限公司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中泰A×米岗银粘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感温型三系杂交稻组合。早造全生育期124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129天，与对照种深两优58香油占相当。株型中集，分蘖力中等，抗倒力中等，耐寒性中弱。科高117.3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120.3厘米，亩有效穗16.8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17.3万，穗长22.6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22.7厘米，每穗总粒数154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157粒，结实率80.9%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82.9%，千粒重25.4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25.9克。抗稻瘟病，全群抗性频率88.6%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100.0%，病圃鉴定叶瘟1.3级、穗瘟1.5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3级）。米质鉴定未达部标优质等级，糙米率80.0%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80.7%，整精米率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49.5%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51.8%，垩白度0.3%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1.0%，透明度2.0级，碱消值4.8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4.9级，胶稠度72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79毫米，直链淀粉12.9%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13.6%，长宽比3.2。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2020年早造参加省区试，平均亩产524.35公斤，比对照种深两优58香油占增产5.70%，增产达显著水平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试，平均亩产506.22公斤，比对照种深两优58香油占增产1.81%，增产未达显著水平。2021年早造参加省生产试验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平均亩产511.38公斤，比深两优58香油占增产3.79%。日产量4.06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4.08公斤。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中泰优银粘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为感温型三系杂交稻组合。早造全生育期与对照种深两优58香油占相当。丰产性较好，米质未达部标优质等级，抗稻瘟病，中抗白叶枯病，耐寒性中弱。适宜我省中南和西南稻作区的平原地区早、晚造种植。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43.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信两优127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华南农业大学农学院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华南农业大学农学院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信99S×华恢127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感温型两系杂交稻组合。早造全生育期128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130天，比深两优58香油占长1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5天。植株较高，株型中集，分蘖力中强，抗倒力中等，耐寒性中强。科高118.2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127.3厘米，亩有效穗16.3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16.8万，穗长22.1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22.2厘米，每穗总粒数163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170粒，结实率75.5%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80.4%，千粒重23.5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23.9克。抗稻瘟病，全群抗性频率100.0%，病圃鉴定叶瘟1.3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1.6级、穗瘟1.4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；感白叶枯病（Ⅳ型菌5级，Ⅴ型菌7级，IX型菌7级）。米质鉴定未达部标优质等级，整精米率45.9%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51.6%，垩白度0.9%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1.0%，透明度1.0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2.0级，碱消值6.0级，胶稠度68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74毫米，直链淀粉26.5%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27.2%，长宽比3.2。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为456.33公斤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511.36公斤，比对照种深两优58香油占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增产2.92%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3.08%，增产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平均亩产496.50公斤，比深两优58香油占增产0.77%。日产量3.59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3.93公斤。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信两优127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为感温型两系杂交稻组合。早造全生育期比深两优58香油占长1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相当，米质未达部标优质等级，抗稻瘟病，感白叶枯病，耐寒性中强。适宜我省粤北以外稻作区早、晚造种植。栽培上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44.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碧玉丝苗2号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华航丝苗/粤晶丝苗2号//合美占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感温型常规稻品种。晚造全生育期114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115天，比对照种华航31号长1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3天。株型中集，分蘖力中等，抗倒力中弱，耐寒性中强。科高122.9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124.1厘米，亩有效穗17.9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18.5万，穗长22.0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22.4厘米，每穗总粒数121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139粒，结实率81.3%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87.8%，千粒重21.4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23.5克。抗稻瘟病，全群抗性频率71.4%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77.8%，病圃鉴定叶瘟1.0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1.3级、穗瘟2.5级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部标优质2级，糙米率79.5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80.1%，整精米率57.8%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60.3%，垩白度1.4%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2.0级，碱消值7.0级，胶稠度68.0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74.0毫米，直链淀粉13.2%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15.3%，长宽比3.6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2020年晚造参加省区试，平均亩产424.26公斤，比对照种华航31号减产3.43%，减产未达显著水平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试，平均亩产401.67公斤，比对照种华航31号减产4.93%，减产达显著水平。2021年晚造参加省生产试验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平均亩产438.89公斤，比华航31号增产1.63%。日产量3.52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3.69公斤。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碧玉丝苗2号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为感温型常规稻品种。晚造全生育期比对照种华航31号长1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产量偏低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部标优质2级，抗稻瘟病，高感白叶枯病，耐寒性中强。适宜我省粤北以外稻作区早、晚造种植。栽培上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45.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华航81号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华航31号/黄软秀占//华航51号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114天，比对照种华航31号长1天。株型中集，分蘖力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中等。科高112.7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115.1厘米，亩有效穗16.3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16.5万，穗长25.0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25.7厘米，每穗总粒数142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154粒，结实率83.3%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88.2%，千粒重21.3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23.2克。抗稻瘟病，全群抗性频率85.7%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91.1%，病圃鉴定叶瘟1.3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2.0级、穗瘟3.5级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部标优质2级，糙米率79.5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80.0%，整精米率58.0%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59.8%，垩白度0.5%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0.6%，透明度 1.0级，碱消值7.0级，胶稠度64.0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66.0毫米，直链淀粉15.6%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17.1%，长宽比3.4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为425.2公斤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421.41公斤，比对照种华航31号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减产3.21%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0.26%，减产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平均亩产433.36公斤，比华航31号增产0.35%。日产量3.70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3.76公斤。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华航81号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为感温型常规稻品种。晚造全生育期比对照种华航31号长1天。产量与对照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46.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合新油占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合新丝苗/广黄占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感温型常规稻品种。晚造全生育期113天，比对照种华航31号长0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1天。株型中集，分蘖力中等，抗倒力强，耐寒性中等。科高112.1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114.7厘米，亩有效穗17.4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17.5万，穗长23.5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23.9厘米，每穗总粒数153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161粒，结实率80.3%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86.6%，千粒重21.9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23.3克。抗稻瘟病，全群抗性频率77.1%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77.8%，病圃鉴定叶瘟1.0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部标优质1级，糙米率82.2%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82.6%，整精米率67.1%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67.3%，垩白度0.5%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2.0级，碱消值7.0级，胶稠度75.0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76.0毫米，直链淀粉13.5%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15.1%，长宽比3.1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为453.18公斤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428.92公斤，比对照种华航31号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增产3.15%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1.52%，增产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平均亩产458.70公斤，比华航31号增产6.22%。日产量3.80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4.01公斤。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合新油占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为感温型常规稻品种。晚造全生育期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对照种华航31号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相当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47.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禾龙占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广龙占航天诱变后代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感温型常规稻品种。晚造全生育期114天，比对照种华航31号长1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2天。株型中集，分蘖力中等，抗倒力强，耐寒性中等。科高103.9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105.0厘米，亩有效穗17.0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17.3万，穗长21.9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22.7厘米，每穗总粒数147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160粒，结实率79.5%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84.8%，千粒重21.4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22.7克。抗稻瘟病，全群抗性频率80.0%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84.4%，病圃鉴定叶瘟1.0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2.0级、穗瘟2.5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部标优质1级，糙米率81.1%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81.3%，整精米率61.6%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67.8%，垩白度0.5%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0.7%，透明度1.0级，碱消值7.0级，胶稠度72.0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73.0毫米，直链淀粉16.0%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16.1%，长宽比3.1。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为453.54公斤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429.86公斤，比对照种华航31号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增产3.24%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1.74%，增产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平均亩产447.60公斤，比华航31号增产3.65%。日产量3.77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3.98公斤。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禾龙占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为感温型常规稻品种。晚造全生育期比对照种华航31号长1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48.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广台7号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黄广丝苗/台引7号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感温型常规稻品种。晚造全生育期113天，比对照种粤晶丝苗2号短1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中等。科高108.0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108.5厘米，亩有效穗18.8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19.5万，穗长20.0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20.9厘米，每穗总粒数139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145粒，结实率79.4%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89.2%，千粒重18.5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19.3克。高抗稻瘟病，全群抗性频率93.3%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94.3%，病圃鉴定叶瘟1.25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1.3级、穗瘟1.5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80.8%，整精米率65.9%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69.7%，垩白度0.3%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0.5%，透明度1.0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2.0级，碱消值7.0级，胶稠度64.0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68.0毫米，直链淀粉15.2%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16.8%，长宽比3.4。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为446.74公斤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401.14公斤，比对照种粤晶丝苗2号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增产0.98%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0.17%，增产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平均亩产435.72公斤，比粤晶丝苗2号增产5.04%。日产量3.55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3.95公斤。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广台7号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为感温型常规稻品种。晚造全生育期比对照种粤晶丝苗2号短1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部标优质2级，高抗稻瘟病，高感白叶枯病，耐寒性中等。适宜我省粤北以外稻作区早、晚造种植。栽培上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49.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黄广五占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五广占/黄广油占//粤黄广占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114天，比对照种粤晶丝苗2号短1天。株型中集，分蘖力中等，抗倒力强，耐寒性中弱。科高104.5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105.1厘米，亩有效穗17.3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17.7万，穗长22.0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22.8厘米，每穗总粒数145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149粒，结实率79.3%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84.6%，千粒重23.2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24.6克。中抗稻瘟病，全群抗性频率82.9%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86.7%，病圃鉴定叶瘟1.0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2.5级、穗瘟3.0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82.4%，整精米率62.0%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62.9%，垩白度0.3%，透明度1.0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2.0级，碱消值7.0级，胶稠度66.0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73.0毫米，直链淀粉17.3%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17.5%，长宽比3.2。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为487.97公斤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443.74公斤，比对照种粤晶丝苗2号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增产9.74%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10.04%，增产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平均亩产455.80公斤，比粤晶丝苗2号增产9.88%。日产量3.89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4.32公斤。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黄广五占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为感温型常规稻品种。晚造全生育期比对照种粤晶丝苗2号短1天。丰产性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部标优质1级，中抗稻瘟病，高感白叶枯病，耐寒性中弱。适宜我省中南和西南稻作区的平原地区早、晚造种植。栽培上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50.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黄丝粤占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黄丝莉占/粤农丝苗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感温型常规稻品种。晚造全生育期112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113天，比对照种粤晶丝苗2号短2天。株型中集，分蘖力中强，抗倒力中弱，耐寒性中等。科高111.6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112.9厘米，亩有效穗18.5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18.9万，穗长22.2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22.5厘米，每穗总粒数132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136粒，结实率79.9%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86.0%，千粒重22.2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24.0克。抗稻瘟病，全群抗性频率85.7%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88.9%，病圃鉴定叶瘟1.25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1.3级、穗瘟2.0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部标优质1级，糙米率81.9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82.4%，整精米率61.5%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63.8%，垩白度0.7%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1.4%，透明度1.0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2.0级，碱消值7.0级，胶稠度72.0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76.0毫米，直链淀粉16.8%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16.9%，长宽比3.4。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2020年晚造参加省区试，平均亩产461.25公斤，比对照种粤晶丝苗2号增产3.73%，增产未达显著水平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试，平均亩产423.51公斤，比对照种粤晶丝苗2号增产5.76%，增产达显著水平。2021年晚造参加省生产试验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平均亩产458.63公斤，比粤晶丝苗2号增产10.56%。日产量3.75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4.12公斤。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黄丝粤占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为感温型常规稻品种。晚造全生育期比对照种粤晶丝苗2号短2天。丰产性较好，米质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51.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黄华油占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黄华占/五山油占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感温型常规稻品种。晚造全生育期114天，比对照种粤晶丝苗2号短0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1天。株型中集，分蘖力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中等。科高110.5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111.3厘米，亩有效穗18.3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18.9万，穗长20.6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21.1厘米，每穗总粒数125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146粒，结实率79.3%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88.9%，千粒重22.5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24.5克。中感稻瘟病，全群抗性频率77.1%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88.9%，病圃鉴定叶瘟1.0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2.25级、穗瘟4.0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81.9%，整精米率64.0%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65.8%，垩白度0.0%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0.2%，透明度1.0级，碱消值7.0级，胶稠度72.0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76.0毫米，直链淀粉15.4%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15.8%，长宽比3.0。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为481.1公斤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434.4公斤，比对照种粤晶丝苗2号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增产8.20%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7.72%，增产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91.7%。2021年晚造参加省生产试验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平均亩产477.07公斤，比粤晶丝苗2号增产15.01%。日产量3.81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4.22公斤。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黄华油占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为感温型常规稻品种。晚造全生育期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对照种粤晶丝苗2号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相当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。丰产性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部标优质1级，中感稻瘟病，高感白叶枯病，耐寒性中等。适宜我省粤北以外稻作区早、晚造种植。栽培上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52.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裕优083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广东茂农种业科技有限公司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广东茂农种业科技有限公司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裕A×G08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114天，比对照种深优9708长2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3天。株型中集，分蘖力中等，抗倒力中弱，耐寒性中等。科高114.6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115.4厘米，亩有效穗16.8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17.3万，穗长22.1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22.4厘米，每穗总粒数161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182粒，结实率71.4%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72.4%，千粒重23.5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25.0克。抗稻瘟病，全群抗性频率88.9%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91.4%，病圃鉴定叶瘟1.3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部标优质3级，糙米率80.6%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82.7%，整精米率50.9%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58.1%，垩白度0.8%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2.0级，碱消值5.8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6.2级，胶稠度74.0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80.0毫米，直链淀粉13.8%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17.1%，长宽比3.4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2020年晚造参加省区试，平均亩产444.37公斤，比对照种深优9708减产0.86%，减产未达显著水平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试，平均亩产488.25公斤，比对照种深优9708增产5.96%，增产未达显著水平。2021年晚造参加省生产试验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平均亩产535.22公斤，比深优9708增产0.65%。日产量3.90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4.32公斤。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防倒伏。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裕优083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为感温型三系杂交稻组合。晚造全生育期比对照种深优9708长2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部标优质3级，抗稻瘟病，中抗白叶枯病，耐寒性中等。适宜我省粤北稻作区和中北稻作区早、晚造种植。栽培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上要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防倒伏。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53.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胜优08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广州市金粤生物科技有限公司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广州市金粤生物科技有限公司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胜A×G088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114天，比对照种深优9708长2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中等。科高108.9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109.5厘米，亩有效穗17.5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18.2万，穗长22.3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22.5厘米，每穗总粒数159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165粒，结实率70.5%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71.7%，千粒重24.1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24.5克。中抗稻瘟病，全群抗性频率86.7%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91.4%，病圃鉴定叶瘟1.5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2.0级、穗瘟4.0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部标优质1级，糙米率81.8%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83.1%，整精米率48.2%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60.4%，垩白度0.3%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1.3%，透明度1.0级，碱消值6.8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7.0级，胶稠度64.0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72.0毫米，直链淀粉17.0%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17.3%，长宽比3.3。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2020年晚造参加省区试，平均亩产434.13公斤，比对照种深优9708减产3.15%，减产未达显著水平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试，平均亩产为464.08公斤，比对照种深优9708增产0.71%，增产未达显著水平。2021年晚造参加省生产试验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平均亩产523.86公斤，比深优9708减产1.49%。日产量3.81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4.11公斤。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胜优088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为感温型三系杂交稻组合。晚造全生育期比对照种深优9708长2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部标优质1级，中抗稻瘟病，感白叶枯病，耐寒性中等。适宜我省粤北稻作区和中北稻作区早、晚造种植。栽培上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54.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中丝优银粘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中丝A×恒恢米岗银粘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115天，比对照种深优9708长3天。株型中集，分蘖力中等，抗倒力中强，耐寒性中强。科高110.9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112.4厘米，亩有效穗17.3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18.8万，穗长22.0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22.7厘米，每穗总粒数165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171粒，结实率76.1%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78.9%，千粒重21.6克。高抗稻瘟病，全群抗性频率97.1%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97.7%，病圃鉴定叶瘟1.0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82.8%，整精米率52.2%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63.9%，垩白度0.2%，透明度1.0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7.0级，胶稠度46.0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80.0毫米，直链淀粉16.2%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16.9%，长宽比3.3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为455.87公斤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482.04公斤，比对照种深优9708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增产1.20%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3.96%，增产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平均亩产526.27公斤，比深优9708减产1.04%。日产量3.96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4.27公斤。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中丝优银粘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为感温型三系杂交稻组合。晚造全生育期比对照种深优9708长3天。产量与对照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部标优质2级，高抗稻瘟病，中抗白叶枯病，耐寒性中强。适宜我省粤北稻作区和中北稻作区早、晚造种植。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55.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泰丰优1132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广东华农大种业有限公司、广东省农业科学院水稻研究所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泰丰A×R1132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112天，比对照种深优9708短0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2天。株型中集，分蘖力中等，抗倒力中等，耐寒性中弱。科高108.8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109.5厘米，亩有效穗17.6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18.3万，穗长21.5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21.9厘米，每穗总粒数135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136粒，结实率76.0%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80.9%，千粒重24.0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24.8克。中抗稻瘟病，全群抗性频率88.6%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91.1%，病圃鉴定叶瘟1.25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部标优质2级，糙米率82.0%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83.0%，整精米率54.2%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61.9%，垩白度0.2%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2.0级，碱消值6.8级，胶稠度68.0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78.0毫米，直链淀粉16.3%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16.9%，长宽比3.7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为423.63公斤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444.92公斤，比对照种深优9708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减产5.96%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4.05%，减产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平均亩产556.05公斤，比深优9708增产4.56%。日产量3.78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4.12公斤。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泰丰优1132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为感温型三系杂交稻组合。晚造全生育期比对照种深优9708短0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部标优质2级，中抗稻瘟病，高感白叶枯病，耐寒性中弱。适宜我省中北稻作区的平原地区早、晚造种植。栽培上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56.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峰软优天弘油占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峰软A×天弘油占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114天，比对照种深优9708长2天。株型中集，分蘖力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中等。科高108.1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109.5厘米，亩有效穗17.5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18.1万，穗长20.6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21.1厘米，每穗总粒数160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162粒，结实率76.8%，千粒重21.4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21.6克。高抗稻瘟病，全群抗性频率95.1%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1.25级、穗瘟2.0级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部标优质1级，糙米率81.0%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83.0%，整精米率58.2%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62.2%，垩白度0.1%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0.6%，透明度1.0级，碱消值7.0级，胶稠度61.0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72.0毫米，直链淀粉15.7%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17.5%，长宽比3.3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为458.1公斤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481.9公斤，比对照种深优9708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增产1.69%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2.68%，增产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平均亩产531.50公斤，比深优9708减产0.05%。日产量4.02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4.30公斤。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峰软优天弘油占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为感温型三系杂交稻组合。晚造全生育期比对照种深优9708长2天。产量与对照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部标优质1级，高抗稻瘟病，感白叶枯病，耐寒性中等。适宜我省粤北稻作区和中北稻作区早、晚造种植。栽培上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57.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广8优源美丝苗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广8A×源美丝苗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111天，比对照种广8优2168短2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3天。株型中集，分蘖力中等，抗倒力中强，耐寒性中等。科高110.9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111.7厘米，亩有效穗17.6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18.4万，穗长22.2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22.9厘米，每穗总粒数151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162粒，结实率79.1%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84.8%，千粒重20.5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21.0克。高抗稻瘟病，全群抗性频率95.6%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97.1%，病圃鉴定叶瘟1.0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1.5级、穗瘟1.5级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部标优质2级，糙米率78.8%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81.5%，整精米率46.2%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58.8%，垩白度0.2%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1.4%，透明度2.0级，碱消值7.0级，胶稠度61.0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74.0毫米，直链淀粉15.6%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16.1%，长宽比3.6。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为480.17公斤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444.9公斤，比对照种广8优2168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增产4.08%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4.65%，增产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平均亩产455.26公斤，比广8优2168增产8.37%。日产量4.01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4.37公斤。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广8优源美丝苗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为感温型三系杂交稻组合。晚造全生育期比对照种广8优2168短2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部标优质2级，高抗稻瘟病，感白叶枯病，耐寒性中等。适宜我省粤北以外稻作区早、晚造种植。栽培上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58.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臻两优785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湖南隆平高科种业科学研究院有限公司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袁隆平农业高科技股份有限公司、湖南隆平高科种业科学研究院有限公司、湖南亚华种业科学研究院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隆臻36S×华恢785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感温型两系杂交稻组合。晚造全生育期114天，比对照种广8优2168长1天。株型中集，分蘖力中等，抗倒力强，耐寒性中强。科高112.6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113.5厘米，亩有效穗16.3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17.0万，穗长22.9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23.1厘米，每穗总粒数150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152粒，结实率79.5%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84.3%，千粒重23.5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24.1克。高抗稻瘟病，全群抗性频率97.1%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1.25级、穗瘟2.3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81.2%，整精米率62.3%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64.8%，垩白度0.6%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1.7%，透明度2.0级，碱消值5.2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6.2级，胶稠度74.0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77.0毫米，直链淀粉14.0%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15.1%，长宽比3.2。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为475.81公斤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439.4公斤，比对照种广8优2168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增产3.14%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2.41%，增产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平均亩产448.99公斤，比广8优2168增产6.88%。日产量3.85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4.17公斤。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臻两优785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为感温型两系杂交稻组合。晚造全生育期比对照种广8优2168长1天。产量与对照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部标优质2级，高抗稻瘟病，高感白叶枯病，耐寒性中强。适宜我省粤北以外稻作区早、晚造种植。栽培上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59.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胜优083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广东茂农种业科技有限公司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广东茂农种业科技有限公司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胜A×G083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感温型三系杂交稻组合。晚造全生育期109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111天，比对照种广8优2168短2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4天。株型中集，分蘖力中等，抗倒力中弱，耐寒性中等。科高106.6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108.0厘米，亩有效穗16.5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16.6万，穗长22.3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22.6厘米，每穗总粒数158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163粒，结实率77.3%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81.2%，千粒重22.2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23.1克。抗稻瘟病，全群抗性频率82.2%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82.9%，病圃鉴定叶瘟1.0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1.75级、穗瘟2.5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部标优质2级，糙米率79.9%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80.2%，整精米率50.7%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56.9%，垩白度0.8%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7.0级，胶稠度74.0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75.0毫米，直链淀粉13.7%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14.9%，长宽比3.5。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为456.03公斤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422.87公斤，比对照种广8优2168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减产0.18%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1.44%，减产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平均亩产461.96公斤，比广8优2168增产9.97%。日产量3.81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4.18公斤。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胜优083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为感温型三系杂交稻组合。晚造全生育期比对照种广8优2168短2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部标优质2级，抗稻瘟病，中抗白叶枯病，耐寒性中等。适宜我省粤北以外稻作区早、晚造种植。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栽培上要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60.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春两优30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中国农业科学院深圳农业基因组研究所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中国农业科学院深圳农业基因组研究所、中国农业科学院作物科学研究所、海南省崖州湾种子实验室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春6S×R30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感温型两系杂交稻组合。晚造全生育期114天，比对照种广8优2168长1天。株型中集，分蘖力中等，抗倒力中强，耐寒性中等。科高110.4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112.1厘米，亩有效穗15.6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16.5万，穗长22.7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23.0厘米，每穗总粒数159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163粒，结实率81.0%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82.9%，千粒重23.1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24.3克。抗稻瘟病，全群抗性频率48.6%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82.2%，病圃鉴定叶瘟1.3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2.5级、穗瘟1.3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9级）。米质鉴定未达部标优质等级，糙米率79.0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80.7%，整精米率51.0%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58.8%，垩白度2.0%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2.7%，透明度1.0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2.0级，碱消值5.4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6.4级，胶稠度54.0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74.0毫米，直链淀粉20.7%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23.7%，长宽比3.4。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2020年晚造参加省区试，平均亩产490.71公斤，比对照种广8优2168增产6.36%，增产达极显著水平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试，平均亩产431.47公斤，比对照种广8优2168增产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1.49%，增产未达显著水平。2021年晚造参加省生产试验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平均亩产455.54公斤，比广8优2168增产8.44%。日产量3.78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4.30公斤。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春两优30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为感温型两系杂交稻组合。晚造全生育期比对照种广8优2168长1天。丰产性较好，米质未达部标优质等级，抗稻瘟病，高感白叶枯病，耐寒性中等。适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注意防治白叶枯病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61.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峰软优49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广东天弘种业有限公司、广东海洋大学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峰软A×弘恢49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111天，比对照种广8优2168短2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中等。科高108.7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109.2厘米，亩有效穗16.8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17.2万，穗长20.1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20.9厘米，每穗总粒数155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162粒，结实率79.1%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80.9%，千粒重21.3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22.4克。抗稻瘟病，全群抗性频率91.1%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部标优质3级，糙米率81.8%，整精米率61.5%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63.2%，垩白度0.1%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2.0级，碱消值4.8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5.5级，胶稠度78.0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80.0毫米，直链淀粉15.2%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15.7%，长宽比3.2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为471.58公斤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439.82公斤，比对照种广8优2168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增产3.58%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1.65%，增产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平均亩产457.28公斤，比广8优2168增产8.85%。日产量3.96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4.29公斤。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峰软优49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为感温型三系杂交稻组合。晚造全生育期比对照种广8优2168短2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62.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贵优117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中国种子集团有限公司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贵A×HR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感温型三系杂交稻组合。晚造全生育期111天，比对照种广8优2168短2天。株型中集，分蘖力中等，抗倒力中弱，耐寒性中等。科高105.7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108.0厘米，亩有效穗18.3万，穗长23.0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23.1厘米，每穗总粒数158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163粒，结实率76.6%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81.3%，千粒重18.9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20.2克。抗稻瘟病，全群抗性频率91.1%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91.4%，病圃鉴定叶瘟1.25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部标优质2级，糙米率80.8%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80.9%，整精米率57.7%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61.8%，垩白度0.7%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1.0%，透明度2.0级，碱消值5.0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6.2级，胶稠度78.0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80.0毫米，直链淀粉15.9%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16.1%，长宽比3.7。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为454.87公斤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423.85公斤，比对照种广8优2168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减产0.43%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1.21%，减产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平均亩产450.57公斤，比广8优2168增产7.26%。日产量3.82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4.10公斤。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贵优117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为感温型三系杂交稻组合。晚造全生育期比对照种广8优2168短2天。产量与对照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63.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贵优313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连山壮族瑶族自治县农业科学研究所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广东省农业科学院水稻研究所、连山壮族瑶族自治县农业科学研究所、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中国种子集团有限公司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贵A×HR313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感温型三系杂交稻组合。晚造全生育期111天，比对照种广8优2168短2天。株型中集，分蘖力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中等。科高106.7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109.8厘米，亩有效穗16.6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17.0万，穗长23.1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23.3厘米，每穗总粒数162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170粒，结实率81.1%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82.9%，千粒重19.9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20.9克。抗稻瘟病，全群抗性频率85.7%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86.7%，病圃鉴定叶瘟1.3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部标优质1级，糙米率78.7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81.3%，整精米率54.5%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60.2%，垩白度0.1%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0.4%，透明度1.0级，碱消值7.0级，胶稠度68.0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74.0毫米，直链淀粉16.1%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16.7%，长宽比3.8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2020年晚造参加省区试，平均亩产456.05公斤，比对照种广8优2168减产0.17%，减产未达显著水平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试，平均亩产为429.65公斤，比对照种广8优2168增产0.14%，增产未达显著水平。2021年晚造参加省生产试验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平均亩产450.43公斤，比广8优2168增产7.22%。日产量3.87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4.11公斤。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贵优313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为感温型三系杂交稻组合。晚造全生育期比对照种广8优2168短2天。产量与对照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64.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又美优金丝苗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又美A×金丝苗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感温型三系杂交稻组合。晚造全生育期112天，比对照种广8优2168短1天。株型中集，分蘖力中等，抗倒力中等，耐寒性中强。科高106.5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106.7厘米，亩有效穗18.8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18.9万，穗长22.7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23.1厘米，每穗总粒数152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153粒，结实率77.5%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78.8%，千粒重20.7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21.5克。抗稻瘟病，全群抗性频率85.7%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88.9%，病圃鉴定叶瘟1.5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1.8级、穗瘟3.0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部标优质3级，糙米率80.4%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81.3%，整精米率48.0%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54.6%，垩白度1.0%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1.6%，透明度2.0级，碱消值5.5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6.4级，胶稠度76.0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82.0毫米，直链淀粉15.2%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17.9%，长宽比3.7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为475.96公斤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435.21公斤，比对照种广8优2168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增产4.18%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0.58%，增产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平均亩产443.36公斤，比广8优2168增产5.54%。日产量3.89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4.25公斤。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又美优金丝苗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为感温型三系杂交稻组合。晚造全生育期比对照种广8优2168短1天。产量与对照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65.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金象优579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金象A×恒恢579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弱感光型三系杂交稻组合。晚造全生育期114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115天，比对照种吉丰优1002短3天。株型中集，分蘖力中等，抗倒力中强，耐寒性中强。科高104.9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107.0厘米，亩有效穗17.0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17.5万，穗长22.5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23.0厘米，每穗总粒数144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156粒，结实率80.1%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83.5%，千粒重21.9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23.0克。抗稻瘟病，全群抗性频率82.9%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86.7%，病圃鉴定叶瘟1.25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；中抗白叶枯病（IX型菌3级）。米质鉴定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81.0%，整精米率56.9%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59.8%，垩白度0.6%，透明度1.0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2.0级，碱消值7.0级，胶稠度70.0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74.0毫米，直链淀粉16.0%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16.2%，长宽比3.4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为466.97公斤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433.62公斤，比对照种吉丰优1002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减产5.38%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3.52%，减产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平均亩产456.13公斤，比吉丰优1002增产0.22%。日产量3.80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4.06公斤。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金象优579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为弱感光型三系杂交稻组合。晚造全生育期比对照种吉丰优1002短3天。产量与对照相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部标优质2级，抗稻瘟病，中抗白叶枯病，耐寒性中强。适宜我省粤北以外稻作区晚造种植。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66.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峰软优天弘丝苗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峰软A×天弘丝苗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弱感光型三系杂交稻组合。晚造全生育期112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114天，比对照种吉丰优1002短4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5天。株型中集，分蘖力中等，抗倒力中强，耐寒性中等。科高116.6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118.0厘米，亩有效穗16.1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16.3万，穗长22.1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22.2厘米，每穗总粒数166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178粒，结实率83.4%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84.6%，千粒重19.7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21.4克。抗稻瘟病，全群抗性频率84.4%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85.7%，病圃鉴定叶瘟1.3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部标优质1级，糙米率81.0%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81.7%，整精米率63.9%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64.5%，垩白度0.9%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1.0%，透明度1.0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7.0级，胶稠度74.0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76.0毫米，直链淀粉15.4%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15.8%，长宽比3.4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为469.32公斤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446.81公斤，比对照种吉丰优1002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减产2.02%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0.58%，减产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平均亩产453.28公斤，比吉丰优1002减产0.41%。日产量3.99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4.12公斤。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峰软优天弘丝苗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为弱感光型三系杂交稻组合。晚造全生育期比对照种吉丰优1002短4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部标优质1级，抗稻瘟病，感白叶枯病，耐寒性中等。适宜我省粤北以外稻作区晚造种植。栽培上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67.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南新优698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南新A×R698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弱感光型三系杂交稻组合。晚造全生育期115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117天，比对照种吉丰优1002短1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2天。株型中集，分蘖力中等，抗倒力强，耐寒性强。科高109.7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112.8厘米，亩有效穗17.5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17.6万，穗长22.2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22.8厘米，每穗总粒数146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156粒，结实率79.0%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85.6%，千粒重21.6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23.0克。抗稻瘟病，全群抗性频率85.7%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91.1%，病圃鉴定叶瘟1.0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1.25级、穗瘟2.0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；中抗白叶枯病（IX型菌3级）。米质鉴定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81.9%，整精米率61.7%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63.0%，垩白度1.2%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2.0级，碱消值7.0级，胶稠度68.0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76.0毫米，直链淀粉16.9%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17.3%，长宽比2.9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为465.75公斤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431.88公斤，比对照种吉丰优1002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减产2.76%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平均亩产443.10公斤，比吉丰优1002减产2.64%。日产量3.76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3.98公斤。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南新优698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为弱感光型三系杂交稻组合。晚造全生育期比对照种吉丰优1002短1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部标优质2级，抗稻瘟病，中抗白叶枯病，耐寒性强。适宜我省粤北以外稻作区晚造种植。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68.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贵优55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广东省金稻种业有限公司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中国种子集团有限公司、广东省农业科学院水稻研究所、广东省金稻种业有限公司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贵A×广恢55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弱感光型三系杂交稻组合。晚造全生育期116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117天，比对照种吉丰优1002短1天。株型中集，分蘖力中强，抗倒力中等，耐寒性中等。科高105.2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109.5厘米，亩有效穗16.8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18.0万，穗长22.7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23.1厘米，每穗总粒数153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161粒，结实率82.4%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82.8%，千粒重20.7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22.3克。中感稻瘟病，全群抗性频率62.9%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80.0%，病圃鉴定叶瘟1.0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2.0级、穗瘟3.0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部标优质1级，糙米率81.5%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81.6%，整精米率59.9%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60.4%，垩白度0.8%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1.6%，透明度1.0级，碱消值7.0级，胶稠度70.0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76.0毫米，直链淀粉16.2%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17.0%，长宽比3.4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2020年晚造参加省区试，平均亩产479.33公斤，比对照种吉丰优1002增产0.07%，增产未达显著水平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试，平均亩产440.17公斤，比对照种吉丰优1002减产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</w:rPr>
        <w:t>2.06%，减产未达显著水平。2021年晚造参加省生产试验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</w:rPr>
        <w:t>平均亩产421.23公斤，比吉丰优1002减产7.45%。日产量3.79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</w:rPr>
        <w:t xml:space="preserve">4.10公斤。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贵优55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为弱感光型三系杂交稻组合。晚造全生育期比对照种吉丰优1002短1天。产量与对照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相当，米质达部标优质1级，中感稻瘟病，感白叶枯病，耐寒性中等。适宜我省粤北以外稻作区晚造种植。栽培上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69.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诚优荀占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广东省金稻种业有限公司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广东省金稻种业有限公司、广东省农业科学院水稻研究所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诚A×荀占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弱感光型三系杂交稻组合。晚造全生育期112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113天，比对照种吉丰优1002短5天。株型中集，分蘖力中强，抗倒力强，耐寒性中强。科高108.3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110.2厘米，亩有效穗17.5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18.3万，穗长21.7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22.0厘米，每穗总粒数141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149粒，结实率77.7%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82.2%，千粒重22.4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23.4克。中感稻瘟病，全群抗性频率68.6%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88.9%，病圃鉴定叶瘟1.25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1.8级、穗瘟1.5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部标优质2级，糙米率81.5%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81.6%，整精米率57.0%，垩白度2.0%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2.0级，碱消值7.0级，胶稠度68.0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76.0毫米，直链淀粉17.4%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17.6%，长宽比3.8。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2020年晚造参加省区试，平均亩产469.32公斤，比对照种吉丰优1002减产2.02%，减产未达显著水平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试，平均亩产415.64公斤，比对照种吉丰优1002减产7.32%，减产达显著水平。2021年晚造参加省生产试验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平均亩产446.63公斤，比吉丰优1002减产1.87%。日产量3.71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4.15公斤。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诚优荀占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为弱感光型三系杂交稻组合。晚造全生育期比对照种吉丰优1002短5天。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产量偏低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部标优质2级，中感稻瘟病，高感白叶枯病，耐寒性中强。适宜我省粤北以外稻作区晚造种植。栽培上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70.Ⅱ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优5522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Ⅱ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-32A×粤良恢5522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弱感光型三系杂交稻组合。晚造全生育期117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118天，与对照种吉丰优1002相当。株型中集，分蘖力中等，抗倒力中强，耐寒性中等。科高109.4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113.8厘米，亩有效穗15.6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16.4万，穗长22.8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23.1厘米，每穗总粒数153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154粒，结实率75.8%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82.3%，千粒重25.0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26.3克。抗稻瘟病，全群抗性频率77.1%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84.4%，病圃鉴定叶瘟1.0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1.8级、穗瘟1.5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；中抗白叶枯病（IX型菌3级）。米质鉴定未达部标优质等级，糙米率81.7%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82.3%，整精米率46.7%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60.9%，垩白度2.6%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5.4%，透明度2.0级，碱消值5.1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6.4级，胶稠度60.0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68.0毫米，直链淀粉23.1%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23.5%，长宽比2.5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2020年晚造参加省区试，平均亩产485.22公斤，比对照种吉丰优1002增产1.30%，增产未达显著水平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试，平均亩产419.28公斤，比对照种吉丰优1002减产6.71%，减产达极显著水平。2021年晚造参加省生产试验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平均亩产452.11公斤，比吉丰优1002减产0.67%。日产量3.58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4.11公斤。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Ⅱ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优5522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为弱感光型三系杂交稻组合。晚造全生育期与对照种吉丰优1002相当。产量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偏低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，米质未达部标优质等级，抗稻瘟病，中抗白叶枯病，耐寒性中等。适宜我省粤北以外稻作区晚造种植。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71.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金恒优5522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金恒A×粤良恢5522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弱感光型三系杂交稻组合。晚造全生育期118天，比对照种吉丰优1002长0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1天。株型中集，分蘖力中等，株高适中，抗倒力强，耐寒性中等。科高107.5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112.4厘米，亩有效穗16.9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17.7万，穗长23.9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24.1厘米，每穗总粒数149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152粒，结实率74.2%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76.5%，千粒重24.5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26.4克。抗稻瘟病，全群抗性频率77.1%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86.7%，病圃鉴定叶瘟1.0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；抗白叶枯病（IX型菌1级）。米质鉴定未达部标优质等级，糙米率80.6%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81.6%，整精米率35.2%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56.4%，垩白度1.4%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4.7级，胶稠度78.0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84.0毫米，直链淀粉16.9%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17.1%，长宽比3.3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为467.75公斤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436.78公斤，比对照种吉丰优1002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减产2.35%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2.61%，减产未达显著水平。2021年晚造参加省生产试验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平均亩产469.11公斤，比吉丰优1002增产3.07%。日产量3.70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3.96公斤。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金恒优5522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为弱感光型三系杂交稻组合。晚造全生育期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对照种吉丰优1002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相当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相当，米质未达部标优质等级，抗稻瘟病，抗白叶枯病，耐寒性中等。适宜我省粤北以外稻作区晚造种植。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72.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兴两优红晶占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广东海洋大学、广东天弘种业有限公司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兴农S×红晶占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感温型两系杂交稻组合。晚造全生育期110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112天，比对照种粤红宝短0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2天。株型中集，分蘖力中等，抗倒力中等，耐寒性中弱。科高106.7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107.7厘米，亩有效穗15.9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16.5万，穗长22.3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23.3厘米，每穗总粒数165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167粒，结实率75.9%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82.4%，千粒重19.1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19.5克。抗稻瘟病，全群抗性频率97.8%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1.75级、穗瘟3.0级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部标优质2级，糙米率79.6%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81.0%，整精米率61.4%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61.8%，垩白度0.8%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7.0级，胶稠度62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70.0毫米，直链淀粉15.5%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16.3%，长宽比3.3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为390.3公斤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376.9公斤，比对照种粤红宝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增产3.57%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9.52%，增产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平均亩产358.77公斤，比粤红宝增产3.36%。日产量3.32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3.37公斤。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兴两优红晶占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为感温型两系杂交稻组合。晚造全生育期比对照种粤红宝短0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相当，红米，米质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部标优质2级，抗稻瘟病，高感白叶枯病，耐寒性中弱。适宜我省中南和西南稻作区的平原地区早、晚造种植。栽培上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73.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合红占2号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粤禾丝苗//（黄广油占////桂农占///Rathu Heenati/桂农占//桂农占）/（合美占///Rathu Heenati/合美占//合美占）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感温型常规稻品种。晚造全生育期112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114天，比对照种粤红宝长0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2天。株型中集，分蘖力中等，抗倒力强，耐寒性中等。科高114.3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114.8厘米，亩有效穗14.6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15.4万，穗长22.5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23.1厘米，每穗总粒数139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144粒，结实率84.2%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86.2%，千粒重26.0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26.8克。高抗稻瘟病，全群抗性频率91.1%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91.4%，病圃鉴定叶瘟1.3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1.75级、穗瘟1.5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；感白叶枯病（IX型菌7级）。米质鉴定未达部标优质等级，糙米率80.7%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81.2%，整精米率61.0%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64.0%，垩白度1.5%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3.5%，透明度2.0级，碱消值7.0级，胶稠度41.0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70.0毫米，直链淀粉26.1%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27.3%，长宽比3.1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为430.27公斤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386.7公斤，比对照种粤红宝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增产14.18%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12.37%，增产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平均亩产390.63公斤，比粤红宝增产13.63%。日产量3.39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3.84公斤。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合红占2号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为感温型常规稻品种。晚造全生育期比对照种粤红宝长0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2天。丰产性好，红米，米质未达部标优质等级，高抗稻瘟病，感白叶枯病，耐寒性中等。适宜我省粤北以外稻作区早、晚造种植。栽培上注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74.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双牙香占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江门市万丰园种植业有限公司、鹤山市农业技术推广中心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江门市万丰园种植业有限公司、鹤山市农业技术推广中心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鼠牙香占/象牙香占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117天，比对照种美香占2号长2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4天。株型中集，分蘖力中等，抗倒力强，耐寒性中等。科高107.6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109.9厘米，亩有效穗20.2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21.5万，穗长22.2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22.3厘米，每穗总粒数110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132粒，结实率77.8%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85.8%，千粒重19.8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20.0克。抗稻瘟病，全群抗性频率71.4%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82.2%，病圃鉴定叶瘟1.0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9级）。米质鉴定未达部标优质等级，糙米率79.0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79.4%，整精米率40.4%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49.6%，垩白度0.0%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0.5%，透明度1.0级，碱消值7.0级，胶稠度60.0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66.0毫米，直链淀粉14.9%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16.5%，长宽比4.3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4.6。有香味（2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AP含量545.73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859.28μg/kg），品鉴食味分91.64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92.57。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为432.79公斤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417.23公斤，比对照种美香占2号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增产7.27%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2.24%，增产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平均亩产427.81公斤，比美香占2号增产2.95%。日产量3.63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3.70公斤。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双牙香占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为感温型常规稻品种。晚造全生育期比对照种美香占2号长2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未达部标优质等级，有香味，品鉴食味分91.64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92.57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75.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万占香丝苗1号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鹤山市农业技术推广中心、江门市万丰园种植业有限公司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鹤山市农业技术推广中心、江门市万丰园种植业有限公司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万丰占/象牙香占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114天，比对照种美香占2号长1天。株型中集，分蘖力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中等。科高106.8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109.7厘米，亩有效穗19.1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19.2万，穗长23.1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23.4厘米，每穗总粒数122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137粒，结实率79.6%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87.9%，千粒重20.5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21.8克。抗稻瘟病，全群抗性频率71.4%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86.7%，病圃鉴定叶瘟1.0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1.75级、穗瘟2.5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9级）。米质鉴定未达部标优质等级，糙米率79.5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79.7%，整精米率21.1%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38.4%，垩白度0.2%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2.0级，碱消值7.0级，胶稠度66.0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75.0毫米，直链淀粉12.8%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14.2%，长宽比4.6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4.7。有香味（2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AP含量208.52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715.43μg/kg），品鉴食味分90.73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92.29。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2020年晚造参加省区试，平均亩产431.69公斤，比对照种美香占2号增产6.99%，增产未达显著水平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试，平均亩产406.02公斤，比对照种美香占2号减产0.1%，减产未达显著水平。2021年晚造参加省生产试验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平均亩产443.95公斤，比美香占2号增产6.84%。日产量3.59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3.79公斤。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万占香丝苗1号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为感温型常规稻品种。晚造全生育期比对照种美香占2号长1天。产量与对照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未达部标优质等级，有香味，品鉴食味分90.73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92.29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抗稻瘟病，高感白叶枯病，耐寒性中等。适宜我省粤北以外稻作区早、晚造种植，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粤北稻作区根据生育期慎重选择使用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76.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软华优7311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软华A×R7311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112天，比对照种美香占2号短1天。植株较高，株型中集，分蘖力中等，抗倒力中弱，耐寒性中弱。科高121.4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121.6厘米，亩有效穗17.3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18.3万，穗长23.8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24.3厘米，每穗总粒数155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182粒，结实率70.4%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73.7%，千粒重20.9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21.1克。感稻瘟病，全群抗性频率62.9%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82.2%，病圃鉴定叶瘟2.0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4.0级、穗瘟4.5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部标优质1级，糙米率80.2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81.3%，整精米率54.5%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58.0%，垩白度0.5%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0.6%，透明度1.0级，碱消值7.0级，胶稠度68.0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78.0毫米，直链淀粉15.8%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16.8%，长宽比4.0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4.2。有香味（2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AP含量511.05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552.93μg/kg），品鉴食味分88.18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90.57。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2020年晚造参加省区试，平均亩产411.29公斤，比对照种美香占2号增产0.94%，增产未达显著水平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试，平均亩产403.17公斤，比对照种美香占2号减产0.8%，减产未达显著水平。2021年晚造参加省生产试验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平均亩产396.03公斤，比美香占2号减产4.7%。日产量3.63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3.67公斤。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白叶枯病和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软华优7311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为感温型三系杂交稻组合。晚造全生育期比对照种美香占2号短1天。产量与对照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部标优质1级，感稻瘟病，高感白叶枯病，耐寒性中弱。适宜我省粤北以外稻作区早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中南和西南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稻作区晚造种植。栽培上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白叶枯病和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77.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匠心香丝苗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华占/象牙香占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119天，比对照种美香占2号长0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6天。株型中集，分蘖力中等，抗倒力中强，耐寒性中等。科高104.8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115.8厘米，亩有效穗17.6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19.9万，穗长23.2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23.5厘米，每穗总粒数116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154粒，结实率72.8%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79.8%，千粒重19.9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22.8克。中感稻瘟病，全群抗性频率62.9%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1.25级、穗瘟2.0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80.4%，整精米率46.3%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62.3%，垩白度0.6%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1.6%，透明度1.0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2.0级，碱消值4.2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7.0级，胶稠度68.0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80.0毫米，直链淀粉13.7%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17.2%，长宽比3.5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4.0。有香味（2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AP含量866.63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883.63μg/kg），品鉴食味分89.71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90.59。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为407.43公斤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385.58公斤，比对照种美香占2号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减产0.01%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5.52%，减产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平均亩产410.75公斤，比美香占2号减产1.15%。日产量3.41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3.42公斤。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匠心香丝苗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为感温型常规稻品种。晚造全生育期比对照种美香占2号长0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部标优质2级，有香味，品鉴食味分89.71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90.59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中感稻瘟病，高感白叶枯病，耐寒性中等。适宜我省粤北以外稻作区早、晚造种植。栽培上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特别注意防治稻瘟病和白叶枯病。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78.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江农香占1号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江门市农业科学研究所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江门市农业科学研究所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金农丝苗/粤晶丝苗2号//万香油占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116天，比对照种美香占2号长3天。株型中集，分蘖力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耐寒性中等。科高111.3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112.7厘米，亩有效穗18.2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18.4万，穗长23.1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23.8厘米，每穗总粒数158粒，结实率75.1%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75.7%，千粒重18.8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20.7克。中抗稻瘟病，全群抗性频率80.0%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86.7%，病圃鉴定叶瘟1.0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2.0级、穗瘟4.0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部标优质2级，糙米率80.1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80.2%，整精米率57.3%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58.2%，垩白度0.1%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0.3%，透明度 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2.0级，碱消值7.0级，胶稠度58.0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62.0毫米，直链淀粉16.4%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16.5%，长宽比4.1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4.2。有香味（2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AP含量206.17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726.88μg/kg），品鉴食味分87.09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89.14。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为433.05公斤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423.69公斤，比对照种美香占2号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增产6.28%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4.25%，增产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平均亩产422.24公斤，比美香占2号增产1.61%。日产量3.68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3.73公斤。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江农香占1号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为感温型常规稻品种。晚造全生育期比对照种美香占2号长3天。产量与对照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部标优质2级，有香味，品鉴食味分87.09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89.14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79.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增香优南香占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增香A×南香占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114天，比对照种美香占2号长1天。株型中集，分蘖力中等，抗倒力中弱，耐寒性中等。科高115.3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117.9厘米，亩有效穗18.2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18.4万，穗长22.5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22.8厘米，每穗总粒数171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173粒，结实率75.4%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78.5%，千粒重19.9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20.1克。中感稻瘟病，全群抗性频率82.9%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86.7%，病圃鉴定叶瘟1.5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1.75级、穗瘟3.5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部标优质2级，糙米率80.5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80.8%，整精米率53.8%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57.1%，垩白度0.3%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1.6%，透明度1.0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2.0级，碱消值7.0级，胶稠度61.0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68.0毫米，直链淀粉16.3%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16.8%，长宽比3.9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4.0。有香味（2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AP含量146.54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550.06μg/kg），品鉴食味分88.29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88.36。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为487.79公斤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459.19公斤，比对照种美香占2号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增产19.72%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12.98%，增产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87.5%。2021年晚造参加省生产试验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平均亩产469.34公斤，比美香占2号增产12.95%。日产量4.06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4.28公斤。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</w:t>
      </w:r>
      <w:r>
        <w:rPr>
          <w:rFonts w:hint="eastAsia" w:ascii="仿宋_GB2312" w:hAnsi="仿宋_GB2312" w:eastAsia="仿宋_GB2312" w:cs="仿宋_GB2312"/>
          <w:b/>
          <w:bCs/>
          <w:snapToGrid w:val="0"/>
          <w:spacing w:val="-6"/>
          <w:kern w:val="0"/>
          <w:sz w:val="32"/>
          <w:szCs w:val="32"/>
        </w:rPr>
        <w:t>培技术要点：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特别注意白叶枯病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增香优南香占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为感温型三系杂交稻组合。晚造全生育期比对照种美香占2号长1天。丰产性好，米质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部标优质2级，有香味，品鉴食味分88.29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88.36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中感稻瘟病，高感白叶枯病，耐寒性中等。适宜我省粤北以外稻作区早、晚造种植，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粤北稻作区根据生育期慎重选择使用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80.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深香优6615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深圳市兆农农业科技有限公司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深圳市兆农农业科技有限公司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深香A×R6615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118天，比对照种美香占2号长3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5天。株型中集，分蘖力中等，抗倒力强，耐寒性中等。科高112.5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114.6厘米，亩有效穗18.1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18.2万，穗长23.2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23.4厘米，每穗总粒数138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146粒，结实率75.8%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77.4%，千粒重23.3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24.1克。中感稻瘟病，全群抗性频率62.9%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86.7%，病圃鉴定叶瘟1.75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3.0级、穗瘟3.0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9级）。米质鉴定未达部标优质等级，糙米率80.1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81.0%，整精米率42.6%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46.0%，垩白度1.1%，透明度1.0级，碱消值7.0级，胶稠度68.0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74.0毫米，直链淀粉18.0%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18.3%，长宽比4.1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4.3。有香味（2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AP含量266.66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633.24μg/kg），品鉴食味分88.29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88.73。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2020年晚造参加省区试，平均亩产456.21公斤，比对照种美香占2号增产13.95%，增产达极显著水平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试，平均亩产418.75公斤，比对照种美香占2号增产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</w:rPr>
        <w:t>2.61%，增产未达显著水平。2021年晚造参加省生产试验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</w:rPr>
        <w:t>平均亩产434.61公斤，比美香占2号增产4.59%。日产量3.61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</w:rPr>
        <w:t xml:space="preserve">3.87公斤。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深香优6615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为感温型三系杂交稻组合。晚造全生育期比对照种美香占2号长3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5天。丰产性较好，米质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未达部标优质等级，有香味，品鉴食味分88.29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88.73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中感稻瘟病，高感白叶枯病，耐寒性中等。适宜我省粤北以外稻作区早、晚造种植。栽培上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81.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华航香银针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航香银针米//华航39号/黄广油占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117天，比对照种美香占2号长3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4天。株型中集，分蘖力中等，抗倒力中强，耐寒性中强。科高117.2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117.6厘米，亩有效穗17.6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18.4万，穗长23.6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23.9厘米，每穗总粒数143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162粒，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结实率78.3%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83.2%，千粒重19.8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21.9克。抗稻瘟病，全群抗性频率71.4%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86.7%，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1.25级、穗瘟2.0级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部标优质2级，糙米率79.5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79.9%，整精米率54.9%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56.2%，垩白度0.2%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0.7%，透明度1.0级，碱消值7.0级，胶稠度60.0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75.0毫米，直链淀粉15.0%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15.3%，长宽比4.1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4.2。有香味（2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AP含量279.82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1075.38μg/kg），品鉴食味分91.09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94.86。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2020年晚造参加省区试，平均亩产458.67公斤，比对照种美香占2号增产14.57%，增产达极显著水平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试，平均亩产434.63公斤，比对照种美香占2号增产7.89%，增产未达显著水平。2021年晚造参加省生产试验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平均亩产429.59公斤，比美香占2号增产3.38%。日产量3.78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3.92公斤。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华航香银针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为感温型常规稻品种。晚造全生育期比对照种美香占2号长3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4天。丰产性较好，米质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82.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靓优香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新黄占/象牙香占//南桂占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117天，比对照种美香占2号长2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4天。株型中集，分蘖力中强，抗倒力中等，耐寒性中等。科高107.6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109.0厘米，亩有效穗17.7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19.8万，穗长22.8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23.1厘米，每穗总粒数128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131粒，结实率81.7%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85.6%，千粒重20.3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23.2克。抗稻瘟病，全群抗性频率74.3%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91.1%，病圃鉴定叶瘟1.8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；抗白叶枯病（IX型菌1级）。米质鉴定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80.2%，整精米率54.1%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58.0%，垩白度1.9%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2.0级，碱消值7.0级，胶稠度64.0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71.0毫米，直链淀粉15.1%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17.4%，长宽比4.0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4.1。有香味（2-AP含量122.76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687.23μg/kg），品鉴食味分87.43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89.82。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2020年晚造参加省区试，平均亩产458.55公斤，比对照种美香占2号增产13.04%，增产达显著水平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试，平均亩产为431.02公斤，比对照种美香占2号增产6.12%，增产未达显著水平。2021年晚造参加省生产试验平均亩产425.95公斤，比美香占2号增产2.50%。日产量3.78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3.92公斤。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靓优香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为感温型三系杂交稻组合。晚造全生育期比对照种美香占2号长2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4天。丰产性较好，米质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部标优质2级，有香味，品鉴食味分87.43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89.82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抗稻瘟病，抗白叶枯病，耐寒性中等。适宜我省粤北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以外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稻作区早、晚造种植。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bookmarkStart w:id="0" w:name="_Toc11190_WPSOffice_Level1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83.</w:t>
      </w:r>
      <w:bookmarkEnd w:id="0"/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中发优9822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广东现代种业发展有限公司、广东省农业科学院植物保护研究所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中发A×R9822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弱感光型三系杂交稻组合。晚造全生育期113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116天，比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广8优169长1天。株型中集，分蘖力中强，耐寒性中等，抗倒力中等。科高99.6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113.6厘米，亩有效穗16.3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18.4万，穗长22.5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22.9厘米，每穗总粒数141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144粒，结实率81.6%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85.8%，千粒重24.2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25.3克。米质鉴定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部标优质3级，糙米率81.5%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82.4%，整精米率50.7%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63.6%，垩白度0.3%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1.1%，透明度1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2级，碱消值5.0级，胶稠度70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77毫米，直链淀粉14.9%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15.1%，长宽比3.3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3.4。抗稻瘟病，全群抗性频率78.6%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93.10%，对中B群、中C群的抗性频率分别为80%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100%和85.71%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1.2级、穗瘟1.8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2.3级（单点最高3.0级）；中感白叶枯病（Ⅳ型菌3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5级，Ⅴ型3级）。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2018年晚造参加省区试，平均亩产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为448.00公斤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470.37公斤，比对照种广8优169分别增产5.47%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6.40%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81.8%。2018年晚造参加省生产试验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平均亩产451.03公斤，比广8优169增产2.25%。日产量3.96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注意特别防治稻瘟病和白叶枯病。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中发优9822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为弱感光型三系杂交稻组合。晚造全生育期比广8优169长1天，丰产性好，米质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部标优质3级，抗稻瘟病，中感白叶枯病，耐寒性中等。适宜我省粤北以外稻作区晚造种植。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bookmarkStart w:id="1" w:name="_Toc22625_WPSOffice_Level1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84.</w:t>
      </w:r>
      <w:bookmarkEnd w:id="1"/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裕优T95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广东现代金穗种业有限公司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广东现代金穗种业有限公司、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广东现代种业发展有限公司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裕A×恒恢T95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124天，与对照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华优665相当。株型中集，分蘖力中等，抗倒力中强，耐寒性中。科高94.6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99.6厘米，亩有效穗18.6万，穗长20.3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21.1厘米，每穗总粒数148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154粒，结实率83.3%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83.5%，千粒重23.2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24.3克。米质鉴定未达部标优质级，糙米率80.3%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81.4%，整精米率33.3%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55.7%，垩白度2.2%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3.5%，透明度2级，碱消值5.8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6.2，胶稠度49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62毫米，直链淀粉19.6%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21.9%，长宽比2.7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2.8。抗稻瘟病，全群抗性频率87.9%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89.5%，对中B群、中C群的抗性频率分别为80.0%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91.7%和93.75%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100%，病圃鉴定叶瘟1.4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1.6级、穗瘟2.6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3.8级（单点最高5.0级）；高感白叶枯病（Ⅳ型菌5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9级，Ⅴ型9级）。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2018年早造参加省区试，平均亩产544.75公斤，比对照种华优665增产7.02%，增产达显著水平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2019年早造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试，平均亩产485.88公斤，比对照种华优665增产5.27%，增产未达显著水平。2019年早造参加省生产试验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平均亩产589.2公斤，比华优665增产8.96%。日产量3.92公斤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4.43公斤。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裕优T95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华优665相当。丰产性较好，米质未达部标优质级，抗稻瘟病，高感白叶枯病，耐寒性中。适宜我省粤北稻作区和中北稻作区早、晚造种植。栽培上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bookmarkStart w:id="2" w:name="_Toc14875_WPSOffice_Level1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85.</w:t>
      </w:r>
      <w:bookmarkEnd w:id="2"/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乐优190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创世纪种业有限公司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创世纪种业有限公司、乐山市农业科学研究院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乐5A/乐恢190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113天，比对照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广8优2168短1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2天。株型中集，分蘖力中等，耐寒性中弱，抗倒力强。科高102.2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106.6厘米，亩有效穗14.8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16.7万，穗长24.0厘米，每穗总粒数134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145粒，结实率82.2%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88.3%，千粒重28.9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29.7克。米质鉴定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部标优质3级，糙米率81.7%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81.9%，整精米率55.3%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57.5%，垩白度0.7%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2.3%，透明度1级，碱消值6.0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6.2级，胶稠度68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72毫米，直链淀粉21.5%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21.9%，长宽比3.4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3.5。抗稻瘟病，全群抗性频率78.6%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90.9%，对中B群、中C群的抗性频率分别为84.2%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85.0%和100%，病圃鉴定叶瘟1.0级、穗瘟1.4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1.8级（单点最高3级）；中感白叶枯病（Ⅳ型菌5级，Ⅴ型7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2019年晚造参加省区试，平均亩产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为463.02公斤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521.42公斤，比对照种广8优2168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增产1.79%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1.01%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未达显著水平。2019年晚造参加省生产试验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平均亩产513.57公斤，比对照广8优2168增产5.00%。日产量4.10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4.66公斤。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乐优190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广8优2168短1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部标优质3级，抗稻瘟病，中感白叶枯病，耐寒性中弱。适宜我省中南和西南稻作区的平原地区早、晚造种植。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bookmarkStart w:id="3" w:name="_Toc4045_WPSOffice_Level1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86.</w:t>
      </w:r>
      <w:bookmarkEnd w:id="3"/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深两优326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国家杂交水稻工程技术研究中心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湖南杂交水稻研究中心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深08S×R326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感温型两系杂交稻组合。晚造全生育期115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117天，比对照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广8优2168长2天。株型中集，分蘖力中等，耐寒性中等，抗倒力强。科高102.5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109.4厘米，亩有效穗16.2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17.4万，穗长25.0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25.6厘米，每穗总粒数149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162粒，结实率86.1%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86.3%，千粒重22.9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23.9克。米质鉴定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部标优质2级，糙米率79.4%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80.5%，整精米率53.5%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62.1%，垩白度0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0.6%，透明度2级，碱消值6.8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7.0级，胶稠度68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71毫米，直链淀粉16.3%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16.4%，长宽比3.2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3.3。高抗稻瘟病，全群抗性频率92.9%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97.0%，对中B群、中C群的抗性频率分别为94.7%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95.0%和100%，病圃鉴定叶瘟1.0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1.4级、穗瘟1.0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1.8级（单点最高3级）；感白叶枯病（Ⅳ型菌5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7级，Ⅴ型9级）。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2018年、2019年晚造参加省区试，平均亩产分别为464.81公斤、521.87公斤，比对照种广8优2168分别增产2.18%、1.53%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增产均未达显著水平。2019年晚造参加省生产试验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平均亩产548.95公斤，比广8优2168增产12.23%。日产量3.97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4.54公斤。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深两优326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为感温型两系杂交稻组合。晚造全生育期比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广8优2168长2天。产量与对照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部标优质2级，高抗稻瘟病，感白叶枯病，耐寒性中等。适宜我省粤北以外稻作区早、晚造种植。栽培上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  <w:bookmarkStart w:id="4" w:name="_Toc6320_WPSOffice_Level1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87.</w:t>
      </w:r>
      <w:bookmarkEnd w:id="4"/>
      <w:r>
        <w:rPr>
          <w:rFonts w:hint="eastAsia" w:ascii="黑体" w:hAnsi="黑体" w:eastAsia="黑体" w:cs="黑体"/>
          <w:b w:val="0"/>
          <w:snapToGrid w:val="0"/>
          <w:kern w:val="0"/>
          <w:sz w:val="32"/>
          <w:szCs w:val="32"/>
          <w:highlight w:val="none"/>
          <w:lang w:eastAsia="zh-CN"/>
        </w:rPr>
        <w:t>金科丝苗2号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深圳市金谷美香实业有限公司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深圳市金谷美香实业有限公司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美油占/黄广占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生育期115天，与对照种粤晶丝苗2号相当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株型中集，分蘖力中强，抗倒力强，耐寒性中等。科高97.3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104.9厘米，穗长20.8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21.3厘米，亩有效穗17.2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18.9万穗，每穗总粒数146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150粒，结实率87.8%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89.2%，千粒重21.8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21.9克。米质鉴定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部标优质3级，糙米率80.7%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81.4%，整精米率62.6%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66.8%，垩白度0.2%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0.4%，透明度1级，碱消值7级，胶稠度58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59毫米，直链淀粉16.6%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17.3%，长宽比3.1。中抗稻瘟病，全群抗性频率85.7%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87.9%，对中B群、中C群的抗性频率分别为84.2%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85%和100%，病圃鉴定叶瘟1.6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1.8级,穗瘟2.2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5级（单点最高7级）；中感白叶枯病（IV型菌3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5级，V型菌7级）。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2018年晚造参加省区试，平均亩产437.0公斤，比对照种粤晶丝苗2号增产4.61%，增产达显著水平，增产点比例83.3%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2019年晚造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试，平均亩产515.88公斤，比对照种粤晶丝苗2号增产7.95%，增产达极显著水平，增产点比例83.3%。2019年晚造参加省生产试验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平均亩产516.09公斤，比粤晶丝苗2号增产5.01%。日产量3.80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4.49公斤。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金科丝苗2号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为感温型常规稻品种。晚造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生育期与对照种粤晶丝苗2号相当。丰产性好，米质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部标优质3级，中抗稻瘟病，中感白叶枯病，耐寒性中等。适宜我省粤北以外稻作区早、晚造种植。栽培上要注意防治稻瘟病。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bookmarkStart w:id="5" w:name="_Toc24135_WPSOffice_Level1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88.</w:t>
      </w:r>
      <w:bookmarkEnd w:id="5"/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聚两优53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汕头市农业科学研究所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汕头市农业科学研究所、广东省农业科学院水稻研究所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RGD_7S×汕恢53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感温型两系杂交稻组合。早造全生育期124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128天，与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深两优58香油占生育期相当。株型中集，分蘖力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中强。科高103.3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112.1厘米，亩有效穗17.1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17.4万，穗长22.9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23.0厘米，每穗总粒数129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134粒，结实率84.0%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85.3%，千粒重25.3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25.6克。米质鉴定未达部标优质等级，整精米率55.3%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58.6%，垩白度0.1%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0.6%，透明度 2.0级，碱消值3.0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4.1级，胶稠度82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84毫米，直链淀粉12.7%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13.0%，长宽比3.1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3.4。抗稻瘟病，全群抗性频率85.7%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；高感白叶枯病（Ⅳ型菌5级，Ⅴ型菌7级，IX型菌9级）。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为431.65公斤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499.38公斤，比对照种深两优58香油占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减产2.17%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未达显著水平。2020年早造参加省生产试验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平均亩产538.66公斤，比深两优58香油占增产8.88%。日产量3.48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3.90公斤。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eastAsia="zh-CN"/>
        </w:rPr>
        <w:t>聚两优53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为感温型两系杂交稻组合。造全生育期与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深两优58香油占相当。产量与对照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相当，米质未达部标优质等级，抗稻瘟病，高感白叶枯病，耐寒性中强。适宜我省粤北以外稻作区早、晚造种植。栽培上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bookmarkStart w:id="6" w:name="_Toc27846_WPSOffice_Level1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89.</w:t>
      </w:r>
      <w:bookmarkEnd w:id="6"/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深两优9815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湖南杂交水稻研究中心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湖南杂交水稻研究中心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深08S×R9815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感温型两系杂交稻组合。早造全生育期129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132天，比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深两优58香油占长3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6天。株型中集，分蘖力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中强。科高108.8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111.3厘米，亩有效穗16.5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18.1万，穗长23.8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24.1厘米，每穗总粒数144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147粒，结实率87.4%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87.6%，千粒重23.2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23.6克。米质鉴定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部标优质2级，整精米率53.6%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59.4%，垩白度1.0%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1.4%，透明度2.0级，碱消值6.3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6.4级，胶稠度68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74毫米，直链淀粉14.3%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15.2%，长宽比3.1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3.2。抗稻瘟病，全群抗性频率82.4%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92.9%，病圃鉴定叶瘟1.2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2.0级、穗瘟1.5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；感白叶枯病（Ⅳ型菌5级，Ⅴ型菌5级，IX型菌7级）。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2020年早造参加省区试，平均亩产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为461.67公斤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507.37公斤，比对照种深两优58香油占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增产4.62%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1.53%，增产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未达显著水平。2020年早造参加省生产试验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平均亩产505.26公斤，比深两优58香油占增产2.13%。日产量3.58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3.84公斤。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right="0" w:rightChars="0"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深两优9815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为感温型两系杂交稻组合。早造全生育期比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深两优58香油占长3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bookmarkStart w:id="7" w:name="_Toc26945_WPSOffice_Level1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90.</w:t>
      </w:r>
      <w:bookmarkEnd w:id="7"/>
      <w:r>
        <w:rPr>
          <w:rFonts w:hint="eastAsia" w:ascii="黑体" w:hAnsi="黑体" w:eastAsia="黑体" w:cs="黑体"/>
          <w:b w:val="0"/>
          <w:snapToGrid w:val="0"/>
          <w:kern w:val="0"/>
          <w:sz w:val="32"/>
          <w:szCs w:val="32"/>
          <w:highlight w:val="none"/>
          <w:lang w:eastAsia="zh-CN"/>
        </w:rPr>
        <w:t>星优135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广东源泰农业科技有限公司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广东源泰农业科技有限公司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星A×泰135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114天，比对照种深优9708长1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2天。株型中集，分蘖力中等，抗倒力强，耐寒性中等。科高107.2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114.5厘米，亩有效穗16.9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18.3万，穗长22.5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22.9厘米，每穗总粒数140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146粒，结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实率75.9%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82.8%，千粒重25.1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25.2克。中抗稻瘟病，全群抗性频率88.9%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100.0%，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病圃鉴定叶瘟1.6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2.25级、穗瘟3.8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；高感白叶枯病（Ⅳ型菌7级，Ⅴ型菌9级，IX型菌9级）。米质鉴定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部标优质2级，整精米率45.0%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59.2%，垩白度1.1%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1.8%，透明度1.0级，碱消值7.0级，胶稠度64.0毫米，直链淀粉17.1%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17.8%，长宽比3.5。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为501.46公斤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444.63公斤，比对照种深优9708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减产1.49%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未达显著水平。2020年晚造参加省生产试验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平均亩产459.72公斤，比深优9708减产1.51%。日产量3.90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4.52公斤。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星优135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全生育期比对照种深优9708长1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部标优质2级，中抗稻瘟病，高感白叶枯病，耐寒性中等。适宜我省粤北稻作区和中北稻作区早、晚造种植。栽培上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91.</w:t>
      </w:r>
      <w:r>
        <w:rPr>
          <w:rFonts w:hint="eastAsia" w:ascii="黑体" w:hAnsi="黑体" w:eastAsia="黑体" w:cs="黑体"/>
          <w:b w:val="0"/>
          <w:snapToGrid w:val="0"/>
          <w:kern w:val="0"/>
          <w:sz w:val="32"/>
          <w:szCs w:val="32"/>
          <w:highlight w:val="none"/>
          <w:lang w:eastAsia="zh-CN"/>
        </w:rPr>
        <w:t>金隆优078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金隆A×G078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111天，比对照种广8优2168短2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中等。科高101.0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108.6厘米，亩有效穗16.3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16.4万，穗长25.0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25.2厘米，每穗总粒数159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169粒，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结实率82.1%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84.1%，千粒重22.5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22.7克。抗稻瘟病，全群抗性频率91.1%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97.0%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1.2级、穗瘟2.0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；高感白叶枯病（Ⅳ型菌7级，Ⅴ型菌9级，IX型菌9级）。米质鉴定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部标优质1级，整精米率53.8%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59.8%，垩白度0.4%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1.0%，透明度1.0级，碱消值6.8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7.0级，胶稠度71.0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72.0毫米，直链淀粉15.3%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15.9%，长宽比3.7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2019年晚造参加省区试，平均亩产495.88公斤，比对照种广8优2168减产3.53%，减产未达显著水平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试，平均亩产463.9公斤，比对照种广8优2168增产1.89%，增产未达显著水平。2020年晚造参加省生产试验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平均亩产463.51公斤，比广8优2168增产4.49%。日产量4.22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4.47公斤。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Chars="0"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金隆优078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全生育期比对照种广8优2168短2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92.</w:t>
      </w:r>
      <w:r>
        <w:rPr>
          <w:rFonts w:hint="eastAsia" w:ascii="黑体" w:hAnsi="黑体" w:eastAsia="黑体" w:cs="黑体"/>
          <w:b w:val="0"/>
          <w:snapToGrid w:val="0"/>
          <w:kern w:val="0"/>
          <w:sz w:val="32"/>
          <w:szCs w:val="32"/>
          <w:highlight w:val="none"/>
          <w:lang w:eastAsia="zh-CN"/>
        </w:rPr>
        <w:t>诚优5305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广东省金稻种业有限公司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广东省金稻种业有限公司、广东省农业科学院水稻研究所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诚A×粤恢5305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生育期112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115天，比对照种深优9708长2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中等。科高96.8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106.7厘米，亩有效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穗18.8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18.9万，穗长22.0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22.5厘米，每穗总粒数133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141粒，结实率78.0%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78.5%，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千粒重24.6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25.3克。中感稻瘟病，全群抗性频率75.8%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88.9%，病圃鉴定叶瘟1.2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3.0级、穗瘟3.0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6.0级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；中抗白叶枯病（Ⅳ型菌3级，Ⅴ型菌3级，IX型菌1级）。米质鉴定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部标优质1级，整精米率41.1%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58.6%，垩白度0.8%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0.9%，透明度1.0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2.0级，碱消值6.9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7.0级，胶稠度50.0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71.0毫米，直链淀粉17.5%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17.6%，长宽比3.5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2019年晚造参加省区试，平均亩产482.98公斤，比对照种深优9708减产5.12%，减产未达显著水平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试，平均亩产456.54公斤，比对照种深优9708增产1.35%，增产未达显著水平。2020年晚造参加省生产试验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平均亩产484.60公斤，比深优9708增产3.82%。日产量3.97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4.31公斤。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特别注意防治稻瘟病。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诚优5305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生育期比对照种深优9708长2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部标优质1级，中感稻瘟病，中抗白叶枯病，耐寒性中等。适宜我省粤北稻作区和中北稻作区早、晚造种植。栽培上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特别注意防治稻瘟病。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93.协禾优1521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广东省农业科学院水稻研究所、岭南现代农业科学与技术广东省实验室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协禾A×广恢1521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感温型三系杂交稻组合。早造全生育期118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124天，比对照种五丰优615长1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株较高，株型中集，分蘖力强，穗型长，粒较多，抗倒力中等，耐寒性中强。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高118.5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119.2厘米，亩有效穗数17.1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17.6万，穗长22.5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24.74厘米，每穗总粒数144.1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158.1粒，结实率83.6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83.7%，千粒重23.4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23.8克。抗稻瘟病，总抗性频率97.1%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97.3%，病圃鉴定叶瘟病级1.0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2.0，穗瘟病级2.5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3.5（单点最高7级）；高感白叶枯病（IX型9级）。米质鉴定未达部标优质等级，整精米率39.9%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49.0%、长宽比3.8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4.0、垩白粒率2%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4%、垩白度0.1%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0.4%、透明度2.0级、碱消值4.5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4.9级、胶稠度77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、直链淀粉15.5%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16.3%。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526.83公斤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504.64公斤，比对照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五丰优615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减产0.68%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1.78%，减产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未达显著水平。2021年早造参加生产试验，平均亩产536.34公斤，比对照种五丰优615减产3.43%。日产量4.25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4.27公斤。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联-稻10为感温型三系杂交稻组合。早造全生育期比对照种五丰优615长1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相当，米质未达部标优质等级，抗稻瘟病，高感白叶枯病，耐寒性中强。适宜我省粤北以外稻作区早、晚造种植。栽培上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94.广泰优772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粤审稻20220094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肇庆市农业科学研究所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广东省农业科学院水稻研究所、肇庆市农业科学研究所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广泰A×广恢772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感温型三系杂交稻组合。早造全生育期113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121天，比对照种五丰优615短2天。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株较矮，株型中集，分蘖力强，穗大粒多，抗倒力强，耐寒性中等。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高104.0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110.1厘米，亩有效穗数17.3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18.3万，穗长20.2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21.0厘米，每穗总粒数141.6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170.9粒，结实率85.2%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86.0%，千粒重25.8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26.5克。中抗稻瘟病，总抗性频率91.9%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97.1%，病圃鉴定叶瘟病级1.0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1.5，穗瘟病级3.0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4.0（单点最高7级）；高感白叶枯病（IX型菌9级）。米质鉴定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部标优质2级，整精米率54.9%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60.4%、长宽比2.9、垩白粒率4%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21%、垩白度0.2%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%、透明度1.0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2.0级、碱消值6.2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6.7级、胶稠度72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、直链淀粉16.0%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2021年早造参加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545.64公斤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522.72公斤，比对照种五丰优615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增产2.86%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1.74%，增产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未达显著水平。2021年早造参加生产试验，平均亩产550.70公斤，比对照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五丰优615减产0.84%。日产量4.51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4.63公斤。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，特别注意防治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广泰优772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为感温型三系杂交稻组合。早造全生育期比对照种五丰优615短2天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量与对照种相当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，特别注意防治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白叶枯病。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95.泰优792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广东省农业科学院水稻研究所、岭南现代农业科学与技术广东省实验室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泰丰A×广恢792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感温型三系杂交稻组合。晚造全生育期109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113天，比对照种深优9708长1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2天。株型中集，分蘖力强，穗型较长，穗大粒多，抗倒力中强，耐寒性中等。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高104.7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111.6厘米，亩有效穗数18.5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18.7万，穗长21.8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22.9厘米，每穗总粒数143.0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148.4粒，结实率78.1%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83.8%，千粒重22.2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23.4克。中抗稻瘟病，总抗性频率91.2%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100%，病圃鉴定叶瘟病级1.5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，穗瘟病级4.0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4.5（单点最高7级）；高感白叶枯病（IX型菌9级）。米质鉴定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部标优质2级，糙米率81.0%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整精米率53.6%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65.8%、长宽比3.6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3.9、垩白粒率3%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8%、垩白度0.7%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1.6%、透明度1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2级、碱消值6.8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6.9级、胶稠度72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、直链淀粉16.5%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区试，平均亩产454.28公斤，比对照深优9708增产3.43%，增产达显著水平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试，平均亩产509.10公斤，比对照种深优9708增产0.61%，增产未达显著水平。2021年晚造参加生产试验，平均亩产517.28公斤，比对照种深优9708增产8.33%。日产量4.02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4.69公斤。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白叶枯病。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泰优792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为感温型三系杂交稻组合。晚造全生育期比对照种深优9708长1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部标优质2级，中抗稻瘟病，高感白叶枯病，耐寒性中等。适宜我省粤北稻作区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和中北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白叶枯病。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96.泰优98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江西现代种业股份有限公司、广东省农业科学院水稻研究所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泰丰A×淦恢398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111天，与对照种深优9708相当。株型中集，分蘖力较强，抗倒力中等，耐寒性中等。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高105.4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113.4厘米，亩有效穗数18.0万，穗长21.3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21.4厘米，每穗总粒数130.4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147.3粒，结实率76.6%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83.2%，千粒重24.1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25.3克。抗稻瘟病，全群总抗性频率94.1%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100.0%，病圃鉴定叶瘟病级1.0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1.25，穗瘟病级2.5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3.0（单点最高5级）；高感白叶枯病（IX型菌9级）。米质鉴定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部标优质1级，糙米率81.7%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82.8%,整精米率55.4%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67.0%、长宽比3.6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4.0、垩白粒率3%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7%、垩白度0.9%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1.7%、透明度1级、碱消值7.0级、胶稠度76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、直链淀粉17.2%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区试，平均亩产452.89公斤，比对照深优9708增产3.11%，增产达显著水平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试，平均亩产497.33公斤，比对照种深优9708减产1.71%，减产未达显著水平。2021年晚造参加生产试验，平均亩产485.55公斤，比对照种深优9708增产1.69%。日产量4.08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4.59公斤。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泰优98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为感温型三系杂交稻组合。晚造全生育期与对照种深优9708相当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丰产性较好，米质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部标优质1级，抗稻瘟病，高感白叶枯病，耐寒性中等。适宜我省粤北稻作区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和中北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97.香禾优1002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香禾A×广恢1002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弱感光型三系杂交稻组合。晚造全生育期112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114天，比对照种吉丰优1002短4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5天。株型中集，分蘖力强，穗型长，抗倒力强，耐寒性中等。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高113.2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115.3厘米，亩有效穗数16.9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17.9万，穗长22.3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22.7厘米，每穗总粒数131.8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157.7粒，结实率82.8%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91.6%，千粒重23.0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25.8克。抗稻瘟病，全群总抗性频率97.0%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97.1%，病圃鉴定叶瘟病级1.5，穗瘟病级2.0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3.5（单点最高7级）；中感白叶枯病（IX型菌5级）。米质鉴定达部标优质2级，糙米率81.8%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82.3%,整精米率52.3%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55.6%、长宽比3.5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3.6、垩白粒率9%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12%、垩白度2.3%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2.6%、透明度1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2级、碱消值7.0级、胶稠度68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、直链淀粉18.0%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537.2公斤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517.83公斤，比对照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吉丰优1002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0.39%，增产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未达显著水平。2021年晚造参加生产试验，平均亩产522.57公斤，比对照种吉丰优1002增产3.18%。日产量4.54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4.80公斤。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香禾优1002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为弱感光型三系杂交稻组合。晚造全生育期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比吉丰优1002短4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部标优质2级，抗稻瘟病，中感白叶枯病，耐寒性中等。适宜我省粤北以外稻作区晚造种植。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栽培上要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98.协禾优1002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广东华茂高科种业有限公司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广东华茂高科种业有限公司、广东省农业科学院水稻研究所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协禾A×广恢1002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弱感光型三系杂交稻组合。晚造全生育期113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115天，比对照种吉丰优1002短3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株较高，株型中集，分蘖力强，穗大粒多，抗倒力强，耐寒性中等。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高114.4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118.6厘米，亩有效穗数17.5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17.6万，穗长23.8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25.3厘米，每穗总粒数140.0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152.0粒，结实率84.5%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89.8%，千粒重23.5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24.5克。中抗稻瘟病，全群总抗性频率94.1%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100.0%，病圃鉴定叶瘟病级1.25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1.5，穗瘟病级4.0（单点最高7级）；中感白叶枯病（IX型菌5级）。米质鉴定未达优质等级，糙米率81.4%,整精米率45.6%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49.4%、长宽比3.8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4.0、垩白粒率3%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8%、垩白度1.1%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1.7%、透明度1级、碱消值7.0级、胶稠度62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、直链淀粉18.6%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区试，平均亩产551.0公斤，比对照种吉丰优1002增产4.2%，增产达极显著水平，增产点比率100%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试，平均亩产526.28公斤，比对照种吉丰优1002增产2.02%，增产达显著水平，增产点比率66.7%。2021年晚造参加生产试验，平均亩产525.57公斤，比对照种吉丰优1002增产3.78%。日产量4.54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4.87公斤。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协禾优1002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为弱感光型三系杂交稻组合。晚造全生育期比吉丰优1002短3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丰产性好，中抗稻瘟病，中感白叶枯病，耐寒性中等。适宜我省粤北以外稻作区晚造种植。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栽培上要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99.广泰优6355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粤审稻20220099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广东省金稻种业有限公司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广东省金稻种业有限公司、广东省农业科学院水稻研究所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广泰A×广恢6355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弱感光型三系杂交稻组合。晚造全生育期116天，比对照种吉丰优1002短1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2天。株型中集，分蘖力强，抗倒力强，耐寒性中等。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高112.6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117.8厘米，亩有效穗数15.2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16.6万，穗长21.0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21.3厘米，每穗总粒数136.5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150.4粒，结实率80.8%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88.9%，千粒重26.0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28克。中抗稻瘟病，全群总抗性频率88.2%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97.0%，病圃鉴定叶瘟病级1.3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2.5，穗瘟病级4.0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4.5（单点最高7级）；高感白叶枯病（IX型菌9级）。米质鉴定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部标优质1级，糙米率81.0%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81.1%,整精米率31.8%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66.0%、长宽比3.1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3.2、垩白粒率2%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5%、垩白度0.2%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0.9%、透明度1级、碱消值7.0级、胶稠度65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、直链淀粉17.8%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528.2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514.14公斤，比对照吉丰优1002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0.33%，减产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未达显著水平。2021年晚造参加生产试验，平均亩产504.44公斤，比对照种吉丰优1002减产0.40%。日产量4.44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4.55。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注意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广泰优6355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为弱感光型三系杂交稻组合。晚造全生育期比对照种吉丰优1002短1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部标优质1级，中抗稻瘟病，高感白叶枯病，耐寒性中等。适宜我省粤北以外稻作区晚造种植。栽培上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要注意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100.五乡优1002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广东华茂高科种业有限公司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广东华茂高科种业有限公司、广东省农业科学院水稻研究所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五乡A×广恢1002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弱感光型三系杂交稻组合。晚造全生育期113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114天，比对照种吉丰优1002短3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4天。株型中集，分蘖力强，穗大粒多，抗倒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力中等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，耐寒性中弱。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高112.5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112.8厘米，亩有效穗数17.4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18.2万，穗长22.2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23.3厘米，每穗总粒数142.5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152.8粒，结实率80.1%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90.1%，千粒重23.0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25.3克。感稻瘟病，全群总抗性频率66.7%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79.4%，病圃鉴定叶瘟病级1.3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3.5，穗瘟病级5.0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6.5（单点最高7级）；中感白叶枯病（IX型菌5级）。米质鉴定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部标优质2级，糙米率81.2%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81.3%,整精米率52.2%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58.4%、长宽比3.6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3.7、垩白粒率4%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10%、垩白度1.2%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1.5%、透明度1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2级、碱消值5.7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6.6级、胶稠度76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、直链淀粉18.3%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区试，平均亩产544.8公斤，比对照种吉丰优1002增产3.1%，增产达极显著水平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试，平均亩产514.03公斤，比对照种吉丰优1002减产0.35%，减产未达显著水平。2021年晚造参加生产试验，平均亩产495.54公斤，比对照种吉丰优1002减产2.15%。日产量4.5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4.81公斤。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五乡优1002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弱感光型三系杂交稻组合。晚造全生育期比对照种吉丰优1002短3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丰产性较好，米质鉴定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部标优质2级，感稻瘟病，中感白叶枯病，耐寒性中弱。适宜我省中南和西南部稻作区晚造种植。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栽培上要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101.和两优1086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肇庆市农业科学研究所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肇庆市农业科学研究所、四川泰隆汇智生物科技有限公司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和620S×泰恢1086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弱感光型两系杂交稻组合。晚造全生育期112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114天，比对照种吉丰优1002短4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5天。株型中集，分蘖力强，抗倒力强，耐寒性中等。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高110.0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111.4厘米，亩有效穗数15.7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16.8万，穗长22.6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24.4厘米，每穗总粒数137.7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143.2粒，结实率85.0%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89.8%，千粒重25.9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27.3克。中抗稻瘟病，总抗性频率91.2%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100%，病圃鉴定叶瘟病级1.5，穗瘟病级3.0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4.5（单点最高7级）；高感白叶枯病（IX型菌9级）。米质鉴定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部标优质2级，糙米率81.0%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81.8%,整精米率60.4%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62.6%、长宽比3.2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3.3、垩白粒率5%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25%、垩白度0.8%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3.4%、透明度1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2级、碱消值6.5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7.0级、胶稠度62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、直链淀粉16.9%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区试，平均亩产530.9公斤，比对照吉丰优1002增产0.4%，增产未达显著水平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试，平均亩产527.19公斤，比对照种吉丰优1002增产2.20%，增产达显著水平。2021年晚造参加生产试验，平均亩产495.72公斤，比对照种吉丰优1002减产2.12%。日产量4.61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4.74公斤。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，特别注意防治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60" w:lineRule="exact"/>
        <w:ind w:firstLine="0" w:firstLineChars="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和两优1086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为弱感光型两系杂交稻组合。晚造全生育期比对照种吉丰优1002短4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丰产性较好，米质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部标优质2级，中抗稻瘟病，高感白叶枯病，耐寒性中等。适宜我省粤北以外稻作区晚造种植。栽培上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，特别注意防治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102.福香优6503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福香A×R6503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生育期108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111天，比对照种美香占2号短1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3天。植株中集，分蘖力中等，抗倒力中强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，耐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寒性中。科高107.8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114.2厘米，穗长23.4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24.4厘米，亩有效穗19.1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19.2万穗，每穗总粒数182.9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187粒，结实率73.4%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84.4%，千粒重20.2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21.1克。米质鉴定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部标优质1级，糙米率82.1%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83.3%，整精米率51.8%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67.4%，垩白度0.1%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0.2%，透明度1级，碱消值6.2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6.4，胶稠度68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，直链淀粉（干基）16.8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16.9%，长宽比4.0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4.2，有香味（2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AP含量578.59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1167.47μg/kg），品鉴食味分83.34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89.33。中抗稻瘟病，全群抗性频率88.9%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97.0%，病圃鉴定穗瘟4.0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4.5级（单点最高7级），叶瘟1.0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1.5级；高感白叶枯病（Ⅸ型菌9级）。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513.2公斤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518.54公斤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，比对照种美香占2号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增产12.14%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10.05%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达显著水平，增产点比例100%。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平均亩产479.82公斤，比对照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增产14.08%。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日产量4.53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4.62公斤。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特别注意防治稻瘟病和白叶枯病。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福香优6503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生育期比对照种美香占2号短1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部标优质1级，有香味，品鉴食味分83.34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89.33，中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稻瘟病，高感白叶枯病，耐寒性中。适宜我省早、晚造种植，粤北稻作区根据生育期合理选择使用。栽培上要特别注意防治稻瘟病和白叶枯病。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103.青香优合莉油占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广东省良种引进服务公司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广东省良种引进服务公司、广东省农业科学院水稻研究所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青香A×合莉油占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生育期105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108天，比对照种美香占2号短3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5天。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植株中集，分蘖力中等，抗倒力中强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，耐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寒性中。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科高108.2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111.7厘米，穗长23.8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24.9厘米，亩有效穗18.4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19.4万穗，每穗总粒数171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183粒，结实率88.28%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89.0%，千粒重20.76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21.2克。米质鉴定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部标优质1级，糙米率82.1%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82.8%，整精米率67.8%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68.4%，垩白度0.1%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0.4%，透明度1级，碱消值7.0，胶稠度46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63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，直链淀粉（干基）16.0%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22.2%，长宽比3.5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3.8，有香味（2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AP含量177.45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273.27μg/kg），品鉴食味分81.27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85.19。感稻瘟病，全群抗性频率44.4%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87.9%，病圃鉴定穗瘟2.5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6.5级（单点最高7级），叶瘟1.0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2.5级；高感白叶枯病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（Ⅸ型菌9级）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，平均亩产517.1公斤，比对照种美香占2号增产13.01%，增产达显著水平，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增产点比例100%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，平均亩产553.66公斤，比对照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增产17.5%，增产达极显著水平，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增产点比例100%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。2021年晚造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平均亩产466.05公斤，比对照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增产10.80%。日产量4.21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4.79公斤。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特别注意防治稻瘟病和白叶枯病。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青香优合莉油占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生育期比对照种美香占2号短3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部标优质1级，有香味，品鉴食味分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81.27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85.19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，感稻瘟病，高感白叶枯病，耐寒性中。适宜我省早、晚造种植，粤北稻作区根据生育期合理选择使用。栽培上要特别注意防治稻瘟病和白叶枯病。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104.胜优19香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、广东省农业科学院水稻研究所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胜A×19香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生育期105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109天，比对照种美香占2号短1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4天。植株中集，分蘖力中等，抗倒力中强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，耐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寒性中强。科高109.4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114.7厘米，穗长23.59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24.4厘米，亩有效穗18.4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20.67万穗，每穗总粒数174.59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203粒，结实率78.16%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84.6%，千粒重21.72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22.5克。米质鉴定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部标优质1级，糙米率82.0%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83.1%，整精米率61.7%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70.0%，垩白度0.0%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0.1%，透明度1级，碱消值7.0，胶稠度60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，直链淀粉（干基）16.8%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17.7%，长宽比3.8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，有香味（2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AP含量300.1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380.73μg/kg），品鉴食味分87.78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89.14。</w:t>
      </w:r>
      <w:bookmarkStart w:id="8" w:name="_GoBack"/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中感</w:t>
      </w:r>
      <w:bookmarkEnd w:id="8"/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稻瘟病，全群抗性频率72.2%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84.8%，病圃鉴定穗瘟5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6级（单点最高7级），叶瘟1.00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2.00级；高感白叶枯病（Ⅸ型菌9级）。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526.9公斤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536.94公斤，比对照种美香占2号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增产15.14%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13.95%，增产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平均亩产500.44公斤，比对照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增产18.98%。日产量4.59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4.83公斤。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注意防治稻瘟病，特别注意防治白叶枯病。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胜优19香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感温型三系杂交稻组合。晚造生育期比对照种美香占2号短1～4天。丰产性好，米质达部标优质1级，有香味，品鉴食味分87.78～89.14，中感稻瘟病，高感白叶枯病，耐寒性中强。适宜我省早、晚造种植，粤北稻作区根据生育期合理选择使用。栽培上要注意防治稻瘟病，特别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105.青香优132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青香A×JY132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生育期105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110天，比对照种美香占2号短3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5天。植株中集，分蘖力中等，抗倒力中强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，耐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寒性中强。科高106.8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111.6厘米，穗长22.8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23.5厘米，亩有效穗19.6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21.44万穗，每穗总粒数152.2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166粒，结实率84.3%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84.8%，千粒重20.2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21.5克。米质鉴定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部标优质1级，糙米率81.1%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83.1%，整精米率64.2%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67.8%，垩白度0.6%，透明度1级，碱消值6.2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6.6，胶稠度72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，直链淀粉（干基）14.8%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15.8%，长宽比3.7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3.8，有香味（2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AP含量398.08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507.92μg/kg），品鉴食味分82.23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91.69。抗稻瘟病，全群抗性频率88.9%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93.9%，病圃鉴定穗瘟3.5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4级（单点最高7级），叶瘟1.5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2.25级；高感白叶枯病（Ⅸ型菌9级）。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区试，平均亩产518.0公斤，比对照种美香占2号增产13.21%，增产达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显著水平，增产点比例100%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试，平均亩产505.31公斤，比对照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增产7.24%，增产达显著水平，增产点比例100%。2021年晚造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平均亩产479.49公斤，比对照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增产14.0%。日产量4.52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4.71公斤。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青香优132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生育期比对照种美香占2号短3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部标优质1级，有香味，品鉴食味分82.23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91.69，抗稻瘟病，高感白叶枯病，耐寒性中强。适宜我省早、晚造种植，粤北稻作区根据生育期合理选择使用。栽培上要特别注意防治白叶枯病。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106.青香优083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青香A×G083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感温型三系杂交稻组合。晚造生育期106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109天，比对照种美香占2号短4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5天。植株中集，分蘖力中等，抗倒力中强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，耐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寒性中弱。科高109.8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111.0厘米，穗长23.9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25.38厘米，亩有效穗18.8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20.4万穗，每穗总粒数178.7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189粒，结实率80.5%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83.9%，千粒重22.4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22.8克。米质鉴定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部标优质1级，糙米率81.7%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83.9%，整精米率66.1%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69.8%，垩白度0.3%，透明度1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2级，碱消值7.0，胶稠度61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，直链淀粉（干基）15.3%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16.2%，长宽比3.7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3.8，有香味（2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AP含量350.11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470.47μg/kg），品鉴食味分86.72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88.15。中感稻瘟病，全群抗性频率72.2%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93.9%，病圃鉴定穗瘟4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5级（单点最高7级），叶瘟1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2.75级；感白叶枯病（Ⅸ型菌7级）。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区试，平均亩产536.4公斤，比对照种美香占2号增产17.23%，增产达极显著水平，增产点比例100%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试，平均亩产521.50公斤，比对照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增产10.67%，增产达显著水平，增产点比例100%。2021年晚造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平均亩产479.49公斤，比对照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增产14.00%。日产量4.52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4.92公斤。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青香优083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生育期比对照种美香占2号短4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部标优质1级，有香味，品鉴食味分86.72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88.15，中感稻瘟病，高感白叶枯病，耐寒性中强。适宜我省早、晚造种植，粤北稻作区根据生育期合理选择使用。栽培上要注意防治稻瘟病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107.青香优黄占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青香A×金黄占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生育期104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108天，比对照种美香占2号短3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5天。植株中集，分蘖力中等，抗倒力中强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，耐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寒性中。科高107.6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113.6厘米，穗长23.7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24.4厘米，亩有效穗18.7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19.1万穗，每穗总粒数157.4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165粒，结实率84.8%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86.3%，千粒重23.2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23.4克。米质鉴定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部标优质1级，糙米率81.5%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83.0%，整精米率64.8%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70.1%，垩白度0.2%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0.4%，透明度1级，碱消值7.0，胶稠度69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，直链淀粉（干基）15.7%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15.9%，长宽比3.6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3.9，有香味（2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AP含量379.28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458.19μg/kg），品鉴食味分82.79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88.97。中抗稻瘟病，全群抗性频率72.2%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93.9%，病圃鉴定穗瘟2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3级（单点最高5级），叶瘟1.50级；中感白叶枯病（Ⅸ型菌5级）。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区试，平均亩产518.1公斤，比对照种美香占2号增产13.23%，增产达极显著水平，增产点比例100%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试，平均亩产502.36公斤，比对照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增产6.61%，增产达显著水平，增产点比例100%。2021年晚造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平均亩产477.35公斤，比对照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增产13.49%。日产量4.46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4.79公斤。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青香优黄占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生育期比对照种美香占2号短3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5天。丰产性好，米质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部标优质1级，有香味，品鉴食味分82.79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88.97，中抗稻瘟病，中感白叶枯病，耐寒性中。适宜我省早、晚造种植，粤北稻作区根据生育期合理选择使用。栽培上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108.青香优美占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青香A×金美占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生育期106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108天，比对照种美香占2号短4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5天。植株中集，分蘖力中等，抗倒力强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，耐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寒性中强。科高107.0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113.3厘米，穗长23.2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23.5厘米，亩有效穗18.6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18.7万穗，每穗总粒数160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181粒，结实率84.7%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86.9%，千粒重20.8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21.9克。米质鉴定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部标优质1级，糙米率82.3%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83.8%，整精米率66.1%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70.1%，垩白度0.3%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0.4%，透明度1级，碱消值7.0，胶稠度62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，直链淀粉（干基）16.6%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17.7%，长宽比3.7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3.9，有香味（2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AP含量428.11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546.29μg/kg），品鉴食味分85.93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90.99。中抗稻瘟病，全群抗性频率80.6%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93.9%，病圃鉴定穗瘟4.0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4.5级（单点最高7级），叶瘟1.8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2.50级；高感白叶枯病（Ⅸ型菌9级）。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536.8公斤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538.46公斤，比对照种美香占2号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增产17.32%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14.27%，增产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平均亩产473.51公斤，比对照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增产12.58%。日产量4.47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4.97公斤。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青香优美占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生育期比对照种美香占2号短4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丰产性好，米质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部标优质1级，有香味，品鉴食味分85.93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90.99，中抗稻瘟病，高感白叶枯病，耐寒性中强。适宜我省早、晚造种植，粤北稻作区根据生育期合理选择使用。栽培上要特别注意防治白叶枯病。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109.银恒优金丝苗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广东粤良种业有限公司、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湖南粮安科技股份有限公司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银恒A×金丝苗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感温型三系杂交稻组合。晚造全生育期106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112天，与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深优9708相当。株型中集，分蘖力强，抗倒力强，耐寒性中强。科高102.8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106.4厘米，亩有效穗17.5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19.2万，穗长21.3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22.1厘米，每穗总粒数139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157粒，结实率79.6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84.8%，千粒重23.2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23.4克。抗稻瘟病，全群抗性频率100%，病圃鉴定叶瘟1.25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1.5级、穗瘟3.5级（单点最高7级）；中抗白叶枯病（Ⅸ型菌1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部颁优质3级，糙米率81.7%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83.0%，整精米率49.8%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5935%，垩白度0.7%，透明度1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2级，碱消值5.7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6.5级，胶稠度72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82毫米，直链淀粉15.0%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18.2%，长宽比3.3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区试，平均亩产442.26公斤，比对照种深优9708增产4.05%，增产达显著水平，增产点比例80%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试，平均亩产491.37公斤，比对照种深优9708增产5.94%，增产达极显著水平，增产点比例100%。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生产试验，平均亩产540.6公斤，比对照种深优9708增产9.39%。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日产量3.94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4.65公斤。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银恒优金丝苗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感温型三系杂交稻组合。晚造全生育期与对照种深优9708相当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丰产性好，米质鉴定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部颁优质3级，抗稻瘟病，中抗白叶枯病，耐寒性中强。适宜我省粤北稻作区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和中北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稻作区早、晚造种植。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110.航93两优2018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航93S×航恢2018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感温型两系杂交稻组合。晚造全生育期108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113天，比深优9708长1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2天。株型中集，分蘖力中等，穗长粒多，抗倒力强，耐寒性中等。科高109.9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112.4厘米，亩有效穗16.2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17.2万，穗长21.8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22.9厘米，每穗总粒数163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178粒，结实率79.2%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82.7%，千粒重22.2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22.7克。抗稻瘟病，全群抗性频率82.4%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90.9%，病圃鉴定叶瘟1.0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1.5级、穗瘟3级（单点最高5级）；高感白叶枯病（Ⅸ型菌9级）。米质鉴定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部颁优质3级，糙米率81.3%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82.0%，整精米率52.9%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56.7%，垩白度0.4%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4.2%，透明度1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2级，碱消值5.4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6.3级，胶稠度80毫米，直链淀粉15.9%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18.5%，长宽比3.3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区试，平均亩产440.70公斤，比对照种深优9708增产3.68%，增产达显著水平，增产点比例80%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试，平均亩产483.93公斤，比对照种深优9708增产4.43%，增产达极显著水平，增产点比例80%。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生产试验，平均亩产549.6公斤，比对照种深优9708增产11.22%。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日产量3.89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4.47公斤。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航93两优2018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感温型两系杂交稻组合。晚造全生育期比深优9708长1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丰产性好，米质鉴定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部颁优质3级，抗稻瘟病，高感白叶枯病，耐寒性中等。适宜我省粤北稻作区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和中北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111.纳优51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纳A×R51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感温型三系杂交稻组合。晚造全生育期109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深优9708长2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3天。株型中集，分蘖力强，穗长粒多，抗倒力中等，耐寒性中等。科高110.1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107.3厘米，亩有效穗16.8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19.8万，穗长21.9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23.5厘米，每穗总粒数156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164粒，结实率70.2%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81.4%，千粒重21.3克。抗稻瘟病，全群抗性频率100%，病圃鉴定叶瘟1.25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1.3级、穗瘟2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3级（单点最高5级）；高感白叶枯病（Ⅸ型菌7级）。米质鉴定未达部颁优质等级，糙米率81.9%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82.8%，整精米率51%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64.3%，垩白度0.3%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1.4%，透明度1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2级，碱消值4.2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6.3级，胶稠度54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82毫米，直链淀粉15.0%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18%，长宽比3.3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436.93公斤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478.57公斤，比对照种深优9708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增产2.79%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3.18%，增产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生产试验，平均亩产522.6公斤，比对照种深优9708增产5.75%。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日产量3.83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4.40公斤。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纳优51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深优9708长2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相当，米质鉴定未达部颁优质等级，抗稻瘟病，高感白叶枯病，耐寒性中等。适宜我省粤北稻作区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和中北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112.野香优明月丝苗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广西绿海种业有限公司、广东粤良种业有限公司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野香A×R明月丝苗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深优9708长3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4天。株型中集，分蘖力较强，抗倒力中等，耐寒性中等。科高110.0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117.2厘米，亩有效穗18.8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20.8万，穗长21.8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23.1厘米，每穗总粒数154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165粒，结实率73.0%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79.2%，千粒重19.7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20.3克。抗稻瘟病，全群抗性频率91.2%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100%，病圃鉴定叶瘟1.5级、穗瘟2.5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3.5级（单点最高5级）；高感白叶枯病（Ⅸ型菌9级）。米质鉴定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部颁优质1级，糙米率81.8%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82.1%，整精米率52%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65.2%，垩白度0.0%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0.2%，透明度1级，碱消值6.8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7级，胶稠度56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78毫米，直链淀粉16.1%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18.7%，长宽比3.8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区试，平均亩产421.07公斤，比对照种深优9708减产0.94%，减产未达显著水平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试，平均亩产481.47公斤，比对照种深优9708增产0.28%，增产未达显著水平。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生产试验，平均亩产494.3公斤，比对照种深优9708增产0.02%。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日产量3.69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4.33公斤。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野香优明月丝苗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深优9708长3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部颁优质1级，抗稻瘟病，高感白叶枯病，耐寒性中等。适宜我省粤北稻作区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和中北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113.泰丰优1136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广东华农大种业有限公司、广东省农业科学院水稻研究所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泰丰A×R1136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感温型三系杂交稻组合。晚造全生育期106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110天，比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深优9708短1天。株型中集，分蘖力较强，穗长粒多，抗倒力中等，耐寒性中等。科高108.0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108.8厘米，亩有效穗17.5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18.0万，穗长21.8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22.9厘米，每穗总粒数156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163粒，结实率75.1%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80.3%，千粒重22.4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22.9克。中抗稻瘟病，全群抗性频率91.2%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100%，病圃鉴定叶瘟1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2级、穗瘟2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4级（单点最高5级）；高感白叶枯病（Ⅸ型菌9级）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米质鉴定达部颁优质2级，糙米率82.0%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82.6%，整精米率54.4%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61.0%，垩白度0.2%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0.6%，透明度1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2级，碱消值6.8级，胶稠度75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80毫米，直链淀粉19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19.4%，长宽比3.6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区试，平均亩产418.03公斤，比对照种深优9708减产1.65%，减产未达显著水平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试，平均亩产481.0公斤，比对照种深优9708增产0.20%，增产未达显著水平。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生产试验，平均亩产491.6公斤，比对照种深优9708减产0.52%。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日产量3.79公斤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4.54公斤。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泰丰优1136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深优9708短1天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部颁优质2级，中抗稻瘟病，高感白叶枯病，耐寒性中等。适宜我省粤北稻作区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和中北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114.粤品优珍香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粤品A×珍香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感温型三系杂交稻组合。晚造全生育期105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美香占2号短2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7天。株型中集，分蘖力强，抗倒力中等，耐寒性中等。科高108.0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118.6厘米，亩有效穗17.8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20.8万，穗长23.0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25.0厘米，每穗总粒数131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170粒，结实率77.5%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81.1%，千粒重21.5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23.1克。抗稻瘟病，全群抗性频率91.2%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2级、穗瘟3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4.5级（单点最高5级）；高感白叶枯病（Ⅸ型菌9级）。米质鉴定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部颁优质3级，糙米率80.6%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82.1%，整精米率42.7%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58.9%，垩白度0.6%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0.8%，透明度1级，碱消值5.2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6级，胶稠度80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82毫米，直链淀粉15.1%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15.7%，长宽比3.3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3.9，有香味（爆米花香，香味75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461.38公斤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415.27公斤，比对照种美香占2号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增产9.17%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10.94%，增产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平均亩产484.5公斤，比对照种美香占2号增产8.21%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日产量3.96公斤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4.23公斤。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粤品优珍香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为感温型三系杂交稻组合。晚造全生育期比美香占2号短2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7天。丰产性好，米质鉴定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部颁优质3级，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有香味，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抗稻瘟病，高感白叶枯病，耐寒性中等。适宜我省各稻作区早、晚造种植。栽培上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115.又美优珍香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又美A×珍香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感温型三系杂交稻组合。晚造全生育期114天，比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美香占2号长2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3天。株型中集，分蘖力强，抗倒力中等，耐寒性中等。科高111.1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117.3厘米，亩有效穗18.4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21.3万，穗长24.6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25.8厘米，每穗总粒数150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157粒，结实率71.5%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72.1%，千粒重21.0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21.6克。抗稻瘟病，全群抗性频率91.2%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97%，病圃鉴定叶瘟1.3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1.75级、穗瘟2.5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3.0级（单点最高5级）；高感白叶枯病（Ⅸ型菌9级）。米质鉴定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部颁优质2级，糙米率80.5%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82.1%，整精米率41.8%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59.8%，垩白度0.2%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1.7%，透明度1级，碱消值6.8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7级，胶稠度76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84毫米，直链淀粉16.2%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18.1%，长宽比3.9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4，有香味（爆米花香，香味75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78分）。日产量3.62公斤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3.73公斤。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区试，平均亩产425.74公斤，比对照种美香占2号增产0.74%，增产未达显著水平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试，平均亩产412.94公斤，比对照种美香占2号增产10.32%，增产达极显著水平。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平均亩产488.1公斤，比对照种美香占2号增产9.03%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又美优珍香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美香占2号长2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丰产性较好，米质鉴定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部颁优质2级，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有香味，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抗稻瘟病，高感白叶枯病，耐寒性中等。适宜我省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粤北以外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116.耕耘禾占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满香B/粤航新占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感温型常规稻品种。晚造全生育期109天，比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美香占2号短2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3天。株型中集，分蘖力强，抗倒力强。科高108.6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108.8厘米，亩有效穗19.5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20.2万，穗长23.0厘米，每穗总粒数199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201粒，结实率69.7%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69.8%，千粒重16.4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16.8克。抗稻瘟病，全群抗性频率91.5%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2.25级、穗瘟3级（单点最高5级）；高感白叶枯病（Ⅸ型菌7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部颁优质1级，糙米率79.5%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81.4%，整精米率52.4%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59.3%，垩白度0.2%，透明度1级，碱消值7级，胶稠度73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84毫米，直链淀粉16.2%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17.3%，长宽比3.5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4.2，有香味（爆米花香，香味75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408.80公斤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362.94公斤，比对照种美香占2号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减产3.27%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3.04%，减产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平均亩产446.7公斤，比对照种美香占2号减产0.22%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日产量3.33公斤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3.73公斤。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耕耘禾占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为感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温型常规稻品种。晚造全生育期比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美香占2号短2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部颁优质1级，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有香味，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抗稻瘟病，高感白叶枯病，耐寒性中等。适宜我省各稻作区早、晚造种植，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粤北稻作区根据生育期慎重选择使用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117.丽两优香油占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清远市农业科技推广服务中心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清远市农业科技推广服务中心、广州优能达稻米科技有限公司、广东省桦一种业有限公司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丽香S×万香油占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感温型两系杂交稻组合。晚造全生育期111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112天，与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美香占2号相当。株型中集，分蘖力较强，抗倒力中强，耐寒性中等。科高116.6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117.6厘米，亩有效穗18.2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19.9万，穗长23.3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23.8厘米，每穗总粒数170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174粒，结实率71.8%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76.0%，千粒重20.5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21.1克。抗稻瘟病，全群抗性频率97.1%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100%，病圃鉴定叶瘟1级、穗瘟3.5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4.5级（单点最高5级）；高感白叶枯病（Ⅸ型菌9级）。米质鉴定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部颁优质3级，糙米率79.4%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81.9%，整精米率36.4%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53.6%，垩白度0.0%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0.2%，透明度1级，碱消值7级，胶稠度66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80毫米，直链淀粉14.7%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16%，长宽比4.3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4.4，有香味（爆米花香，香味76分）。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区试，平均亩产465.08公斤，比对照种美香占2号增产10.05%，增产达极显著水平，增产点比例100%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试，平均亩产398.14公斤，比对照种美香占2号增产6.36%，增产达显著水平，增产点比例80%。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平均亩产468.8公斤，比对照种美香占2号增产4.72%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日产量3.59公斤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4.15公斤。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丽两优香油占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为感温型两系杂交稻组合。晚造全生育期与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美香占2号相当。丰产性好，米质鉴定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部颁优质3级，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有香味，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抗稻瘟病，高感白叶枯病，耐寒性中等。适宜我省各稻作区早、晚造种植，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粤北稻作区根据生育期慎重选择使用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118.粤良珍禾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新黄占/象牙香占//黄广莉占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感温型常规稻品种。晚造全生育期112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美香占2号长1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3天。株型中集，分蘖力强，抗倒力较强，耐寒性中等。科高109.8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111.2厘米，亩有效穗18.4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19.3万，穗长22.7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23.3厘米，每穗总粒数127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137粒，结实率83.0%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92.9%，千粒重20.9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22.4克。抗稻瘟病，全群抗性频率88.2%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93.9%，病圃鉴定叶瘟1.25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1.3级、穗瘟2.5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3.0级（单点最高5级）；抗白叶枯病（Ⅸ型菌1级）。米质鉴定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部颁优质2级，糙米率80.2%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81.1%，整精米率56.9%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64.4%，垩白度0.12%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0.4%，透明度1级，碱消值7级，胶稠度70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74毫米，直链淀粉15.9%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18%，长宽比3.9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4，有香味（爆米花香，香味76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78分）。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449.29公斤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431.26公斤，比对照种美香占2号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增产6.31%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12.52%，增产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达到极显著水平，增产点比例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平均亩产491.5公斤，比对照种美香占2号增产8.21%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日产量3.85公斤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3.94公斤。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粤良珍禾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感温型常规稻品种。晚造全生育期比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美香占2号长1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丰产性好，米质鉴定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部颁优质2级，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有香味，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抗稻瘟病，抗白叶枯病，耐寒性中等。适宜我省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粤北以外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稻作区早、晚造种植。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119.又香优郁香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广西兆和种业有限公司、广东粤良种业有限公司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又香A×郁香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感温型三系杂交稻组合。晚造全生育期105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106天，比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美香占2号短5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6天。株型中集，分蘖力中等，抗倒中等，耐寒性中强。科高109.6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112.6厘米，亩有效穗17.1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18.6万，穗长22.1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22.5厘米，每穗总粒数150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160粒，结实率80.6%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86.4%，千粒重19.6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22.0克。中抗稻瘟病，全群抗性频率97.1%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1.25级、穗瘟3.5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5级（单点最高5级）；高感白叶枯病（Ⅸ型菌8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部颁优质3级，糙米率79.7%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81.6%，整精米率44.4%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53.0%，垩白度0.2%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0.4%，透明度1级，碱消值7级，胶稠度74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76毫米，直链淀粉15.2%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18.1%，长宽比4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4.3，有香味（爆米花香，香味73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446.82公斤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443.30公斤，比对照种美香占2号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增产5.73%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15.66%，增产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平均亩产476.0公斤，比对照种美香占2号增产6.31%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日产量4.22公斤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4.24公斤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 xml:space="preserve">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又香优郁香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美香占2号短5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丰产性好，米质鉴定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部颁优质3级，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有香味，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中抗稻瘟病，高感白叶枯病，耐寒性中强。适宜我省各稻作区早、晚造种植。栽培上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120.耕香优98丝苗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广东现代种业发展有限公司、广东省农业科学院植物保护研究所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耕香A×粤恢98丝苗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感温型三系杂交稻组合。晚造全生育期107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美香占2号短2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4天。株型中集，分蘖力强，抗倒力中强，耐寒性中等。科高109.4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109.6厘米，亩有效穗17.4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19.0万，穗长23.6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24.1厘米，每穗总粒数187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196粒，结实率72.8%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75.9%，千粒重20.3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20.5克。米质鉴定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部颁优质2级，糙米率81.7%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82.1%，整精米率57.1%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66.5%，垩白度0.1%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0.4%，透明度1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2级，碱消值5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7级，胶稠度62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85毫米，直链淀粉14.5%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16.6%，长宽比3.4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3.7，有香味（爆米花香，香味75分）。抗稻瘟病，全群抗性频率94.1%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97%，病圃鉴定叶瘟1.25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1.5级、穗瘟3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3.5级（单点最高5级）；中抗白叶枯病（Ⅸ型菌3级）。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区试，平均亩产424.95公斤，比对照种美香占2号增产0.55%，增产未达显著水平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试，平均亩产401.17公斤，比对照种美香占2号增产4.67%，增产达极显著水平。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平均亩产467.0公斤，比对照种美香占2号增产4.32%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日产量3.74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3.90公斤。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耕香优98丝苗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美香占2号短2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4天。丰产性较好，米质鉴定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部颁优质2级，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有香味，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抗稻瘟病，中抗白叶枯病，耐寒性中等。适宜我省各稻作区早、晚造种植，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粤北稻作区根据生育期慎重选择使用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121.中浙优8号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中国水稻研究所、勿忘农集团有限公司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中浙A×T-8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广8优2168长2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株偏高，株型中集，分蘖力较强，抗倒力强。科高121.9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132.7厘米，亩有效穗16.3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17.6万，穗长25.6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26.1厘米，每穗总粒数140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164粒，结实率80.8%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84.4%，千粒重24.1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25.6克。抗稻瘟病，全群抗性频率81.8%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88.2%，病圃鉴定叶瘟1.5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1.8级、穗瘟2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2.5级（单点最高5级）；高感白叶枯病（Ⅸ型菌7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部颁优质3级，糙米率81.8%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82.5%，整精米率57.6%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65.1%，垩白度0.4%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0.6%，透明度1级，碱消值5.4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6.0级，胶稠度81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83毫米，直链淀粉14.0%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24.8%，长宽比3.1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512.44公斤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467.68公斤，比对照种广8优2168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增产6.53%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3.34%，增产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66.7%。2021年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平均亩产486.20公斤，比对照种广8优2168减产0.65%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日产量4.04公斤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4.37公斤。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中浙优8号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广8优2168长2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3天。丰产性好，米质鉴定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部颁优质3级，抗稻瘟病，高感白叶枯病，耐寒性中强。适宜我省粤北以外稻作区早、晚造种植。栽培上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122.又香优龙丝苗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广西兆和种业有限公司、广东粤良种业有限公司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又香A×龙丝苗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感温型三系杂交稻组合。晚造全生育期107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109天，比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广8优2168短5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7天。株型中集，分蘖力较强，穗大粒多，抗倒力强。科高108.6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110.6厘米，亩有效穗17.6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17.7万，穗长22.6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23.6厘米，每穗总粒数166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176粒，结实率80.5%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88.2%，千粒重20.1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20.4克。中抗稻瘟病，全群抗性频率85.3%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93.9%，病圃鉴定叶瘟1.5级、穗瘟4级（单点最高7级）；高感白叶枯病（Ⅸ型菌9级）。米质鉴定未达部颁优质等级，糙米率79.8%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80.4%，整精米率24.6%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45.3%，垩白度0.0%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0.1%，透明度1级，碱消值7级，胶稠度70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72毫米，直链淀粉15.4%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16.8%，长宽比4.3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区试，平均亩产501.26公斤，比对照种广8优2168增产4.21%，增产达到极显著水平，增产点比例66.7%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试，平均亩产467.78公斤，比对照种广8优2168增产2.30%，增产达显著水平，增产点比例66.7%。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平均亩产495.9公斤，比对照种广8优2168增产1.33%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日产量4.31公斤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4.67公斤。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又香优龙丝苗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广8优2168短5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7天。丰产性好，米质鉴定未达部颁优质等级，中抗稻瘟病，高感白叶枯病，耐寒性中强。适宜我省粤北以外稻作区早、晚造种植。栽培上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123.增香优宁香丝苗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增香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A×宁香丝苗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感温型三系杂交稻组合。晚造全生育期111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广8优2168短2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3天。株型中集，分蘖力中等，穗大粒多，抗倒力强，耐寒性中等。科高111.2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114.6厘米，亩有效穗17.2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17.6万，穗长23.2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23.6厘米，每穗总粒数183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184粒，结实率79.9%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83.2%，千粒重20.0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20.8克。抗稻瘟病，全群抗性频率94.1%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97%，病圃鉴定叶瘟1.3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1.75级、穗瘟3级（单点最高7级）；高感白叶枯病（Ⅸ型菌5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部颁优质3级，糙米率80.8%，整精米率53.9%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54.8%，垩白度0.2%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0.4%，透明度1级，碱消值7级，胶稠度66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72毫米，直链淀粉15.8%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16.3%，长宽比4.0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4.1。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区试，平均亩产491.91公斤，比对照种广8优2168增产2.26%，增产未达显著水平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试，平均亩产453.49公斤，比对照种广8优2168减产0. 8%，减产未达显著水平。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平均亩产504.7公斤，比对照种广8优2168增产3.13%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日产量4.10公斤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4.39公斤。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增香优宁香丝苗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为感温型三系杂交稻组合。晚造全生育期比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广8优2168短2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部颁优质3级，抗稻瘟病，高感白叶枯病，耐寒性中等。适宜我省粤北以外稻作区早、晚造种植。栽培上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124.丽两优1068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清远市农业科技推广服务中心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清远市农业科技推广服务中心、广州优能达稻米科技有限公司、广东省桦一种业有限公司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丽香S×优恢1068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弱感光型两系杂交稻组合。晚造全生育期113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吉丰优1002短2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4天。株型中集，分蘖力强，抗倒力强，耐寒性中等。科高109.6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116.1厘米，亩有效穗18.3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20.3万，穗长22.9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23.1厘米，每穗总粒数133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164粒，结实率87.0%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89.1%，千粒重20.3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21.6克。抗稻瘟病，全群抗性频率100%，病圃鉴定叶瘟1.0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1.25级、穗瘟2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3级（单点最高5级）；高感白叶枯病（Ⅸ型菌9级）。米质鉴定未达部颁优质等级，糙米率80.2%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80.4%，整精米率45.5%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48.5%，垩白度0.5%，透明度1级，碱消值6.8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7级，胶稠度72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73毫米，直链淀粉16%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16.6%，长宽比3.8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4.0。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区试，平均亩产518.11公斤，比对照种吉丰优1002增产2.83%，增产达显著水平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试，平均亩产473.59公斤，比对照种吉丰优1002减产0.13%，减产未达显著水平。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平均亩产504.9公斤，比对照种吉丰优1002减产2.75%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日产量4.19公斤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4.53公斤。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丽两优1068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为弱感光型两系杂交稻组合。晚造全生育期比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吉丰优1002短2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相当，米质鉴定未达部颁优质等级，抗稻瘟病，高感白叶枯病，耐寒性中等。适宜我省粤北以外稻作区晚造种植。栽培上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125.耕香优280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粤审稻20220125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耕香A×恒恢280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弱感光型三系杂交稻组合。晚造全生育期114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116天，比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吉丰优1002短0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3天。株型中集，分蘖力较强，抗倒力强，耐寒性中弱。科高117.3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121.0厘米，亩有效穗15.5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17.5万，穗长22.9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23.0厘米，每穗总粒数161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170粒，结实率78.1%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83.3%，千粒重22.3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22.9克。高抗稻瘟病，全群抗性频率93.9%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94.1%，病圃鉴定叶瘟1.3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1.75级、穗瘟2.5级（单点最高5级）；中抗白叶枯病（Ⅸ型菌3级）。米质鉴定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部颁优质1级，糙米率80.6%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%，整精米率61.8%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%，垩白度0.3%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0.6%，透明度1级，碱消值5.8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6.8级，胶稠度74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79毫米，直链淀粉15.9%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16.4%，长宽比3.6。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区试，平均亩产494.29公斤，比对照种吉丰优1002减产1.90%，减产未达显著水平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平均亩产459.64公斤，比对照种吉丰优1002减产3.07%，减产达极显著水平。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平均亩产501.7公斤，比对照种吉丰优1002减产3.38%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日产量4.28公斤。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耕香优280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为弱感光型三系杂交稻组合。晚造全生育期比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吉丰优1002短0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产量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偏低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，米质鉴定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部颁优质1级，高抗稻瘟病，中抗白叶枯病，耐寒性中弱。适宜我省中南稻作区和西南稻作区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的平原地区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晚造种植。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126.广良糯7号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广东省良种引进服务公司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广东省良种引进服务公司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xw179-1×wx042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糯玉米单交种。生育期75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84天，比对照粤彩糯2号迟熟2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3天。植株壮旺，整齐度好，株型紧凑，前、中期生长势强，后期保绿度好。植株高216.4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224.0厘米，穗位高80.4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84.0厘米，穗长21.6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22.0厘米，穗粗4.9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5.1厘米，秃顶长0.7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1.6厘米。单苞鲜重380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387克，单穗净重277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282克，单穗鲜粒重174克，千粒重340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341克，出籽率62%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63.11%，一级果穗率66%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79%。果穗锥型，籽粒白色，倒伏率0%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1.26%，无倒折，抗倒力较强。直链淀粉含量2.2%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2.3%，果皮厚度测定值53.02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72.39微米，果皮薄，品质评分87.2分。抗病性接种鉴定高抗小斑病，中抗纹枯病；田间调查高抗纹枯病和茎腐病，抗大、小斑病。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2021年春参加省区试，平均亩产鲜苞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1255.39公斤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1246.51公斤，比对照种粤彩糯2号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增产31.51%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25.03%，增产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100%。2021年春参加省糯玉米生产试验，平均亩产鲜苞1333.75公斤，比对照种粤彩糯2号增产31.66%。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广良糯7号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为糯玉米单交种。生育期比对照粤彩糯2号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3天，丰产性好，高抗小斑病，中抗纹枯病，抗倒力较强。纯糯类型，直链淀粉含量2.2%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2.3%，糯性好，果皮较薄，品质优。适宜我省各地春、秋季种植。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127.珠玉糯3号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珠海市现代农业发展中心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珠海市现代农业发展中心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珠选GN1205×珠选GT1408</w:t>
      </w:r>
    </w:p>
    <w:p>
      <w:pPr>
        <w:keepNext w:val="0"/>
        <w:keepLines w:val="0"/>
        <w:pageBreakBefore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糯玉米单交种。生育期71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80天，比对照粤彩糯2号早熟1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2天。植株壮旺，整齐度好，株型紧凑，前、中期生长势强，后期保绿度好。植株高201.7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209.0厘米，穗位高66.8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69.0厘米，穗长20.5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21.0厘米，穗粗4.9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5.0厘米，秃顶长0.6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1.1厘米。单苞鲜重357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362克，单穗净重265克，单穗鲜粒重160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177克，千粒重318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389克，出籽率60%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65.92%，一级果穗率76%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84%。果穗锥型，籽粒白色，无倒伏倒折，抗倒力强。直链淀粉含量2.1%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3.0%，果皮厚度测定值53.16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63.15微米，果皮薄，品质评分88.3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88.9分。抗病性接种鉴定抗小斑病和纹枯病；田间调查高抗纹枯病和茎腐病，抗大、小斑病。</w:t>
      </w:r>
    </w:p>
    <w:p>
      <w:pPr>
        <w:keepNext w:val="0"/>
        <w:keepLines w:val="0"/>
        <w:pageBreakBefore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2021年春参加省区试，平均亩产鲜苞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1211.32公斤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1207.92公斤，比对照种粤彩糯2号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增产26.90%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21.16%，增产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100%。2021年春参加省糯玉米生产试验，平均亩产鲜苞1227.31公斤，比对照种粤彩糯2号增产21.26%。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珠玉糯3号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为糯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玉米单交种。生育期比对照粤彩糯2号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短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2天，丰产性好，抗小斑病和纹枯病，抗倒力强。纯糯类型，直链淀粉含量2.1%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3.0%，糯性好，果皮薄，品质优。适宜我省各地春、秋季种植。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128.新美彩糯500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新美N85×新美W45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糯玉米单交种。生育期77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85天，比对照粤彩糯2号迟熟3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5天。植株壮旺，整齐度好，株型紧凑，前、中期生长势强，后期保绿度好。植株高252.5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270.0厘米，穗位高97.6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114.0厘米，穗长21.0厘米，穗粗4.7厘米，秃顶长0.4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1.2厘米。单苞鲜重380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389克，单穗净重272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281克，单穗鲜粒重174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178克，千粒重301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306克，出籽率61%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64.01%，一级果穗率81%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86%。果穗锥型，籽粒紫白色，倒伏率0%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1.18%，倒折率0%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0.01%，抗倒力较强。直链淀粉含量2.5%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2.8%，果皮厚度测定值71.23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72.11微米，果皮薄，品质评分87.4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87.5分。抗病性接种鉴定抗小斑病，中抗纹枯病；田间调查高抗纹枯病和茎腐病，抗大、小斑病。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2021年春参加省区试，平均亩产鲜苞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1209.64公斤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1256.61公斤，比对照种粤彩糯2号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增产26.72%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26.05%，增产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100%。2021年春参加省糯玉米生产试验，平均亩产鲜苞1220.74公斤，比对照种粤彩糯2号增产20.85%。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双行植，亩植2800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3300株，授粉后22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新美彩糯500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为糯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玉米单交种。生育期比对照粤彩糯2号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5天，丰产性好，抗小斑病，中抗纹枯病，抗倒力较强。纯糯类型，直链淀粉含量2.5%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2.8%，糯性好，果皮薄，品质优。适宜我省各地春、秋季种植。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129.广彩糯10号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FZN1215×FBN1122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糯玉米单交种。生育期72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81天，比对照种粤彩糯2号早熟0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1天。植株壮旺，整齐度好，株型半紧凑，前、中期生长势强，后期保绿度好。植株高227.2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235.0厘米，穗位高86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99厘米，穗长20.4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21.0厘米，穗粗4.8厘米，秃顶长0.7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0.8厘米。单苞鲜重357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368克，单穗净重262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273克，单穗鲜粒重166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172克，千粒重387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407克，出籽率57%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65.11%，一级果穗率82%。果穗筒型，籽粒紫白色，倒伏率3.0%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14.61%，倒折率0%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0.14%，抗倒力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差。直链淀粉含量1.9%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2.8%，果皮厚度测定值62.90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70.26微米，果皮薄，品质评分86.7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87.1分。抗病性接种鉴定抗小斑病，中抗纹枯病；田间调查高抗纹枯病和茎腐病，抗大、小斑病。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2021年春参加省区试，平均亩产鲜苞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1165.88公斤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1191.22公斤，比对照种粤彩糯2号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增产22.14%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19.49%，增产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100%。2021年春参加省糯玉米生产试验，平均亩产鲜苞1135.79公斤，比对照种粤彩糯2号增产12.49%。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23天左右采收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，注意防倒伏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广彩糯10号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糯玉米单交种。生育期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对照种粤彩糯2号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相近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，丰产性好，抗小斑病，中抗纹枯病，抗倒力较差。纯糯类型，直链淀粉含量1.9%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2.8%，糯性好，果皮薄，品质优。适宜我省各地春、秋季种植。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栽培上要注意防倒伏。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130.华甜糯10号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华南农业大学农学院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华南农业大学农学院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华农TN4×华农TN272</w:t>
      </w:r>
    </w:p>
    <w:p>
      <w:pPr>
        <w:keepNext w:val="0"/>
        <w:keepLines w:val="0"/>
        <w:pageBreakBefore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糯玉米单交种。生育期71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82天，比对照粤彩糯2号早熟0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1天。植株壮旺，整齐度好，株型半紧凑，前、中期生长势强，后期保绿度好，适应性较好。植株高195.8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198.0厘米，穗位高77.6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87.0厘米，穗长18.8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19.0厘米，穗粗4.6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4.7厘米，秃顶长0.4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0.5厘米。单苞鲜重309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340克，单穗净重214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236克，单穗鲜粒重126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154克，千粒重323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347克，出籽率59.00%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67.34%，一级果穗率72%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79%。果穗锥型，籽粒白色，无倒伏倒折，抗倒力强。直链淀粉占总淀粉含量3.0%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9.5%，果皮厚度测定值57.13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63.00微米，果皮薄，品质评分83.4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85.4分。抗病性接种鉴定抗小斑病，中抗纹枯病；田间调查高抗大、小斑病，抗纹枯病和茎腐病。</w:t>
      </w:r>
    </w:p>
    <w:p>
      <w:pPr>
        <w:keepNext w:val="0"/>
        <w:keepLines w:val="0"/>
        <w:pageBreakBefore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2020年春参加省区试，平均亩产鲜苞1029.83公斤，比对照种粤彩糯2号增产7.88%，增产达极显著水平，增产点率100%；2021年春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平均亩产鲜苞1008.61公斤，比对照种粤彩糯2号增产1.17%，增产未达显著水平，增产点率42.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%。2021年春参加省糯玉米生产试验，平均亩产鲜苞1013.40公斤，比对照种粤彩糯2号增产0.43%。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双行植，亩植3200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华甜糯10号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糯玉米单交种。生育期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对照粤彩糯2号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相当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，丰产性较好，抗小斑病，中抗纹枯病，抗倒力强。甜糯类型，直链淀粉含量3%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9.5%，糯性好，果皮薄，品质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良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131.仲糯8号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仲恺农业工程学院作物研究所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仲恺农业工程学院作物研究所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N17×N67-1</w:t>
      </w:r>
    </w:p>
    <w:p>
      <w:pPr>
        <w:keepNext w:val="0"/>
        <w:keepLines w:val="0"/>
        <w:pageBreakBefore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糯玉米单交种。生育期70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79天，比对照种粤彩糯2号早熟2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3天。植株壮旺，整齐度好，株型半紧凑，前、中期生长势强，后期保绿度好，适应性较好。植株高187.0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194.1厘米，穗位62.5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64.0厘米，穗长17.4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18.0厘米，穗粗4.6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4.8厘米，秃顶长1.7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1.9厘米。单苞鲜重300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323克，单穗净重200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207克，单穗鲜粒重123克，千粒重275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303克，出籽率59%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61.27%，一级果穗率58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75%。果穗锥型，籽粒白色，倒伏率0%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2.73%，倒折率0%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0.54%，抗倒力中等。直链淀粉占总淀粉含量2.4%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2.8%，果皮厚度测定值57.22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71.40微米，果皮薄，品质评分83.0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85.6分。抗病性接种鉴定抗小斑病，中抗纹枯病；田间调查高抗纹枯病和茎腐病，抗大、小斑病。</w:t>
      </w:r>
    </w:p>
    <w:p>
      <w:pPr>
        <w:keepNext w:val="0"/>
        <w:keepLines w:val="0"/>
        <w:pageBreakBefore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2021年春参加省区试，平均亩产鲜苞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991.58公斤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1004.44公斤，比对照种粤彩糯2号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增产3.88%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0.75%，增产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42.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%。2021年春参加省糯玉米生产试验，平均亩产鲜苞1032.20公斤，比对照种粤彩糯2号增产1.83%。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仲糯8号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糯玉米单交种。生育期比对照种粤彩糯2号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短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3天，产量与对照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相当，抗小斑病，中抗纹枯病，抗倒力中等。纯糯类型，直链淀粉含量2.4%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2.8%，糯性好，果皮薄，品质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良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132.粤白甜糯8号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N71-152×NT13B</w:t>
      </w:r>
    </w:p>
    <w:p>
      <w:pPr>
        <w:keepNext w:val="0"/>
        <w:keepLines w:val="0"/>
        <w:pageBreakBefore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糯玉米单交种。生育期74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82天，比对照粤彩糯2号迟熟0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2天。植株壮旺，整齐度好，株型紧凑，前、中期生长势强，后期保绿度好，适应性较好。植株高196.0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217.7厘米，穗位高85.0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87.8厘米，穗长18.8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19.0厘米，穗粗4.7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4.9厘米，秃顶长0.6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1.2厘米。单苞鲜重303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333克，单穗净重223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238克，单穗鲜粒重144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161克，千粒重306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337克，出籽率65%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67.09%，一级果穗率77%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80%。果穗锥型，籽粒白色，倒伏率0%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6.29%，倒折率0%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0.90%，抗倒力中等。直链淀粉含量1.8%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3.4%，果皮厚度测定值56.67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67.87微米，果皮薄，品质评分86.2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88.0分。抗病性接种鉴定高抗小斑病，中抗纹枯病；田间调查高抗纹枯病和茎腐病，抗大、小斑病。</w:t>
      </w:r>
    </w:p>
    <w:p>
      <w:pPr>
        <w:keepNext w:val="0"/>
        <w:keepLines w:val="0"/>
        <w:pageBreakBefore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年春参加省区试，平均亩产鲜苞991.24公斤，比对照种粤彩糯2号增产3.84%，增产未达显著水平，增产点率71.4%；2021年春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试，平均亩产鲜苞1132.29公斤，比对照种粤彩糯2号增产13.58%，增产达极显著水平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增产点率100%。2021年春参加省糯玉米生产试验，平均亩产鲜苞1038.18公斤，比对照种粤彩糯2号增产2.68%。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粤白甜糯8号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糯玉米单交种。生育期比对照粤彩糯2号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2天，丰产性较好，高抗小斑病，中抗纹枯病，抗倒力中等。甜糯类型，直链淀粉含量1.8%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3.4%，糯性好，果皮薄，品质优。适宜我省各地春、秋季种植。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133.华穗2号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华南师范大学生命科学学院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华南师范大学生命科学学院、连州市东篱种养实业有限公司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DS825-3×MN9-287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普通玉米单交种。生育期101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106天，比对照种华玉8号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迟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熟4天。植株壮旺，株型紧凑，整齐度好，前、中期生长势强，适应性好。植株高297.0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300.8厘米，穗位高124.0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146.1厘米，穗长21.5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22.0厘米，穗粗4.7厘米，秃顶长1.0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1.1厘米。果穗锥型，籽粒黄白色，半马齿型，倒伏率0%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1.64%，倒折率0%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0.68%。穗粒重167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176克，千粒重281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304克，出籽率85%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86.84%。淀粉含量62.2%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69.4%，脂肪含量4.4%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4.8%，蛋白质含量9.92%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10.5%，容重724.7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808.1g/L。抗病性接种鉴定抗小斑病和纹枯病，区试田间表现高抗茎腐病，抗纹枯病和大、小斑病。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2021年春季参加省区试，平均亩产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592.40公斤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627.36公斤，比对照种华玉8号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增产22.60%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20.21%，增产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100%。2021年春季参加省普通玉米生产试验，平均亩产551.00公斤，比对照种华玉8号增产15.25%。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中等肥力以上地块栽培，亩植3000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3500株，注意防治病虫害。</w:t>
      </w:r>
    </w:p>
    <w:p>
      <w:pPr>
        <w:keepNext w:val="0"/>
        <w:keepLines w:val="0"/>
        <w:pageBreakBefore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华穗2号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普通玉米单交种。生育期比对照种华玉8号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4天，丰产性好，品质中等，抗小斑病和纹枯病，抗倒力强。适宜我省各地春、秋季种植。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134.珍甜32号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广东现代金穗种业有限公司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广东现代金穗种业有限公司、广东金石良种农业有限公司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HF13×HF102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甜玉米单交种。春植生育期85天，比对照种粤甜16号迟熟4天；秋植生育期72天，比对照种粤甜16号迟熟1天。株型半紧凑，整齐度好，前、中期生长势强，后期保绿度好。植株高206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215厘米，穗位高76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79厘米，茎粗2.0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2.1厘米，穗长17.6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18.2厘米，穗粗5.2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5.3厘米，秃顶长0.5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0.6厘米。单苞鲜重353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387克，单穗净重268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285克，千粒重373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391克，出籽率69.4%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70.7%，一级果穗率71.0%，果穗筒型，籽粒黄白色。可溶性糖含量35.9%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40.1%，果皮厚度测定值49.98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67.62微米，果皮较薄，专家品尝评分88.4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89.6分。抗病性接种鉴定抗小斑病和纹枯病。田间表现抗茎腐病、纹枯病和大、小斑病，中抗南方锈病，倒伏率0.46%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1.88%，倒折率0.55%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0.57%。同期生产试验田间调查高抗纹枯病和大、小斑病，抗茎腐病和南方锈病，无倒伏，倒折率0.40%。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区试，平均亩产鲜苞1115.30公斤，比对照种粤甜16号增产5.64%，增产未达显著水平，增产点率85.7%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试，平均亩产鲜苞1195.81公斤，比对照种粤甜16号增产18.67%，增产达极显著水平，增产点率100%。2021年秋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生产试验，平均亩产鲜苞1070.89公斤，比对照种粤甜16号增产11.91%。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双行植，亩植3200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珍甜32号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4天。丰产稳产性较好，品质优，抗小斑病和纹枯病，抗倒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较强。适宜我省各地春、秋季种植。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135.珍甜38号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广东现代金穗种业有限公司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广东现代金穗种业有限公司、广东金石良种农业有限公司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HF03×HF108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甜玉米单交种。春植生育期82天，秋植生育期73天，均比对照种粤甜16号迟熟1天。株型半紧凑，整齐度好，前、中期生长势强，后期保绿度好。植株高195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212厘米，穗位高59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67厘米，茎粗2.1厘米，穗长19.0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19.6厘米，穗粗5.3厘米，秃顶长1.9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2.3厘米。单苞鲜重381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397克，单穗净重281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308克，千粒重374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397克，出籽率67.20%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72.62%，一级果穗率69.0%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72.0%，果穗筒型，籽粒黄白色。可溶性糖含量27.9%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36.1%，果皮厚度测定值57.20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61.00微米，果皮较薄，专家品尝评分88.1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88.6分。抗病性接种鉴定抗小斑病，中抗纹枯病。田间表现抗纹枯病、茎腐病和大、小斑病，中抗南方锈病，倒伏率0.61%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0.90%，倒折率0.04%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0.07%。同期生产试验田间调查高抗纹枯病和大、小斑病，抗茎腐病和南方锈病，无倒伏倒折。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1190.23公斤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1166.69公斤，比对照种粤甜16号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增产11.51%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13.94%，增产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85.7%。2021年秋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生产试验，平均亩产鲜苞1090.54公斤，比对照种粤甜16号增产14.31%。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珍甜38号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1天。丰产稳产性好，品质优，抗小斑病，中抗纹枯病，抗倒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较强。适宜我省各地春、秋季种植。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136.华旺甜9号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华南师范大学生命科学学院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华南师范大学生命科学学院、深圳市作物分子设计育种研究院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金银选JY7262×泰甜选TX2531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甜玉米单交种。生育期春植85天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秋植75天，均比对照种粤甜16号迟熟4天。株型半紧凑，整齐度好，前、中期生长势强，后期保绿度好。植株高228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239厘米，穗位高78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99厘米，茎粗2.0厘米，穗长18.1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18.9厘米，穗粗5.1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5.3厘米，秃顶长1.5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1.8厘米。单苞鲜重369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400克，单穗净重266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281克，千粒重357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365克，出籽率68.9%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69.5%，一级果穗率69%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73.0%，果穗筒型，籽粒黄白色。可溶性糖含量32.1%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34.5%，果皮厚度测定值56.29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59.10微米，果皮较薄，专家品尝评分87.2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89.8分。抗病性接种鉴定抗小斑病，中抗纹枯病。田间表现抗纹枯病、茎腐病和南方锈病，中抗大、小斑病，倒伏率1.48%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2.28%，倒折率0.26%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0.29%。同期生产试验田间调查高抗纹枯病和大、小斑病，抗茎腐病和南方锈病，倒伏率3.29%，倒折率0.23%。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1171.14公斤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1179.92公斤，比对照种粤甜16号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增产10.93%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17.10%，增产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生产试验，平均亩产鲜苞1214.74公斤，比对照种粤甜16号增产26.95%。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双行植，亩植3200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华旺甜9号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4天。丰产稳产性好，品质优，抗小斑病，中抗纹枯病，抗倒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较强。适宜我省各地春、秋季种植。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137.新美甜658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新美中47-3×新美L354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甜玉米单交种。春植生育期85天，秋植生育期76天，均比对照种粤甜16号迟熟4天。株型半紧凑，整齐度好，前、中期生长势强，后期保绿度好。植株高224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246厘米，穗位高86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105厘米，茎粗2.1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2.2厘米，穗长19.1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19.6厘米，穗粗5.4厘米，秃顶长0.8厘米。单苞鲜重397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399克，单穗净重315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318克，千粒重359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374克，出籽率65.70%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70.42%，一级果穗率80.0%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85.0%，果穗筒型，籽粒黄色。可溶性糖含量34.3%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35.4%，果皮厚度测定值64.01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64.54微米，果皮较薄，专家品尝评分85.9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87.2分。抗病性接种鉴定抗小斑病，中抗纹枯病。田间表抗纹枯病、茎腐病和大、小斑病，中抗南方锈病，倒伏率0.82%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4.91%，倒折率0.06%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0.43%。同期生产试验田间调查高抗纹枯病、茎腐病和大、小斑病，抗南方锈病，倒伏率2.86%，倒折率0.17%。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1206.12公斤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1212.95公斤，比对照种粤甜16号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增产13.00%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18.45%，增产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生产试验，平均亩产鲜苞1151.45公斤，比对照种粤甜16号增产21.19%。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双行植，亩植2800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3200株，授粉后22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新美甜658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4天。丰产稳产性好，品质良，抗小斑病，中抗纹枯病，抗倒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138.广良甜21号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广东省良种引进服务公司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广东省良种引进服务公司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M1502×F1501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甜玉米单交种。春植生育期86天，比对照种粤甜16号迟熟5天；秋植生育期76天，比对照种粤甜16号迟熟4天。株型半紧凑，整齐度好，前、中期生长势强，后期保绿度好。植株高228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250厘米，穗位高76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94厘米，茎粗2.2厘米，穗长19.2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19.9厘米，穗粗5.3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5.4厘米，秃顶长0.8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1.3厘米。单苞鲜重407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421克，单穗净重302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308克，千粒重363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379克，出籽率66.60%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68.11%，一级果穗率76.0%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80.0%，果穗筒型，籽粒黄色。可溶性糖含量32.2%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37.9%，果皮厚度测定值48.43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63.11微米，果皮较薄，专家品尝评分88.3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88.4分。抗病性接种鉴定高抗小斑病，中抗纹枯病。田间表现高抗纹枯病，抗茎腐病、南方锈病和大、小斑病，倒伏率0.34%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0.65%，倒折率0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0.10%。同期生产试验田间调查高抗纹枯病和大、小斑病，抗茎腐病和南方锈病，倒伏率1.89%，无倒折。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1236.38公斤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1250.93公斤，比对照种粤甜16号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增产15.84%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22.16%，增产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生产试验，平均亩产鲜苞1215.77公斤，比对照种粤甜16号增产26.47%。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双行植，亩植2800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3200株，授粉后22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广良甜21号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5天，丰产稳产性好，品质优，高抗小斑病，中抗纹枯病，抗倒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较强。适宜我省各地春、秋季种植。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139.华美甜12号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HN130×HN012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甜玉米单交种。春植生育期86天，比对照种粤甜16号迟熟5天；秋植生育期73天，比对照种粤甜16号迟熟1天。株型半紧凑，整齐度好，前、中期生长势强，后期保绿度好。植株高232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245厘米，穗位高95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102厘米，茎粗2.1厘米，穗长18.3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18.9厘米，穗粗5.3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5.4厘米，秃顶长1.5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1.7厘米。单苞鲜重364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376克，单穗净重277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293克，千粒重364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367克，出籽率69.30%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70.00%，一级果穗率70.0%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81.0%，果穗筒型，籽粒黄白色。可溶性糖含量29.8%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35.7%，果皮厚度测定值47.11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56.05微米，果皮较薄，专家品尝评分88.5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88.6分。抗病性接种鉴定抗小斑病和纹枯病。田间表现抗纹枯病、茎腐病、南方锈病和大、小斑病，倒伏率0.59%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0.69%，倒折率0.30%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0.61%。同期生产试验田间调查高抗纹枯病、茎腐病和大、小斑病，抗南方锈病，无倒伏，倒折率0.17%。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1151.22公斤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1160.57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斤，比对照种粤甜16号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增产9.04%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13.34%，增产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生产试验，平均亩产鲜苞1071.90公斤，比对照种粤甜16号增产12.55%。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华美甜12号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丰产稳产性好，品质优，抗小斑病和纹枯病，抗倒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较强。适宜我省各地春、秋季种植。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140.华美甜26号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HN088×HN136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甜玉米单交种。春植生育期84天，比对照种粤甜16号迟熟3天；秋植生育期75天，比对照种粤甜16号迟熟4天。株型半紧凑，整齐度好，前、中期生长势强，后期保绿度好。植株高224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241厘米，穗位高81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96厘米，茎粗2.1厘米，穗长19.0厘米，穗粗5.3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5.4厘米，秃顶长2.1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2.2厘米。单苞鲜重392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399克，单穗净重283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291克，千粒重396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426克，出籽率69.1%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71.92%，一级果穗率74%，果穗筒型，籽粒黄白色。可溶性糖含量32.4%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41.2%，果皮厚度测定值50.51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67.22微米，果皮较薄，专家品尝评分86.3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88.4分。抗病性接种鉴定抗小斑病，中抗纹枯病。田间表现抗茎腐病、纹枯病、南方锈病和大、小斑病，倒伏率1.83%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3.90%，倒折率0.62%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1.98%。同期生产试验田间调查高抗纹枯病和大、小斑病，抗茎腐病和南方锈病，倒伏率4.54%，倒折率1.73%。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1252.82公斤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1232.91公斤，比对照种粤甜16号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增产17.38%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22.36%，增产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生产试验，平均亩产鲜苞1221.67公斤，比对照种粤甜16号增产27.19%。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双行植，亩植3200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华美甜26号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4天。丰产稳产性好，品质优，抗小斑病，中抗纹枯病，抗倒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141.华美甜33号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HN130×HN033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甜玉米单交种。春植生育期86天，比对照种粤甜16号迟熟5天；秋植生育期73天，比对照种粤甜16号迟熟1天。株型半紧凑，整齐度好，前、中期生长势强，后期保绿度好。植株高231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256厘米，穗位高73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95厘米，茎粗2.1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2.3厘米，穗长18.7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19.9厘米，穗粗5.3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5.4厘米，秃顶长2.2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2.8厘米。单苞鲜重368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406克，单穗净重271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291克，千粒重330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345克，出籽率68.00%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68.72%，一级果穗率62.0%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75.0%，果穗筒型，籽粒黄色。可溶性糖含量32.5%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42.1%，果皮厚度测定值69.51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71.86微米，果皮较薄，专家品尝评分87.6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88.9分。抗病性接种鉴定抗小斑病，中抗纹枯病。田间表现高抗纹枯病，抗茎腐病、南方锈病和大、小斑病，倒伏率0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6.21%，无倒折。同期生产试验田间调查高抗纹枯病和大、小斑病，抗茎腐病和南方锈病，倒伏率4.67%，倒折率0.06%。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1264.68公斤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1166.67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斤，比对照种粤甜16号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增产18.49%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13.93%，增产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生产试验，平均亩产鲜苞1102.91公斤，比对照种粤甜16号增产15.78%。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双行植，亩植2800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3200株，授粉后22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华美甜33号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5天。丰产稳产性好，品质优，抗小斑病，中抗纹枯病，抗倒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142.粤甜405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Wf3-n56×Sh06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甜玉米单交种。春植生育期85天，比对照种粤甜16号迟熟4天；秋植生育期73天，比对照种粤甜16号迟熟2天。株型半紧凑，整齐度好，前、中期生长势强，后期保绿度好。植株高211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224厘米，穗位高79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84厘米，茎粗2.1厘米，穗长19.6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20.3厘米，穗粗5.0厘米，秃顶长1.1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1.8厘米。单苞鲜重353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373克，单穗净重265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284克，千粒重341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365克，出籽率72.20%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72.40%，一级果穗率72.0%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80.0%，果穗筒型，籽粒黄色。可溶性糖含量30.0%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42.1%，果皮厚度测定值54.33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56.18微米，果皮较薄，专家品尝评分89.8分。抗病性接种鉴定抗小斑病和纹枯病。田间表现抗纹枯病、茎腐病、南方锈病和大、小斑病，倒伏率0.19%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3.14%，倒折率1.07%。同期生产试验田间调查高抗纹枯病和大、小斑病，抗茎腐病和南方锈病，无倒伏倒折。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区试，平均亩产鲜苞1117.30公斤，比对照种粤甜16号增产5.83%，增产未达显著水平，增产点率85.7%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试，平均亩产鲜苞1148.36公斤，比对照种粤甜16号增产13.97%，增产达极显著水平，增产点率100%。2021年秋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生产试验，平均亩产鲜苞1122.12公斤，比对照种粤甜16号增产16.66%。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粤甜405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丰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产性较好，品质优，抗小斑病和纹枯病，抗倒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较强。适宜我省各地春、秋季种植。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143.粤甜415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Wf3-n56×Sh06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甜玉米单交种。春植生育期84天，比对照种粤甜16号迟熟3天；秋植生育期73天，比对照种粤甜16号迟熟1天。株型半紧凑，整齐度好，前、中期生长势强，后期保绿度好。植株高204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231厘米，穗位高65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79厘米，茎粗2.1厘米，穗长19.0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19.8厘米，穗粗4.9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5.0厘米，秃顶长0.4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0.8厘米。单苞鲜重321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343克，单穗净重248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264克，千粒重331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325克，出籽率71.90%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74.00%，一级果穗率75.0%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82.0%，果穗筒型，籽粒黄色。可溶性糖含量32.2%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46.0%，果皮厚度测定值42.14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60.48微米，果皮较薄，专家品尝评分90.2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90.8分。抗病性接种鉴定抗小斑病，中抗纹枯病。田间表现抗纹枯病、茎腐病、南方锈病和大、小斑病，倒伏率0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1.39%，倒折率0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0.16%。同期生产试验田间调查高抗纹枯病，抗茎腐病、南方锈病和大、小斑病，无倒伏，倒折率0.11%。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区试，平均亩产鲜苞1095.70公斤，比对照种粤甜16号增产2.66%，增产未达显著水平，增产点率71.4%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试，平均亩产鲜苞1101.35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斤，比对照种粤甜16号减产2.21%，减产未达显著水平，增产点率42.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%；比对照种粤甜13号增产2.88%。2021年秋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生产试验，平均亩产鲜苞964.04公斤，比对照种粤甜16号减产0.17%。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粤甜415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产量与对照相当，品质特优，抗小斑病，中抗纹枯病，抗倒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较强。适宜我省各地春、秋季种植。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144.粤甜黑珍珠2号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TZ-1-1×HT171-169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甜玉米单交种。生育期春植82天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秋植71天，与对照种粤甜16号相当。株型半紧凑，整齐度好，前、中期生长势强，后期保绿度好。植株高205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217厘米，穗位高64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70厘米，茎粗2.0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2.1厘米，穗长19.1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19.7厘米，穗粗5.1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5.2厘米，秃顶长1.3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1.6厘米。单苞鲜重334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357克，单穗净重272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291克，千粒重337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364克，出籽率69.5%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69.7%，一级果穗率74.0%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84.0%，果穗筒型，籽粒紫黑色。可溶性糖含量22.7%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28.9%，果皮厚度测定值66.02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76.26微米，果皮较薄，专家品尝评分89.0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89.2分。抗病性接种鉴定抗小斑病，中抗纹枯病。田间表现抗纹枯病、茎腐病和大、小斑病，中抗南方锈病，倒伏率0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0.30%，倒折率0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0.44%。同期生产试验田间调查高抗纹枯病和大、小斑病，抗茎腐病和南方锈病，无倒伏，倒折率0.17%。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1137.58公斤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1129.41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斤，比对照种粤甜16号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增产7.75%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10.30%，增产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71.4%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生产试验，平均亩产鲜苞1039.86公斤，比对照种粤甜16号增产7.67%。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粤甜黑珍珠2号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为甜玉米单交种。生育期与对照种粤甜16号相当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丰产稳产性好，品质优，抗小斑病，中抗纹枯病，抗倒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较强。适宜我省各地春、秋季种植。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145.粤甜39号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13GT5白×群1-1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甜玉米单交种。春植生育期82天，比对照种粤甜16号迟熟1天；秋植生育期71天，与对照种粤甜16号相当。株型半紧凑，整齐度好，前、中期生长势强，后期保绿度好。植株高178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188厘米，穗位高66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67厘米，茎粗2.1厘米，穗长18.2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19.0厘米，穗粗5.0厘米，秃顶长0.5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0.7厘米。单苞鲜重333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335克，单穗净重255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267克，千粒重363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379克，出籽率71.90%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75.02%，一级果穗率75.0%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88.0%，果穗筒型，籽粒黄白色。可溶性糖含量40.1%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43.0%，果皮厚度测定值54.84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60.74微米，果皮较薄，专家品尝评分89.4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89.8分。抗病性接种鉴定中抗小斑病和纹枯病。田间表现抗纹枯病、茎腐病和大、小斑病，中抗南方锈病，倒伏率0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1.11%，倒折率0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0.43%。同期生产试验田间调查高抗纹枯病、南方锈病和大、小斑病，抗茎腐病，无倒伏，倒折率0.17%。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区试，平均亩产鲜苞1033.47公斤，比对照种粤甜16号减产3.17%，减产未达显著水平，增产点率57.1%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试，平均亩产鲜苞1055.33公斤，比对照种粤甜16号增产4.73%，增产未达显著水平，增产点率71.4%。2021年秋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生产试验，平均亩产鲜苞978.71公斤，比对照种粤甜16号增产1.84%。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粤甜39号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相当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相当，品质优，中抗小斑病和纹枯病，抗倒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146.粤白甜2号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13GT5白×BTW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甜玉米单交种。生育期春植75天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秋植66天，均比对照种粤甜16号早熟6天。株型半紧凑，整齐度好，前、中期生长势强，后期保绿度好。植株高149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155厘米，穗位高40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46厘米，茎粗1.8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1.9厘米，穗长16.9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17.3厘米，穗粗4.4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4.6厘米，秃顶长0.1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0.9厘米。单苞鲜重257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262克，单穗净重188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196克，千粒重323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374克，出籽率69.3%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71.9%，一级果穗率54.0%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58.0%，果穗筒型，籽粒白色。可溶性糖含量28.4%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40.7%，果皮厚度测定值55.48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64.76微米，果皮较薄，专家品尝评分89.3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90.9分。抗病性接种鉴定中抗小斑病和纹枯病。田间表现抗纹枯病和茎腐病，中抗南方锈病和大、小斑病，倒伏率0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0.71%，倒折率0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0.21%。同期生产试验田间调查高抗纹枯病和大、小斑病，抗茎腐病，中抗南方锈病，无倒伏，倒折率0.11%。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850.08公斤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846.02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斤，比对照种粤甜13号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减产14.20%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13.08%，减产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达极显著水平。2021年秋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生产试验，平均亩产鲜苞793.47公斤，比对照种粤甜16号减产17.25%。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双行植，亩植3200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3500株，授粉后19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22天左右采收。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粤白甜2号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短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丰产性差，两年减产均达到极显著水平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品质特优，中抗小斑病和纹枯病，抗倒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147.粤甜双色1号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TFF×群白1-1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甜玉米单交种。生育期春植81天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秋植71天，均与对照种粤甜16号相当。株型半紧凑，整齐度好，前、中期生长势强，后期保绿度好。植株高203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214厘米，穗位高59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66厘米，茎粗2.0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2.1厘米，穗长18.9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19.3厘米，穗粗4.9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5.1厘米，秃顶长0.9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1.5厘米。单苞鲜重327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382克，单穗净重253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280克，千粒重330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335克，出籽率67.90%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69.38%，一级果穗率74.0%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79.0%，果穗筒型，籽粒黄白色。可溶性糖含量20.1%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25.8%，果皮厚度测定值60.11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65.40微米，果皮较薄，专家品尝评分87.0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89.2分。抗病性接种鉴定中抗小斑病和纹枯病。田间表现高抗纹枯病，抗茎腐病和大、小斑病，中抗南方锈病，倒伏率0.19%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0.84%，倒折率0.14%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0.19%。同期生产试验田间调查高抗纹枯病和大、小斑病，抗茎腐病和南方锈病，无倒伏倒折。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1140.23公斤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1022.84公斤，比对照种粤甜16号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增产6.83%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1.51%，增产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57.1%。2021年秋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生产试验，平均亩产鲜苞1006.87公斤，比对照种粤甜16号增产5.54%。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双行植，亩植3200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/>
        </w:rPr>
        <w:t>粤甜双色1号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为甜玉米单交种。生育期与对照种粤甜16号相当，产量与对照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相当，品质优，中抗小斑病和纹枯病，抗倒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较强。适宜我省各地春、秋季种植。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148.江甜028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广东大海农业科技有限公司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江门市种业有限公司、江门市农业科技创新中心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美超甜008×美超甜002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甜玉米单交种。春植生育期77天，比对照种粤甜16号迟熟2天；秋植生育期73天，比对照种粤甜16号迟熟1天。株型半紧凑，整齐度好，前、中期生长势强，后期保绿度好。植株高203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207厘米，穗位高61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64厘米，茎粗2.1厘米，穗长19.8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20.1厘米，穗粗5.1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5.3厘米，秃顶长1.5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2.9厘米。单苞鲜重350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359克，单穗净重272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280克，千粒重352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354克，出籽率64.82%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68.30%，一级果穗率68.0%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83.0%，果穗筒型，籽粒黄白色。可溶性糖含量29.8%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35.8%，果皮厚度测定值54.73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66.73微米，果皮较薄，专家品尝评分86.4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87.4分。抗病性接种鉴定抗小斑病，中抗纹枯病。田间表现抗纹枯病、茎腐病、南方锈病和大、小斑病，倒伏率0.96%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1.33%，无倒折。同期生产试验田间调查高抗纹枯病、茎腐病和大、小斑病，抗南方锈病，无倒伏倒折。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产量表现：2019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区试，平均亩产鲜苞1148.51公斤，比对照种粤甜16号增产12.19%，增产达极显著水平，增产点率100%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试，平均亩产鲜苞1101.83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斤，比对照种粤甜16号增产7.60%，增产未达显著水平，增产点率85.7%。2021年秋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生产试验，平均亩产鲜苞1121.73公斤，比对照种粤甜16号增产17.31%。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24天左右采收。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江甜028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2天。丰产性较好，品质良，抗小斑病，中抗纹枯病，抗倒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较强。适宜我省各地春、秋季种植。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149.浙甜808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广州市金粤生物科技有限公司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浙江米歌农业科技有限公司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E111×E21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甜玉米单交种。春植生育期80天，比对照种粤甜16号迟熟4天；秋植生育期74天，比对照种粤甜16号迟熟3天。株型半紧凑，整齐度好，前、中期生长势强，后期保绿度好。植株高233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236厘米，穗位高87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93厘米，茎粗2.1厘米，穗长20.1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21.6厘米，穗粗5.2厘米，秃顶长0.7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1.2厘米。单苞鲜重357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378克，单穗净重285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293克，千粒重352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360克，出籽率65.11%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69.30%，一级果穗率82.0%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84.0%，果穗筒型，籽粒黄色。可溶性糖含量27.3%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34.2%，果皮厚度测定值55.22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64.85微米，果皮较薄，专家品尝评分84.9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87.1分。抗病性接种鉴定抗小斑病，中抗纹枯病。田间表现抗纹枯病、茎腐病和大、小斑病，中抗南方锈病，倒伏率0.41%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4.97%，倒折率0.36%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0.40%。同期生产试验田间调查高抗纹枯病、茎腐病和大、小斑病，抗南方锈病，倒伏率0.29%，无倒折。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2018年春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1220.60公斤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1149.98公斤，比对照种粤甜16号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增产11.80%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14.13%，增产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100%。2021年秋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生产试验，平均亩产鲜苞1084.57公斤，比对照种粤甜16号增产12.96%。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浙甜808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丰产稳产性好，品质良，抗小斑病，中抗纹枯病，抗倒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较强。适宜我省各地春、秋季种植。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150.仲糯5号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仲恺农业工程学院作物研究所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仲恺农业工程学院作物研究所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N23-6×N51-3</w:t>
      </w:r>
    </w:p>
    <w:p>
      <w:pPr>
        <w:keepNext w:val="0"/>
        <w:keepLines w:val="0"/>
        <w:pageBreakBefore w:val="0"/>
        <w:widowControl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糯玉米单交种。春植生育期77天，比对照种粤彩糯2号早熟1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2天。植株壮旺，整齐度好，前、中期生长势强，后期保绿度好。植株高202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212厘米，穗位高77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92厘米，穗长23.6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23.7厘米，穗粗4.6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4.7厘米，秃顶长1.8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3.2厘米。单苞鲜重298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327克，单穗净重224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237克，单穗鲜粒重136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152克，千粒重298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307克，出籽率60.84%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63.6%，一级果穗率67%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80%。果穗筒型，籽粒白色，倒伏率0.86%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5.36%，倒折率0.43%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1.11%。直链淀粉含量2.9%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3.0%，果皮厚度测定值62.1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75.51微米。果皮较薄，专家品尝评分84.9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85.9分。抗病性接种鉴定抗小斑病，中抗纹枯病；田间调查高抗纹枯病、茎腐病和大、小斑病。</w:t>
      </w:r>
    </w:p>
    <w:p>
      <w:pPr>
        <w:keepNext w:val="0"/>
        <w:keepLines w:val="0"/>
        <w:pageBreakBefore w:val="0"/>
        <w:widowControl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2019年春参加省区试，平均亩产鲜苞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1058.0公斤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1009.66公斤，比对照种粤彩糯2号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增产12.63%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10.76%，增产均达极显著水平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100%。2019年春参加省糯玉米生产试验，平均亩产鲜苞952.55公斤，比对照种粤彩糯2号增产4.0%。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中等肥力以上地块栽培，亩植3000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3500株，注意防治病虫害。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仲糯5号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为糯玉米单交种。春植生育期比对照种粤彩糯2号早熟1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2天，丰产性好，抗小斑病，中抗纹枯病，抗倒力中强。纯糯类型，直链淀粉含量2.9%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3.0%，果皮较薄，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品质良。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151.新美甜514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新美D9×新美RI118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甜玉米单交种。春植生育期74天，比对照种粤甜16号早熟2天；秋植生育期69天，比对照种粤甜16号早熟4天。株型平展，整齐度中，前、中期生长势较弱。植株高167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185厘米，穗位高37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49厘米，茎粗1.8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1.9厘米，穗长19.2厘米，穗粗4.9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5.0厘米，秃顶长0.6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1.4厘米。单苞鲜重291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325克，单穗净重238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269克，千粒重317克，出籽率68.52%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69.45%，一级果穗率78.0%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83.76%，果穗筒型，籽粒黄白色。可溶性糖含量32.0%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35.1%，果皮厚度测定值58.29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72.33微米，果皮较薄，专家品尝评分89.1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91.9分。抗病性接种鉴定抗小斑病，感纹枯病。田间表现抗纹枯病和大、小斑，中抗茎腐病，倒伏率0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0.13%，无倒折。生产试验高抗茎腐病，抗纹枯病和大、小斑病，中抗南方锈病，无倒伏倒折。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2019年春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区试，平均亩产鲜苞996.98公斤，比对照种粤甜16号减产1.92%，减产未达显著水平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试，平均亩产鲜苞1065.60公斤，比对照种粤甜16号减产8.09%，减产达显著水平。2020年秋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生产试验，平均亩产鲜苞954.90公斤，比对照种粤甜16号减产1.89%。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中等肥力以上地块栽培，亩植3000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3500株，注意防治病虫害。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新美甜514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为甜玉米单交种。春植生育期比对照种粤甜16号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短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丰产稳产性较差，品质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优，抗小斑病，感纹枯病，抗倒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152.新美甜814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新美L31×新美K335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生育期春植79天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秋植76天，比对照种粤甜16号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迟熟4天。株型半紧凑，整齐度好，前、中期生长势强，后期保绿度好。植株高237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259厘米，穗位高86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93厘米，茎粗2.1厘米，穗长19.5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19.8厘米，穗粗5.3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5.4厘米，秃顶长1.0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1.2厘米。单苞鲜重359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409克，单穗净重275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323克，千粒重333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380克，出籽率62.71%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64.85%，一级果穗率84.7%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86.0%，果穗筒型，籽粒黄色。可溶性糖含量40.0%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46.4%，果皮厚度测定值58.35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67.92微米，果皮较薄，专家品尝评分86.8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88.8分，品质优。抗病性接种鉴定高抗小斑病，中抗纹枯病。田间表现抗茎腐病、纹枯病和大、小斑病，倒伏率1.67%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1.92%，无倒折。生产试验抗茎腐病、南方锈病、纹枯病和大、小斑病，无倒伏倒折。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2019年春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2020年秋参加省区试，平均亩产鲜苞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1189.84公斤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1395.00公斤，比对照种粤甜16号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增产16.23%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23.08%，增产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100%。2020年秋参加省生产试验，平均亩产鲜苞1175.40公斤，比对照种粤甜16号增产20.77%。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中等肥力以上地块栽培，亩植3000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3500株，注意防治病虫害。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新美甜814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4天。丰产稳产性好，品质优，高抗小斑病，中抗纹枯病，抗倒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153.创甜1号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创世纪种业有限公司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创世纪种业有限公司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M011×F019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甜玉米单交种。生育期春植75天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秋植72天，均与对照种粤甜16号相当。株型半紧凑，整齐度好，前、中期生长势强，后期保绿度好。植株高175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193厘米，穗位高52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60厘米，茎粗1.9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2.0厘米，穗长19.6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19.8厘米，穗粗5.2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5.4厘米，秃顶长1.0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2.1厘米。单苞鲜重310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374克，单穗净重258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314克，千粒重337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379克，出籽率66.09%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68.83%，一级果穗率76%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84.6%，果穗筒型，籽粒黄白色。可溶性糖含量35.6%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38.8%，果皮厚度测定值54.76%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74.66微米，果皮较薄，专家品尝评分88.9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91.8分。抗病性接种鉴定抗小斑病，感纹枯病。田间表现抗纹枯病、茎腐病和大、小斑病，倒伏率0.83%，无倒折。生产试验高抗茎腐病，抗纹枯病、南方锈病和大、小斑病，无倒伏倒折。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2019年春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2020年秋参加省区试，平均亩产鲜苞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1032.89公斤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1180.28公斤，比对照种粤甜16号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增产0.90%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4.13%，增产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未达显著水平，增产点率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50.0%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83.3%。2020年秋参加省生产试验，平均亩产鲜苞1046.21公斤，比对照种粤甜16号增产7.49%。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中等肥力以上地块栽培，亩植3000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3500株，注意防治病虫害。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创甜1号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为甜玉米单交种。生育期与对照种粤甜16号相当，产量与对照相当，品质优，抗小斑病，感纹枯病，抗倒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154.华穗1号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粤审玉20220029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华南师范大学生命科学学院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华南师范大学生命科学学院、连州市东篱种养实业有限公司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CS467-10×MN9-2815</w:t>
      </w:r>
    </w:p>
    <w:p>
      <w:pPr>
        <w:keepNext w:val="0"/>
        <w:keepLines w:val="0"/>
        <w:pageBreakBefore w:val="0"/>
        <w:widowControl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普通玉米单交种。春植生育期104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108天，比对照种华玉8号长4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6天。植株壮旺，半紧凑，整齐度好，前、中期生长势强，适应性好。植株高242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273厘米，穗位高98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118厘米，穗长20.5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20.8厘米，穗粗4.9厘米，秃顶长0.6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0.8厘米。果穗筒型，籽粒黄白色，半马齿型，无倒伏，倒折率0.22%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0.24%。穗粒重165克，千粒重214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253克，出籽率82.39%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87.34%。淀粉含量71.6%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72.1%，脂肪含量4.4%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4.8%，蛋白质含量9.26%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10.3%，容重696.3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738.4g/L。抗病性接种鉴定高抗小斑病，抗纹枯病；田间表现高抗茎腐病，抗纹枯病和大、小斑病。同期生产试验高抗茎腐病，抗纹枯病、南方锈病和大、小斑病，无倒伏，倒折率0.30%。</w:t>
      </w:r>
    </w:p>
    <w:p>
      <w:pPr>
        <w:keepNext w:val="0"/>
        <w:keepLines w:val="0"/>
        <w:pageBreakBefore w:val="0"/>
        <w:widowControl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2019年春参加省区试，平均亩产474.61公斤，比对照种华玉8号增产15.37%，增产达极显著水平；参试5个试点均比对照种增产，增产点率100%。2020年春参加省区试，平均亩产566.40公斤，比对照种华玉8号增产17.20%，增产达极显著水平；参试6个试点均比对照种增产，增产点率100%。同期参加省普通玉米生产试验，平均亩产492.11公斤，比对照种种华玉8号增产12.49%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中等肥力以上地块栽培，亩植3000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3500株，注意防治病虫害。</w:t>
      </w:r>
    </w:p>
    <w:p>
      <w:pPr>
        <w:keepNext w:val="0"/>
        <w:keepLines w:val="0"/>
        <w:pageBreakBefore w:val="0"/>
        <w:widowControl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 w:bidi="ar"/>
        </w:rPr>
        <w:t>华穗1号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bidi="ar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普通玉米单交种。春植生育期比对照种华玉8号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6天，丰产性好，品质中等，高抗小斑病，抗纹枯病，抗倒力强。适宜我省各地春、秋季种植。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155.华夏21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粤审豆20220001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华南农业大学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中黄24×桂夏豆2号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普通型夏大豆品种。生育期104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106天，比对照种华夏9号迟6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7天。白花，棕毛，株型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zh-CN"/>
        </w:rPr>
        <w:t>收敛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zh-CN"/>
        </w:rPr>
        <w:t>有限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结荚习性，卵圆形叶片。株高71.4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77.7厘米，主茎节数14.9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15.4个，有效分枝数4.3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4.7个，单株有效荚数76.3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89.5个，单株粒数179.1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205.3个，单株粒重24.0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28.1克，百粒重13.8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14.8克。完好粒率95.3%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96.8%，虫蚀粒率0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0.8%，紫斑粒率0.3%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0.4%，褐斑粒率0.1%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0.4%。种皮黄色，脐色褐色，椭圆粒。理化品质检测结果：粗蛋白质含量（干基）40.67%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43.74%，粗脂肪含量（干基）20.42%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20.59%。人工接种鉴定对大豆花叶病毒流行株SC15和SC18均表现为中感。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2020年初试，平均亩产197.60公斤，比对照种华夏9号增产19.32%；2021年复试，平均亩产216.90公斤，比对照种华夏9号增产16.18%。2021年生产试验平均亩产208.68公斤，比对照华夏9号增产12.76%。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采用点播或撒播，每穴保苗2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3株，亩保苗1.0万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1.2万株；注意防治大豆黑潜蝇等虫害。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华夏21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普通型夏大豆品种。生育期比对照种华夏9号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7天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丰产性较好，种皮黄色，中感大豆花叶病，抗倒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较强。适宜我省各地夏、秋季种植。栽培上要注意防治大豆黑潜蝇等虫害。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156.华夏22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审定编号：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粤审豆20220002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华南农业大学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钴60诱变桂夏豆2号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普通型夏大豆品种。生育期102天，比对照种华夏9号迟2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5天。紫花，棕毛，株型半开张，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zh-CN"/>
        </w:rPr>
        <w:t>有限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结荚习性，卵圆形叶片。株高58.1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59.4厘米，主茎节数14.2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14.7个，有效分枝数5.4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5.6个，单株有效荚数74.2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85.8个，单株粒数164.2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207.7个，单株粒重22.2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29.7克，百粒重13.8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14.0克。完好粒率93.4%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95.5%，虫蚀粒率0.8%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0.9%，紫斑粒率0.2%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1.2%，褐斑粒率0.4%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0.6%。种皮黄色，脐色褐色，椭圆粒。理化品质检测结果：粗蛋白质含量（干基）40.39%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42.54%，粗脂肪含量（干基）20.17%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20.68%。人工接种鉴定对大豆花叶病毒流行株SC15和SC18均表现为中感。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2020年初试，平均亩产192.20公斤，比对照种华夏9号增产16.06%；2021年复试，平均亩产206.22公斤，比对照种华夏9号增产10.45%。2021年生产试验平均亩产197.46公斤，比对照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华夏9号增产6.70%。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采用点播或撒播，每穴保苗2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3株，亩保苗1.0万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1.2万株；注意防治大豆黑潜蝇等虫害。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省品审会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华夏22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普通型夏大豆品种。生育期比对照种华夏9号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丰产性较好，种皮黄色，中感大豆花叶病，抗倒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较强。适宜我省各地夏、秋季种植。栽培上要注意防治大豆黑潜蝇等虫害。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ind w:firstLine="0" w:firstLineChars="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both"/>
        <w:outlineLvl w:val="0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广东省2022年度审议同意扩大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适宜种植区域品种简介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90" w:lineRule="exact"/>
        <w:ind w:firstLine="72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36"/>
          <w:szCs w:val="36"/>
          <w:lang w:val="zh-CN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1.中映优166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审定编号：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</w:rPr>
        <w:t>粤审稻20200045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2021年参加粤北单季稻品种表证试验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  <w:lang w:eastAsia="zh-CN"/>
        </w:rPr>
        <w:t>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平均亩产564.16公斤，比对照种深两优870增产3.04%。全生育期113天，比深两优870短4天。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省品审会意见：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在原审定意见的基础上增加“适宜我省粤北稻作区作单季稻种植”。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2.黄广香占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审定编号：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</w:rPr>
        <w:t>粤审稻20200057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2021年参加粤北单季稻品种表证试验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  <w:lang w:eastAsia="zh-CN"/>
        </w:rPr>
        <w:t>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平均亩产553.35公斤，比对照种深两优870增产1.07%。全生育期114天，比深两优870短3天。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省品审会意见：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在原审定意见的基础上增加“适宜我省粤北稻作区作单季稻种植”。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 xml:space="preserve">3.裕优033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审定编号：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</w:rPr>
        <w:t>粤审稻20200072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2021年参加粤北单季稻品种表证试验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  <w:lang w:eastAsia="zh-CN"/>
        </w:rPr>
        <w:t>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平均亩产548.76公斤，比对照种深两优870增产0.23%。全生育期110天，比深两优870短7天。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省品审会意见：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在原审定意见的基础上增加“适宜我省粤北稻作区作单季稻种植”。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 xml:space="preserve">4.Y两优油占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审定编号：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</w:rPr>
        <w:t>粤审稻20190044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2021年参加粤北单季稻品种表证试验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  <w:lang w:eastAsia="zh-CN"/>
        </w:rPr>
        <w:t>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平均亩产536.68公斤，比对照种深两优870减产1.98%。全生育期114天，比深两优870短3天。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省品审会意见：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在原审定意见的基础上增加“适宜我省粤北稻作区作单季稻种植”。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5.黄广农占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审定编号：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</w:rPr>
        <w:t>粤审稻20190014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2021年参加粤北单季稻品种表证试验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  <w:lang w:eastAsia="zh-CN"/>
        </w:rPr>
        <w:t>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平均亩产530.43公斤，比对照种深两优870减产3.12%。全生育期114天，比深两优870短3天。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省品审会意见：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在原审定意见的基础上增加“适宜我省粤北稻作区作单季稻种植”。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 xml:space="preserve">6.19香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审定编号：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</w:rPr>
        <w:t>粤审稻20200065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2021年参加粤北单季稻品种表证试验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  <w:lang w:eastAsia="zh-CN"/>
        </w:rPr>
        <w:t>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平均亩产522.09公斤，比对照种深两优870减产4.64%。全生育期115天，比深两优870短2天。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省品审会意见：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在原审定意见的基础上增加“适宜我省粤北稻作区作单季稻种植”。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7.青香优19香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审定编号：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</w:rPr>
        <w:t>粤审稻20210031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2021年参加粤北单季稻品种表证试验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  <w:lang w:eastAsia="zh-CN"/>
        </w:rPr>
        <w:t>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平均亩产520.02公斤，比对照种深两优870减产5.02%。全生育期114天，比深两优870短3天。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省品审会意见：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在原审定意见的基础上增加“适宜我省粤北稻作区作单季稻种植”。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 xml:space="preserve">8.粤香430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审定编号：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</w:rPr>
        <w:t>粤审稻20200063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2021年参加粤北单季稻品种表证试验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  <w:lang w:eastAsia="zh-CN"/>
        </w:rPr>
        <w:t>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平均亩产500.01公斤，比对照种深两优870减产8.68%。全生育期114天，比深两优870短3天。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省品审会意见：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在原审定意见的基础上增加“适宜我省粤北稻作区作单季稻种植”。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9.兴两优3088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审定编号：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</w:rPr>
        <w:t>粤审稻20200084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2021年参加粤北单季稻品种表证试验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  <w:lang w:eastAsia="zh-CN"/>
        </w:rPr>
        <w:t>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平均亩产492.08公斤，比对照种深两优870减产10.12%。全生育期111天，比深两优870短6天。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省品审会意见：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在原审定意见的基础上增加“适宜我省粤北稻作区作单季稻种植”。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10.济优6377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审定编号：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</w:rPr>
        <w:t>粤审稻20190067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2021年参加晚造杂交稻早熟组生产试验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平均亩产494.45公斤，比对照种深优9708增产11.06%。全生育期113天，比深优9708长5天。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省品审会意见：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原审定意见的适宜种植区域扩大为“适宜我省各稻作区早、晚造种植”。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</w:rPr>
        <w:t>11.青香优086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beforeLines="0" w:afterLines="0"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审定编号：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kern w:val="0"/>
          <w:sz w:val="32"/>
          <w:szCs w:val="32"/>
        </w:rPr>
        <w:t>粤审稻20210054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2021年参加晚造杂交稻早熟组生产试验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eastAsia="zh-CN"/>
        </w:rPr>
        <w:t>表现：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平均亩产456.64公斤，比对照种深优9708增产2.56%。全生育期107天，比深优9708短1天。</w:t>
      </w:r>
    </w:p>
    <w:p>
      <w:pPr>
        <w:keepNext w:val="0"/>
        <w:keepLines w:val="0"/>
        <w:pageBreakBefore w:val="0"/>
        <w:kinsoku/>
        <w:wordWrap/>
        <w:bidi w:val="0"/>
        <w:adjustRightInd w:val="0"/>
        <w:snapToGrid w:val="0"/>
        <w:spacing w:beforeLines="0" w:afterLines="0" w:line="560" w:lineRule="exact"/>
        <w:ind w:firstLine="643" w:firstLineChars="200"/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  <w:t>省品审会意见：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原审定意见的适宜种植区域扩大为“适宜我省各稻作区早、晚造种植”。</w:t>
      </w:r>
    </w:p>
    <w:sectPr>
      <w:pgSz w:w="11905" w:h="16838"/>
      <w:pgMar w:top="1871" w:right="1531" w:bottom="1871" w:left="1531" w:header="851" w:footer="1417" w:gutter="0"/>
      <w:cols w:space="0" w:num="1"/>
      <w:rtlGutter w:val="0"/>
      <w:docGrid w:type="lines" w:linePitch="6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117073C1"/>
    <w:rsid w:val="5E8A561C"/>
    <w:rsid w:val="6295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2023-04-27T01:24:52Z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5E8E0D50A20B47DA95786035BB94050D_12</vt:lpwstr>
  </property>
</Properties>
</file>